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8B9C" w14:textId="77777777" w:rsidR="00072C3E" w:rsidRPr="00001BA5" w:rsidRDefault="00072C3E" w:rsidP="00072C3E">
      <w:pPr>
        <w:spacing w:after="0" w:line="259" w:lineRule="auto"/>
        <w:ind w:left="-29" w:right="-922" w:firstLine="0"/>
        <w:rPr>
          <w:rFonts w:ascii="Arial" w:hAnsi="Arial" w:cs="Arial"/>
        </w:rPr>
      </w:pPr>
      <w:r w:rsidRPr="00001BA5">
        <w:rPr>
          <w:rFonts w:ascii="Arial" w:hAnsi="Arial" w:cs="Arial"/>
          <w:noProof/>
        </w:rPr>
        <mc:AlternateContent>
          <mc:Choice Requires="wpg">
            <w:drawing>
              <wp:inline distT="0" distB="0" distL="0" distR="0" wp14:anchorId="344CCEF8" wp14:editId="01ACE241">
                <wp:extent cx="6365240" cy="4924425"/>
                <wp:effectExtent l="4445" t="3175" r="2540" b="0"/>
                <wp:docPr id="11" name="Group 14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5240" cy="4924425"/>
                          <a:chOff x="0" y="0"/>
                          <a:chExt cx="63651" cy="42008"/>
                        </a:xfrm>
                      </wpg:grpSpPr>
                      <wps:wsp>
                        <wps:cNvPr id="12" name="Rectangle 15"/>
                        <wps:cNvSpPr>
                          <a:spLocks noChangeArrowheads="1"/>
                        </wps:cNvSpPr>
                        <wps:spPr bwMode="auto">
                          <a:xfrm>
                            <a:off x="18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8ED90" w14:textId="77777777" w:rsidR="00F23263" w:rsidRDefault="00F23263" w:rsidP="00072C3E">
                              <w:pPr>
                                <w:spacing w:after="160" w:line="259" w:lineRule="auto"/>
                                <w:ind w:left="0" w:firstLine="0"/>
                              </w:pPr>
                              <w:r>
                                <w:rPr>
                                  <w:rFonts w:ascii="Times New Roman" w:eastAsia="Times New Roman" w:hAnsi="Times New Roman" w:cs="Times New Roman"/>
                                  <w:sz w:val="24"/>
                                </w:rPr>
                                <w:t xml:space="preserve"> </w:t>
                              </w:r>
                            </w:p>
                          </w:txbxContent>
                        </wps:txbx>
                        <wps:bodyPr rot="0" vert="horz" wrap="square" lIns="0" tIns="0" rIns="0" bIns="0" anchor="t" anchorCtr="0" upright="1">
                          <a:noAutofit/>
                        </wps:bodyPr>
                      </wps:wsp>
                      <wps:wsp>
                        <wps:cNvPr id="13" name="Rectangle 29"/>
                        <wps:cNvSpPr>
                          <a:spLocks noChangeArrowheads="1"/>
                        </wps:cNvSpPr>
                        <wps:spPr bwMode="auto">
                          <a:xfrm>
                            <a:off x="182" y="2093"/>
                            <a:ext cx="536" cy="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A8238" w14:textId="77777777" w:rsidR="00F23263" w:rsidRDefault="00F23263" w:rsidP="00072C3E">
                              <w:pPr>
                                <w:spacing w:after="160" w:line="259" w:lineRule="auto"/>
                                <w:ind w:left="0" w:firstLine="0"/>
                              </w:pPr>
                              <w:r>
                                <w:rPr>
                                  <w:b/>
                                  <w:sz w:val="28"/>
                                </w:rPr>
                                <w:t xml:space="preserve"> </w:t>
                              </w:r>
                            </w:p>
                          </w:txbxContent>
                        </wps:txbx>
                        <wps:bodyPr rot="0" vert="horz" wrap="square" lIns="0" tIns="0" rIns="0" bIns="0" anchor="t" anchorCtr="0" upright="1">
                          <a:noAutofit/>
                        </wps:bodyPr>
                      </wps:wsp>
                      <wps:wsp>
                        <wps:cNvPr id="14" name="Rectangle 30"/>
                        <wps:cNvSpPr>
                          <a:spLocks noChangeArrowheads="1"/>
                        </wps:cNvSpPr>
                        <wps:spPr bwMode="auto">
                          <a:xfrm>
                            <a:off x="182" y="4272"/>
                            <a:ext cx="536" cy="2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290BD" w14:textId="77777777" w:rsidR="00F23263" w:rsidRDefault="00F23263" w:rsidP="00072C3E">
                              <w:pPr>
                                <w:spacing w:after="160" w:line="259" w:lineRule="auto"/>
                                <w:ind w:left="0" w:firstLine="0"/>
                              </w:pPr>
                              <w:r>
                                <w:rPr>
                                  <w:b/>
                                  <w:sz w:val="28"/>
                                </w:rPr>
                                <w:t xml:space="preserve"> </w:t>
                              </w:r>
                            </w:p>
                          </w:txbxContent>
                        </wps:txbx>
                        <wps:bodyPr rot="0" vert="horz" wrap="square" lIns="0" tIns="0" rIns="0" bIns="0" anchor="t" anchorCtr="0" upright="1">
                          <a:noAutofit/>
                        </wps:bodyPr>
                      </wps:wsp>
                      <wps:wsp>
                        <wps:cNvPr id="15" name="Rectangle 31"/>
                        <wps:cNvSpPr>
                          <a:spLocks noChangeArrowheads="1"/>
                        </wps:cNvSpPr>
                        <wps:spPr bwMode="auto">
                          <a:xfrm>
                            <a:off x="182" y="17041"/>
                            <a:ext cx="57301" cy="24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902CE" w14:textId="0E3CD4BF" w:rsidR="00F23263" w:rsidRPr="00B724E2" w:rsidRDefault="00F23263" w:rsidP="00072C3E">
                              <w:pPr>
                                <w:spacing w:after="160" w:line="259" w:lineRule="auto"/>
                                <w:ind w:left="0" w:firstLine="0"/>
                                <w:jc w:val="center"/>
                                <w:rPr>
                                  <w:b/>
                                  <w:sz w:val="56"/>
                                  <w:szCs w:val="56"/>
                                </w:rPr>
                              </w:pPr>
                              <w:r w:rsidRPr="00B724E2">
                                <w:rPr>
                                  <w:b/>
                                  <w:color w:val="215868"/>
                                  <w:sz w:val="56"/>
                                  <w:szCs w:val="56"/>
                                </w:rPr>
                                <w:t>Huishou</w:t>
                              </w:r>
                              <w:r w:rsidR="00E519C3">
                                <w:rPr>
                                  <w:b/>
                                  <w:color w:val="215868"/>
                                  <w:sz w:val="56"/>
                                  <w:szCs w:val="56"/>
                                </w:rPr>
                                <w:t>d</w:t>
                              </w:r>
                              <w:r w:rsidRPr="00B724E2">
                                <w:rPr>
                                  <w:b/>
                                  <w:color w:val="215868"/>
                                  <w:sz w:val="56"/>
                                  <w:szCs w:val="56"/>
                                </w:rPr>
                                <w:t>elijk Reglement NVAGT</w:t>
                              </w:r>
                            </w:p>
                          </w:txbxContent>
                        </wps:txbx>
                        <wps:bodyPr rot="0" vert="horz" wrap="square" lIns="0" tIns="0" rIns="0" bIns="0" anchor="t" anchorCtr="0" upright="1">
                          <a:noAutofit/>
                        </wps:bodyPr>
                      </wps:wsp>
                      <wps:wsp>
                        <wps:cNvPr id="16" name="Rectangle 32"/>
                        <wps:cNvSpPr>
                          <a:spLocks noChangeArrowheads="1"/>
                        </wps:cNvSpPr>
                        <wps:spPr bwMode="auto">
                          <a:xfrm>
                            <a:off x="33914" y="7155"/>
                            <a:ext cx="536" cy="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EB67E" w14:textId="77777777" w:rsidR="00F23263" w:rsidRDefault="00F23263" w:rsidP="00072C3E">
                              <w:pPr>
                                <w:spacing w:after="160" w:line="259" w:lineRule="auto"/>
                                <w:ind w:left="0" w:firstLine="0"/>
                              </w:pPr>
                              <w:r>
                                <w:rPr>
                                  <w:b/>
                                  <w:sz w:val="28"/>
                                </w:rPr>
                                <w:t xml:space="preserve"> </w:t>
                              </w:r>
                            </w:p>
                          </w:txbxContent>
                        </wps:txbx>
                        <wps:bodyPr rot="0" vert="horz" wrap="square" lIns="0" tIns="0" rIns="0" bIns="0" anchor="t" anchorCtr="0" upright="1">
                          <a:noAutofit/>
                        </wps:bodyPr>
                      </wps:wsp>
                      <wps:wsp>
                        <wps:cNvPr id="17" name="Rectangle 33"/>
                        <wps:cNvSpPr>
                          <a:spLocks noChangeArrowheads="1"/>
                        </wps:cNvSpPr>
                        <wps:spPr bwMode="auto">
                          <a:xfrm>
                            <a:off x="182" y="9452"/>
                            <a:ext cx="1673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28AD2" w14:textId="77777777" w:rsidR="00F23263" w:rsidRDefault="00F23263" w:rsidP="00072C3E">
                              <w:pPr>
                                <w:spacing w:after="160" w:line="259" w:lineRule="auto"/>
                                <w:ind w:left="0" w:firstLine="0"/>
                              </w:pPr>
                            </w:p>
                          </w:txbxContent>
                        </wps:txbx>
                        <wps:bodyPr rot="0" vert="horz" wrap="square" lIns="0" tIns="0" rIns="0" bIns="0" anchor="t" anchorCtr="0" upright="1">
                          <a:noAutofit/>
                        </wps:bodyPr>
                      </wps:wsp>
                      <wps:wsp>
                        <wps:cNvPr id="18" name="Rectangle 34"/>
                        <wps:cNvSpPr>
                          <a:spLocks noChangeArrowheads="1"/>
                        </wps:cNvSpPr>
                        <wps:spPr bwMode="auto">
                          <a:xfrm>
                            <a:off x="12770" y="9452"/>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516B" w14:textId="77777777" w:rsidR="00F23263" w:rsidRDefault="00F23263" w:rsidP="00072C3E">
                              <w:pPr>
                                <w:spacing w:after="160" w:line="259" w:lineRule="auto"/>
                                <w:ind w:left="0" w:firstLine="0"/>
                              </w:pPr>
                              <w:r>
                                <w:t xml:space="preserve"> </w:t>
                              </w:r>
                            </w:p>
                          </w:txbxContent>
                        </wps:txbx>
                        <wps:bodyPr rot="0" vert="horz" wrap="square" lIns="0" tIns="0" rIns="0" bIns="0" anchor="t" anchorCtr="0" upright="1">
                          <a:noAutofit/>
                        </wps:bodyPr>
                      </wps:wsp>
                      <wps:wsp>
                        <wps:cNvPr id="19" name="Rectangle 35"/>
                        <wps:cNvSpPr>
                          <a:spLocks noChangeArrowheads="1"/>
                        </wps:cNvSpPr>
                        <wps:spPr bwMode="auto">
                          <a:xfrm>
                            <a:off x="13090" y="9452"/>
                            <a:ext cx="929"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62B1F" w14:textId="77777777" w:rsidR="00F23263" w:rsidRDefault="00F23263" w:rsidP="00072C3E">
                              <w:pPr>
                                <w:spacing w:after="160" w:line="259" w:lineRule="auto"/>
                                <w:ind w:left="0" w:firstLine="0"/>
                              </w:pPr>
                            </w:p>
                          </w:txbxContent>
                        </wps:txbx>
                        <wps:bodyPr rot="0" vert="horz" wrap="square" lIns="0" tIns="0" rIns="0" bIns="0" anchor="t" anchorCtr="0" upright="1">
                          <a:noAutofit/>
                        </wps:bodyPr>
                      </wps:wsp>
                      <wps:wsp>
                        <wps:cNvPr id="20" name="Rectangle 36"/>
                        <wps:cNvSpPr>
                          <a:spLocks noChangeArrowheads="1"/>
                        </wps:cNvSpPr>
                        <wps:spPr bwMode="auto">
                          <a:xfrm>
                            <a:off x="13776" y="945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6A777" w14:textId="77777777" w:rsidR="00F23263" w:rsidRDefault="00F23263" w:rsidP="00072C3E">
                              <w:pPr>
                                <w:spacing w:after="160" w:line="259" w:lineRule="auto"/>
                                <w:ind w:left="0" w:firstLine="0"/>
                              </w:pPr>
                              <w:r>
                                <w:t xml:space="preserve"> </w:t>
                              </w:r>
                            </w:p>
                          </w:txbxContent>
                        </wps:txbx>
                        <wps:bodyPr rot="0" vert="horz" wrap="square" lIns="0" tIns="0" rIns="0" bIns="0" anchor="t" anchorCtr="0" upright="1">
                          <a:noAutofit/>
                        </wps:bodyPr>
                      </wps:wsp>
                      <wps:wsp>
                        <wps:cNvPr id="21" name="Rectangle 37"/>
                        <wps:cNvSpPr>
                          <a:spLocks noChangeArrowheads="1"/>
                        </wps:cNvSpPr>
                        <wps:spPr bwMode="auto">
                          <a:xfrm>
                            <a:off x="14096" y="9452"/>
                            <a:ext cx="7610"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C11E4" w14:textId="77777777" w:rsidR="00F23263" w:rsidRDefault="00F23263" w:rsidP="00072C3E">
                              <w:pPr>
                                <w:spacing w:after="160" w:line="259" w:lineRule="auto"/>
                                <w:ind w:left="0" w:firstLine="0"/>
                              </w:pPr>
                              <w:r>
                                <w:t xml:space="preserve"> </w:t>
                              </w:r>
                            </w:p>
                          </w:txbxContent>
                        </wps:txbx>
                        <wps:bodyPr rot="0" vert="horz" wrap="square" lIns="0" tIns="0" rIns="0" bIns="0" anchor="t" anchorCtr="0" upright="1">
                          <a:noAutofit/>
                        </wps:bodyPr>
                      </wps:wsp>
                      <wps:wsp>
                        <wps:cNvPr id="22" name="Rectangle 38"/>
                        <wps:cNvSpPr>
                          <a:spLocks noChangeArrowheads="1"/>
                        </wps:cNvSpPr>
                        <wps:spPr bwMode="auto">
                          <a:xfrm>
                            <a:off x="19830" y="9452"/>
                            <a:ext cx="57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70290" w14:textId="77777777" w:rsidR="00F23263" w:rsidRDefault="00F23263" w:rsidP="00072C3E">
                              <w:pPr>
                                <w:spacing w:after="160" w:line="259" w:lineRule="auto"/>
                                <w:ind w:left="0" w:firstLine="0"/>
                              </w:pPr>
                            </w:p>
                          </w:txbxContent>
                        </wps:txbx>
                        <wps:bodyPr rot="0" vert="horz" wrap="square" lIns="0" tIns="0" rIns="0" bIns="0" anchor="t" anchorCtr="0" upright="1">
                          <a:noAutofit/>
                        </wps:bodyPr>
                      </wps:wsp>
                      <wps:wsp>
                        <wps:cNvPr id="23" name="Rectangle 39"/>
                        <wps:cNvSpPr>
                          <a:spLocks noChangeArrowheads="1"/>
                        </wps:cNvSpPr>
                        <wps:spPr bwMode="auto">
                          <a:xfrm>
                            <a:off x="20242" y="945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E19FD" w14:textId="77777777" w:rsidR="00F23263" w:rsidRDefault="00F23263" w:rsidP="00072C3E">
                              <w:pPr>
                                <w:spacing w:after="160" w:line="259" w:lineRule="auto"/>
                                <w:ind w:left="0" w:firstLine="0"/>
                              </w:pPr>
                              <w:r>
                                <w:t xml:space="preserve"> </w:t>
                              </w:r>
                            </w:p>
                          </w:txbxContent>
                        </wps:txbx>
                        <wps:bodyPr rot="0" vert="horz" wrap="square" lIns="0" tIns="0" rIns="0" bIns="0" anchor="t" anchorCtr="0" upright="1">
                          <a:noAutofit/>
                        </wps:bodyPr>
                      </wps:wsp>
                      <wps:wsp>
                        <wps:cNvPr id="24" name="Rectangle 40"/>
                        <wps:cNvSpPr>
                          <a:spLocks noChangeArrowheads="1"/>
                        </wps:cNvSpPr>
                        <wps:spPr bwMode="auto">
                          <a:xfrm>
                            <a:off x="20546" y="9452"/>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E9F75" w14:textId="77777777" w:rsidR="00F23263" w:rsidRDefault="00F23263" w:rsidP="00072C3E">
                              <w:pPr>
                                <w:spacing w:after="160" w:line="259" w:lineRule="auto"/>
                                <w:ind w:left="0" w:firstLine="0"/>
                              </w:pPr>
                              <w:r>
                                <w:t xml:space="preserve"> </w:t>
                              </w:r>
                            </w:p>
                          </w:txbxContent>
                        </wps:txbx>
                        <wps:bodyPr rot="0" vert="horz" wrap="square" lIns="0" tIns="0" rIns="0" bIns="0" anchor="t" anchorCtr="0" upright="1">
                          <a:noAutofit/>
                        </wps:bodyPr>
                      </wps:wsp>
                      <wps:wsp>
                        <wps:cNvPr id="25" name="Shape 20448"/>
                        <wps:cNvSpPr>
                          <a:spLocks/>
                        </wps:cNvSpPr>
                        <wps:spPr bwMode="auto">
                          <a:xfrm>
                            <a:off x="0" y="12881"/>
                            <a:ext cx="57966" cy="92"/>
                          </a:xfrm>
                          <a:custGeom>
                            <a:avLst/>
                            <a:gdLst>
                              <a:gd name="T0" fmla="*/ 0 w 5796661"/>
                              <a:gd name="T1" fmla="*/ 0 h 9144"/>
                              <a:gd name="T2" fmla="*/ 5796661 w 5796661"/>
                              <a:gd name="T3" fmla="*/ 0 h 9144"/>
                              <a:gd name="T4" fmla="*/ 5796661 w 5796661"/>
                              <a:gd name="T5" fmla="*/ 9144 h 9144"/>
                              <a:gd name="T6" fmla="*/ 0 w 5796661"/>
                              <a:gd name="T7" fmla="*/ 9144 h 9144"/>
                              <a:gd name="T8" fmla="*/ 0 w 5796661"/>
                              <a:gd name="T9" fmla="*/ 0 h 9144"/>
                              <a:gd name="T10" fmla="*/ 0 w 5796661"/>
                              <a:gd name="T11" fmla="*/ 0 h 9144"/>
                              <a:gd name="T12" fmla="*/ 5796661 w 5796661"/>
                              <a:gd name="T13" fmla="*/ 9144 h 9144"/>
                            </a:gdLst>
                            <a:ahLst/>
                            <a:cxnLst>
                              <a:cxn ang="0">
                                <a:pos x="T0" y="T1"/>
                              </a:cxn>
                              <a:cxn ang="0">
                                <a:pos x="T2" y="T3"/>
                              </a:cxn>
                              <a:cxn ang="0">
                                <a:pos x="T4" y="T5"/>
                              </a:cxn>
                              <a:cxn ang="0">
                                <a:pos x="T6" y="T7"/>
                              </a:cxn>
                              <a:cxn ang="0">
                                <a:pos x="T8" y="T9"/>
                              </a:cxn>
                            </a:cxnLst>
                            <a:rect l="T10" t="T11" r="T12" b="T13"/>
                            <a:pathLst>
                              <a:path w="5796661" h="9144">
                                <a:moveTo>
                                  <a:pt x="0" y="0"/>
                                </a:moveTo>
                                <a:lnTo>
                                  <a:pt x="5796661" y="0"/>
                                </a:lnTo>
                                <a:lnTo>
                                  <a:pt x="5796661" y="9144"/>
                                </a:lnTo>
                                <a:lnTo>
                                  <a:pt x="0" y="9144"/>
                                </a:lnTo>
                                <a:lnTo>
                                  <a:pt x="0" y="0"/>
                                </a:lnTo>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1802" y="176"/>
                            <a:ext cx="11849" cy="123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44CCEF8" id="Group 14806" o:spid="_x0000_s1026" style="width:501.2pt;height:387.75pt;mso-position-horizontal-relative:char;mso-position-vertical-relative:line" coordsize="63651,420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JtrUQYAANwnAAAOAAAAZHJzL2Uyb0RvYy54bWzsWm1vo0YQ/l6p/wHx&#10;sdKdAWNjrHNOp6Q5nXRto577A9aADTpg6S6Onf76PrML6xfsJHet8ElJpNhrdhhmZ56ZXWbm3ftt&#10;kVv3iZAZL2e2+9axraSMeJyVq5n91/z2zcS2ZM3KmOW8TGb2QyLt91c///RuU00Tj6c8jxNhgUkp&#10;p5tqZqd1XU0HAxmlScHkW14lJSaXXBSsxk+xGsSCbcC9yAee44wHGy7iSvAokRJXb/SkfaX4L5dJ&#10;VP+xXMqktvKZDdlq9SnU54I+B1fv2HQlWJVmUSMG+w4pCpaVeKhhdcNqZq1F1mFVZJHgki/rtxEv&#10;Bny5zKJErQGrcZ2j1XwUfF2ptaymm1Vl1ATVHunpu9lGv99/FNWX6k5o6TH8zKOvEnoZbKrVdH+e&#10;fq80sbXY/MZj2JOta64Wvl2KglhgSdZW6ffB6DfZ1laEi+PheOT5MEOEOT/0fN8baQtEKczUuS9K&#10;f927023ug9kndNeATfVDlaCNYGR4IEnulCX/m7K+pKxKlA0kKeNOWFkMoHu2VbICCvgTEGPlKk8s&#10;V62FHg+6VqNSq9Mq+XUKsuSDEHyTJiyGWK5axcEN9EPCGE/q151Agq6GR06gteR5/vBASWxaCVl/&#10;THhh0WBmCwiuLMfuP8ta67MlIUOW/DbLc+UfeXlwAYqnK1C7FlbrvN4utqCmiwseP2ANgmt3Q3jA&#10;IOXiH9vawNVmtvx7zURiW/mnEnogv2wHoh0s2gErI9w6s2vb0sPrWvvvuhLZKgVnVy2j5B+AxWWm&#10;lrKTopETiOgLGsMuNLyQbEFC9QgNzwkVBNi09b/RcNygw9dgNS7UCzq057SaeNkg8bsgGardqGeQ&#10;+F7gkUVOg2TcfwhRIFEi7Xz4pUaS0QmQqE2jZ5C4geOr5+6hJBg6zYbs+eE4uBBQVIB7BQrC+vFp&#10;ZGh8qIctZzgMXUQ0nEcCd9Qc6X6kTcd/3XRinJNwNuzAxHhQDzBpD62hPzradNxxMGzCiRs6aiO8&#10;wNnEHOBf9tkEr+wdmBgP6gMmXhDgnQDRpAsU38N7D70+XhAm6lT0uumEJ2BiPKgPmAyd8BxMQrxx&#10;XRom6kz04mHiwUSdaGI8qBeYBAHOR2eiyeU3HZXLeoUJDNGBifGgPmDiO+E5mARjFyi+8K5jUkgv&#10;+nBC238HJ8aF+sBJOEGi5nQ4GQWXDydA6msWdmZ7J7KwQ+NCPeDEczxfp+hPHWJ/AJyYRNLLjicn&#10;ErGoUPWXrfeckX9u3/kRXnZQ6XqNJ4gnJherCoKW5/j+I9sOVKbKYybQ0AHvWYU9vbe43mTSybiG&#10;YwCFTiGhsslegiRa69Ie5fHbch5q0TEKe3RpFTd75hzcl0WOCvcvA8uxNtYoANNx86QdGcLTHllq&#10;IbunEgD7rBDcDE3D5jxDRGND7FinGcITDc2TDGEOQ0zSneEJhRmyR9aLxJghe4QbEiOG7BFuePXc&#10;Izu9WDpQ7hGdt8RzTEHVaMPsSdW5+8Y4Wi0wZVDDUl0XZtNoWzZIwghVWPQfOKrmWnFJRXuCFWA5&#10;VzgCC1AR7M4Q611x3panHyfWWeW5yis8yVnH0XlbjHicM4xJMqszQctZfzdrpQI5tY3MyVYoM89d&#10;2AKl5zmpG80jcygSfo7SKatJVe3Q2szs1q+sFN5KzkOTBb9P5lyR1Ue9DnjwbjYv96kMK0jbJkZb&#10;iva7Uvz2KdVDKQpRrV6za781sTbZM8kOnwuetGTF3KydVLcXhSTPs5gaCGi5UqwW17mw7hnUeXvr&#10;4I80h1sOyJ7VZvCNpxVaIJlPdRP4o4DSEbrHoJnRfQbNzP/Ya1Bl0RT/Tc8ORp02lKd7m3BXvaY+&#10;Cd0fVTyLR8HE13X1Bu1FsE22yPKsflCtUsAgCVXe32URtfvQD+xPTUeLB+fRL1aYpqdanqvSNC2Z&#10;vgmmzyLVIbRraZEVPIXaMHaXOl0uh1wG9PNAkEWeVS1caNwsGe521Ol0Qmu6i+qGR+siKWvdFiaS&#10;HKvnpUyzSsLk06RYJKiBiE9xs9tJEVHvjvJgWYukjoBoNl0Cs811wmc7oSTeCUnyP2s7H7kTRwc8&#10;F1ko9bC2MOa6E7/NUnrDURu12kaqthfnW9t1lKQkGxyMxMQ/RtS7hRYy5XRNuxv1qO3/VlS7pryr&#10;fwEAAP//AwBQSwMECgAAAAAAAAAhAMkCElsS+AAAEvgAABQAAABkcnMvbWVkaWEvaW1hZ2UxLnBu&#10;Z4lQTkcNChoKAAAADUlIRFIAAAEdAAABKQgGAAAAroH2wAAAAAFzUkdCAK7OHOkAAAAEZ0FNQQAA&#10;sY8L/GEFAAAACXBIWXMAACHVAAAh1QEEnLSdAAD3p0lEQVR4XuxdBYAd1dU+d/S5rXvchQgkENzd&#10;A6U4xcpfd6ECbaGFUmhLaaFCW6wkUNyhuCZAiHuym/Xdt89l3sj9z5n3XliCk93sbngf3Mx782Zm&#10;Z+ae+53vXIUSSiihhBJKKKGEEkoooYQSSiihhBJKKKGEEkoooYQSSiihhBJKKKGEEkoooYQSSiih&#10;hBJKKKGEEkoooYQSSiihhBJKKKGEEoYWrLAtoYQhB+e2PbIPtEqe/5exwicEHi8UPr4XH2fV26+Q&#10;B17TKnwsYRegRDolDAk45yJugnwME2ELGuIUtMUf3zSNJ/Tx0NwGsG0bgOwAcDoBairxSD+AyNth&#10;4yvL4S/3pNnjV7v5euMAqPQ5QETOSGQBeiIALc0A7b0AWQ0vj3/Cgeeb+Ltl2n8X8HAI+jAFAcqD&#10;oFWUcXWv3POw6Ad9MG00wASnzhpXx7FgGPkTShholEinhEEBPxccoOJ/Cy8GOPUWxr9zuBfmnjoK&#10;4j1CdOnbEPjiWZ7k+u6zPbLogWXLQNdyjpw/NMmSHHWpZBIMLQder5fICTx+H8iKAtFob0zbumlZ&#10;uLcrWT9pkjdbXrW/x6GAhNKFGxy0dArSiTTomTRwnYPIuM01HMw850j4v6yCw6Uil7nBwG0qEIC+&#10;cOdbkMl01o9q5H5F6WKRtsf5c493wx57A7z0XC/7woHt/E+LDOGVcCL/dCXsDEqkU8KAgPOLXdBx&#10;1GR+zbUMNq8DuOh7M4A7x7GOdoF3tDFQXfV9rtDBIY9LCnd2QCKeEB2C4A/ouiBqWdB1HbiVj3IY&#10;xTtINhZ+lxQZdGQMEz8LggBMQvUiMDC5BaZp2MfY0ZFFpmyhthEx5kLCoS2STjatgSQJ4HF68JoG&#10;pJIZ/AMWyJIKaUMHyROCrMnB7w+CC48JRyKmoWnJsrIqXa6tBa29e63q978GXneMBX0v8bJgGzv8&#10;1G3411BalfBZUCKdEj4xOAY8/Evf9MLfrwcI7O2Fn583F6qhKrPkGXDWNpTDmKmHkZroXLmCZXLG&#10;GFESqxVTZyybBUbqI4dbA0kASQR5AKUQAzGdRVLAkwRMpk6KB6kDSUFRQXCqSBpp0in4xxkwkSHx&#10;EOnQ3SDVIKnoukF1MpgECqbs3+ln+k7VPxJe10JCEzCK45YBuWwOVFXJh125HBIagzTuo3NUxQEK&#10;KipANcRxfySTBcEbgDheyVlZqTlUdZ3L49oomNm38GEisGDUazBnLMZzzpwg7FtSQZ8QJdIp4SOB&#10;QsIJV9RPZ3ue6OOx4D6giXMg0gdGIudElTAWsro/F49DT7hPkV1Or4xqJJOIYwHGoEfPQQ5Jw+ty&#10;gkuWAVBZUMGXUKlwVCmGZoCiusHKmWBgAgFJQlKQXPBQZDgTlYkkKsBxP0cSQW1jh0moe5BUREyo&#10;htCEaUvfSeHY+7lpkwb+EeQxCze6rWwkJC0KwyTZpieIp6NguhkoLgUcSHJ0f9lkCu8H7wvJR3W4&#10;IBpPASAZeSorIGVakGXMNE2eMiVBV7mxUWNWt+p0tlfsW3U/27wpyZ3r1gvnLO/Ov70SPggl0inh&#10;PcCyLvCfgYf9/Psh/s/sYeCpnZcMR+ei5PBFw70hI6f5eC4DVlZjXpI14QxUldeAkcqicMiBjOTC&#10;JAaS6oQchk2K220TTxo/U9hEdTQGMoeMBV91+yBlCEghSBekZJA8RDF/PjVMWRgGETmIMqoWUiz4&#10;PR+BUagl2fstJKNiWMWJbJCUDAPVEpINhVMBXxDVU9a+vqlrkMb7JPKhv5POxMDtY5BMRUBHVeNC&#10;BRR0uYBrGhJPDhyqDJaB17TvQYIkKjbd4uBwu/DePRDH7ymM4SS3WwNR6jS9IdPlDSyrqG1ayU+Y&#10;+1dBmNVGd1vCe1Einc878s3U4qKp4Dj1D9/bm8lT5yQ29HxJiUSUZFdX0EolHG6ZSWYuwRLJMFiC&#10;iUQig+yUwMUcoKZQNTA3QCoNgAWRrtbb2wsWko/sckMaC20O/4rT4zUDFeVc9fpAR5WTzGqQME1I&#10;CAq4KspRWTggk4zFzL6+NfFIV9Tt9EJlbQWGRUguqojRkAdEBcmMYfiDW3Dg31KR9DAcAxGpkhrD&#10;UEXZbU5IioZGBJQDDdVUOh6FTEZHwomRmBGUQKDOcPqmljtlSG1YAwFFEJEgBQNJxONA0sMQMJuM&#10;g2DpoCKxCRxJDbmNCFPXMuDx4L2IIqQyGfyzEhKsC5IZlIShGkhx2TA9QUMwrCerzjn5L2zsvk8j&#10;m5p4x/kKqxJKpPN5hAWvONnFipvPfSjExm+t3bpNOVoWq/dMRc350BtzqNEEyNEk+LGgYfQBZjYJ&#10;goTs5HOixRgQSUcggyGLJDlANtyoA1RIpDMYpri4y+vJGaJoiU6XkdP1cKCiMpcycgnv+Io7Ycu6&#10;VqpHgT33AvCHANpakDBwO3GUfV8s293O1XPfESbDoNaPcH5jNX/Q3B9GNwA89ggDd8MX4jl9Umdb&#10;i6QbesDtUt0OVF2CZSiCrok8lwam6+BzKJCJxcDrdCC5oZJCRSWLGJaZHOLJDGAQBzlBBkdFJWhI&#10;rprbqzeNrb2Tj5UXw61fW8kehygsgjTMBQNfKzLl5xMl0vmcAEMmB58+qwq2TguBOvMgZnln5GJt&#10;R0QSGxy6lfK4FYeUS2ZRJRhgYgHyYnjkwBBExPAlFktQPS64PD7gkmC3JpHrz1KIgorE4ffHVEHo&#10;zum5ZKXXuQxLZxRMIwqbH3qANbR1cTNjCl9P9hRuZdiB86f8/MG/O5jid3KYuR/EtFkYE7ItG7fO&#10;rCyvqLP6IkK8N1zmc/mCmXAvePG5LVQ5DqpHymKohwQFXgdwQUeFxyCWwfeF74dLEjh9Ie7wBBOi&#10;v2wDLw/9D7pjb8Hy9SvZM2/1subVnYVb+FyhRDq7OZZykOfAnLGJ+2bt5xEmHphujo6PRzJz5b40&#10;83MdRKMTtFQfcggSSDoLgRB6aQxZJNmBIYOJsYgDTPyNqypkLQYmE83yUFlKYCwtgrFGaGrqg0R0&#10;BbhhCbO0OFzyq2VoVMnCnx/RsDY8MBVeXdcAsR4JOhMzYOyU2RBLBq1EaiISsRejOreXS2IMiUgQ&#10;dcjmYhAMqpCMIjE5JKqVwnDOAsnph6zkgoToBE9lY9g9Yco70JPYAJW++9gVX3gDlkPs89QrukQ6&#10;uyk4B5HfAOPAe9T+fZHKE0XwzclGYuVGJCEqlgUKeWkjAy5LA6oYll1eyKHCUXwVGEIk7YIS00zw&#10;VteDpjrAyGTWBJtGR0GVWyDe9xw45ASooeVwyx29bO71MXbL3HThT++WQC3j4H/5URCCjeWwZv00&#10;mL2Xr6+58wCP5B1lpWL+eDI2JdfTDhWSAblIF/hUas5PQQ4MMAQJNJBAF5z4XlFoOgMYmkmm1+/a&#10;yELRR0XXyv+x+55/jT0MvYU/t1ujRDq7EbBgSNwCFW45+kConbEH9Jj7JboT05M9kRo5k2JCNotM&#10;hJ6XmqwxTGKoXBQuEUFBPJ0BUXVBxmTgLq/gitufdYXKc9w0XoTKijUQ734cKmuibNnWKPz611vo&#10;JEbNTZ9D4ENTMxzAc4838T/fHmKzFoS41zoYvIoXCXlBX2vzRIdkOk0tzoxcGt+3ACY1t6c1sDQO&#10;TskBLtkFOacEYTfPuCp8LZVC5nlY/+gidlP367uLUvwwlEhnN4Fl/aIB/pI8FwzXfpBITdB7w8FU&#10;tNcjckPketbum+J0qnQkZJF8qCevqHohlXODr7weerQkVE4Yi2onutTVWLkZ9C3/YVprD69e18aO&#10;ZxFg79B4pFILzAeAVCUcBh7+NMqZv5xaC9OOaOhd1XWeVxRrEj3hhnhvb5OqIeFnkYCsHMgCjcmw&#10;7FY808C4CkNXb2VdxlNd246x7auwafktwl+eeDF/9d0PJdIZgbA9bT65+Kob9295auUJDiE0y0rm&#10;pntiaYX1RgUllbRblsHlwBN0MAULcgKHlKlD2jCAyzKXPOVWTqzUfVWjUqFg4G6oCaxjxx77b6jA&#10;mKAHMliarM+rmvmsIAGIG0w/c8FvbhP5qgljYOzEw6Gq+sBEtPdAKxWRE5EOlD5Z5sLDygQvhrNZ&#10;JH3Mo2AIvKPHGFawLFYR8t0GQcfdcOi5bzNByOEFd5t8oBdUwggBWh31hPPyvRunwuWobDZsvbDb&#10;zM5PxyIeM5kClsmAnNFA1Qx0uwK4ZRnSyQyYogA5WQHT5wahPKS7q0J9usjD3lGj34Ck+ylYuPA5&#10;EIQwXpyGZpcwCOArK1AJHX0sBBoPNdO5vSORSF22J+p3RbJQ5gmBhSFYS18v9OY0UCorwFVby/0N&#10;NX3uTM+/nBfN/DMTTm/BwporXG5Eo0Q6IwAFsgnx3502ESYdciQ0d3+hp6NnTC7aJ3glgGw8Ablc&#10;FlSU6R6nC0SqQ8iZoFN3fpefi06PLjidURDllgzjmz3zZvwX1r66SfjqDUvzf6GEXQl+We0esOBr&#10;R3JdPS67fH1FOBxtcnicisfjgEw2CT3RXjAwx51lIVD9/phX5W94J4Vugjd/+RxcAbGRrnpKpDPM&#10;0fvDcVPKDj69km/OnRCJawfGe6IThUTc6cYwyS9JEO/ogRDKcigrw9zkEI9FoCeTBdHvg0B9faan&#10;u3NVU2Xlm3LQuwzmzniVLYm1wSWXhEe64Y500HxC/MHnRiP5TwKJnwJg7rOteVOTkIyqVUg+spGF&#10;vkgfuJB4UoobZKdjjVdVHoGpYxfBSd9eJwhCvHCpEYcS6QxDcI5muP5P42Fp+/wk85+u9fSUb9vW&#10;MdPPLMlF6iWbBtU0QWUSSDVNABhamboOlksF3emEmKnHq2v8DwHLtUN1z0OQu2OVcDr0FS5fwjCD&#10;1bhfDTtz2jwe8h+Y6IuczIxsvSMVZUY8Zo/Aj+kmGP4yEGqarIqx415mXHgUvnjxzYyxSOESIwol&#10;0hlGoDCK/2NsHfDjT4GMfBxq7UmR7r4aTs3d3KLh1ZBO5UDFEKq8fhRAeQXE23tAlxXguA+9YZdP&#10;hFdAT9wH+jvPwd0PpIUlEC5cvoRhDMx7iV96WAgOmD8H2qIL44nswSxnNOk9PSBzZo+611UnGAE/&#10;505HZ12A/xWOf+OfQtMbLViKqTlsxKBEOsME/Fgo5yf+/AxQ3MdqXZ1zM91dASmToJGIoGG4pIMA&#10;ii8EgYYxAKPGAeQsaGneBpI/yA0tu77BqT4CHsdLUF2+lB15Rhdm7G5R6fh5g+14vgQV7NJfTOaP&#10;bbswI7qPTYbDfiOeABPVraiig1FVLjjEePXouiVwqPRrNvYXz7ERRDwl0hlCoIExPmNMBdxw62HQ&#10;uvFyPZMc1bF5nRLv3CY4mAEBlwMMy4KcaVl148dzacZskeYNjrR1Qms4kqsKBNbKzevuCfz0uNvZ&#10;6CM6oBl0zNAR5fVK+GDY5PMrqIBJvzu7rzP9ZZVDXcuqtYrRG2aN5eXglhRoDvda7rFjO6pDnvvg&#10;62f+mgkTO0dC/pdIZwiABiXiPz5Y/MUmrh92VffKdUcYuYwQ7e3CDNGhPOTDWF6EZDqZk11yunrW&#10;jE42eUqqe9WWWRFNT2Q5dMysDv2Lj192mzDx+tKcLbs5+NLfTuKblOP6tvVdLCczTUZ7lyxEY/ZQ&#10;FldlFUADRuTjqh6FYOZ2OODX9wtCa6Zw6rBEiXR2IWzv9TgEIHbkdOhsOC7dax2ZjbGJkNIk6urL&#10;ZAZpUwcDTL2qvjbp2mvOVqiryxgrVrlX90X9nsrq1vqy4OMKjz7KDr1wJUpqPX/lEnZ3UKdDfucN&#10;p0NGWpje1HyEM552CzRNSFcYYHQdwMR6iNWFun371/547t3HPPLWJdCNpXtYqp4S6ewioNHI/Jmv&#10;HAph/37JLT1Hp3uS0zwmE5O9SXCoLhBdTjBlUff53G0wpnENODxOUFXXyub2cXX19e8Eg/5XWXXw&#10;v/DCfsvZJSWy+bzCevpHdbA2+B10VAcn122a7qX5WrNJ6CtzgH/vWVaqwrPO8lmL/fMOf4ax0a8x&#10;xoZd3V6JdHYBOP9+I7zWcPDGlzd9t8qSmtRY1C129kImlYKszw/c57VcktjhAuMtqK1phYbRZeGk&#10;PlVT1ExtQ/2dLBF7lh9x2mYBYMT2zShhYGArnn97Q8z3s/34hujFWmfffCGnBdvD3SBXBnjt5LE9&#10;MLopyZoaX4Tn//JTdsnilsKpwwYl0hlEWHtCGSy++6DVd71wvgec04V0poH1oBzuC0NIlMFVUQZt&#10;IuRqx1XdC15XF3gqyrZ2J/Y0BKmzMuB4wjdrxvMw/sC3SsMTStgRSD4OeOjiUXxL2WnphHWZlohX&#10;ZWNhyOTSZvmEcaZvz5nPwlvXf0f47vKVhVOGDYYf6XDu+WEnH7VHFbDNKYDNawEiuE2hSKyvApg0&#10;Hbd4GO6CLkybIwBzgvbw59xljHUBY1G6zFDCrrvZAHWw7PLLwlvSX0j3xBo8Joip7jA4nS78lUFZ&#10;fQ3etPYGjJP/CkL1gb2Ce16Mc70x6F4kN2TuYXdfthWugBRmEF6uhBI+GJzP8fOnv3wxbIucu23V&#10;yslWX4/g8jh5SlWSoybU3MVmKLfAvF8vH071f0NLOpwLcAs4rr6Iz+95oGXB66+8pAqprskTqn1H&#10;uD0e2Lhhgz2eyF5QDd8arfLocjrzKw5QxwSaPMblAdMwoScczmyLJl9ri8PbYOWgpqwcfAEnzJsz&#10;C2prayETrFr+Azf8Dy4GAx7Fv80YLZZWWDqW0djgnS7cNtmcBU645Ef7r3+k5Sq/0ztVjCakaGs7&#10;C3j84PQFISvJhs6t9uo9pz+NHHlXIu09p6+87sjG6VPfgu4NN7N5pz+Cl6Km7xLZDBeQnRLeLS0C&#10;PMHV3x8G4mMbUbj2FRKJWOr3Xez7TdvXMYUwjcfNXgDjaEujVsYB7PUGwFfx9z/+EeDreB04EtPP&#10;Md3xRw3+8HWdkwkwRjPFfqQt4I8ybzmnMnKr+g9REA8243EpmkmC6fIa5ROn9wbmjPk+3HHDfeza&#10;V5LDwa6GjHQWoqKZ1w57LP3PExdH2jcck4j2Bbdu3cr6MNeo6zd1hKJJsBUkH/pMM/HTCo/0G22J&#10;iCjpJupMh8MmIS2XwVIP4PN5wO/1gaJK4EGS8vl8EIvHYtGU1j5u7GizsbER2Kg5d91y139XnHj8&#10;REOp82571HtgZ/Lyx3Lw2FFJvNinnjcGT3DCNb/YD1T5DAiHj2SpeHUm3AlpLQ3uynKIiALXJLG3&#10;adyYF2By9X+BB0dvDesHJlM5aVp1+TXs0ONfwcyIFS5XwlCBc2nm/eCRloH0ZgfAc3/hwWcXNY+X&#10;QRa3bNliLz4xf69JAaNnxanlIe+Yvt6obZsWOkB7a1pgWnl7JUQiEUAiAFESQRIl3GJC+xVEAZlC&#10;AiuFdq3IoJS5wF3jhUiuF9Ih+f4WCL/h7u00L5m+R+uEunmbmMDSjJzjR8CyVtek/nzTn/v6MkdK&#10;iYyaiSTAWVED/saxKVeo7AU49YRvMqFiI9rZkLZqDQ3poOe4ZgWf98a/b7hmzdbWBRtau1gukQAV&#10;yYFUTCaTsRc7q6iogHg8bpNLkXiIXOzMLeyjrbOgfvJEZNjL09IytVo2A0CrFOB17YXW8DynQ7GX&#10;DzEMAyQwrJmTmjRfwP+2K1SzQlR9baOOOPXVJRviiUe3erdChIXhCvaRC+mjFYg89tI4WBI7KPvm&#10;8iudyXSFuWE9iDRRpZYAsToIYZcCQtCxIji5/A6QnOmeypn79hjOyYn2zvvmQfXvhdOPLPrGEnYV&#10;8upFgsUA/z2Vj5XaIfDMMwlw5HrLy1xdCwSDB9Zv3gS15YHJsb72+ZKoSFF0grS8DtoO83q9zOcN&#10;2LZKUgRZBx0PWkO/rS1RkIQonKYJ7hkSDa07St+JPhjegkf1QTqnQVRHZeK0QPKiw7XS4EA+GlVR&#10;rvu5tGxiVdNdR7imvuI8un45XuFD6/foktB28kT+8oxf5tqzh/dsbvH0dYfZxD3mgFFdbSTSqaer&#10;RoV+ym695C22eOiIZ0hI51zOHfEf/+3irs0rfvXW5i5PFvMe2QJNQLLJhoiFSMPSNGD4veg1aL+9&#10;njVuCbS/SEREOEQ2DH+X0aPk9xngcbltcirOlmenVApQHkFdTTnEOltARUJyON3g8weyZTX12xwu&#10;R6Zq3PRXJs479O2lFn+nag60/JWxXrzoe+JifjP4+exf72Vtdlwa3Ro+0NEdC8otnUzG6zNUN7oW&#10;hS7ZiNXNmbQF9q79F63+9FyncJq/smHdxIrQP1xX/fcl4R/Xlpaj3VVAonmG89HrNoOzLg1T1q9Z&#10;0bRxSysLKtrBYBl1He3tTM/l3KGgt0FVnSIRTDgcsVfBoLo4Wl9d1/OOruj4bNVNPEI8g1sRi1T/&#10;77TlSDL9t7SfISnhr/Z8R06vB3SB1gfLgYDq3OAaaKkESKYODaFyUDmPNQUrVp9/9AXXl/+VPyj8&#10;8SOIB4UT53dOhn+sOzO2pesEQ7MmZtJpEYIBUMorNVkRnwqmu3/Jvvv7N/E2PtKhDhbw7+56zOHc&#10;Vf7Va77V3brxF2+39IFaVgUuJAENicbI5dBDkCfg9oqRdqbiOeSWaEv7KbuKN+7zeG3VQiRlL8KP&#10;v/cnJft8NBRIpwFUFYJVVfa+cBgDcFRRocqQvYBaKqOhEZl2prtcTnCrqulyqbFJEyevD/i86xSH&#10;/+Xa04+5/6oaFsbro71ZNfDgrRekoj2n9m3dPElr63M4kzkoExVwqk4AlMwRPR0O7FF3K0ybkO1K&#10;GrOjvqo6SzHveOi/tz/6/WseWot3Oey7rI90oA2wpzkPKZth/iuvrGpUjO5jOrp7HE5ZHNfT21Wd&#10;SKTA4XYqquJk5JjiyRRo6OxIptASxR5fwLavDMZVOQ3VMTpGh8Np2xA5M1qtFA/GY8kZkmMkS81/&#10;p20alXZxf//f8xaMJIbne71u0FERpVMZuw6TqgssWqoUfzMxPHcqDMq8KgQ8zrVHn3DhkQumCs14&#10;8ocCr874XuCFmccem6sd/6OuaN/kslBAkJA821KZjB7ue3qClryK/WXRkqGwQXryXQ9UOgd//feX&#10;JDo2/GpZW8StW6h06FawoNpBM4VFigpywJ9f1pXukmQrjbTG7yhp8vlG0NFAKCMlBSQMsQQMnYhs&#10;KBEMlL8uf9D+nkkm8+eiwWCMBQ7VAVn0NPRdwr/NcB/aGf4dA/M7B6KBBIghUn25X28IBno8Intt&#10;Ulmw47pTz/vXq+ufOzFoJC4OrXijXO3dBqLXB9zjgiTeWBcSWJZBbP4hB71gdPZEcvUTZmfiydfK&#10;son7YW7Vc8Ie51DjWwmDCMxvx98Wp6e6XR1HrV/71ixBEqfEE8mgILCqrq4e24yitOY6FvCcSWSC&#10;zgLDdOIQIh9BksHtdkN3Txh/k+011SmEl9BmaEljOiaNjowaN1C24B9EUsnLme3faUtrqtN+DLC2&#10;b4u/W4KBpJVFO1SBp9G+sxY4mQsdrETj7VDl4zGyCRmT1h1LQnm5k6849sJpy+b7Vhce8yPB54CL&#10;X/Ct49asaLm6zO0d5ZIUpvqwTLm82VQk/L+yWPeP4YY7lpMTLZyySzBUpMO+8PcVc7pf+891yze1&#10;7h8zBFQpqPQEzBjMVMoYC70IShSb7YkU0FjypyLBUKK1rSlOLi7Kj0o3TzSU6Au5FSQRm5CIZNBb&#10;0VaUVDBzSDS0YD8anP27raPo4nQRPI7+lH0atyfSVpCAFAODQC1jzJwwGt1euquxIhQ8emy9b3bP&#10;RnBHuwFCPmjWkpByO8BfXxefeeDs21hc93BP3R6gG0+xa35xHSx+vhcvPSSS9vMCtAHhu9f+96zJ&#10;Y8ZO3Na89qRYNFaHzt2VSmtiTrdYNpcnGElWkUAUMDG/SbFQ2ERbUjC0Bhg5OgsdnexQ8aKCrXZy&#10;eC4ZBjk3CW2Lwq2iqiYUHV1xS+j/uQjaR4lIB28Fd+DfRSHuZG5wiR7Q0hhq4d92+dCJmWnQxQxY&#10;Ygqamvxwk6d8Knz5xE9EOgT86w7+p7MOW7MB/l4XqqhwYLmha8c0PVc3evQL7NH7vgr3PrcOn+P9&#10;NzpIePeN7WJgeOI8/+c3fqWlreP7z772ZpkbQyymeCBJq0yqLiQF9DZoFICFXUTDKK5FRmsI0XL5&#10;eDB+w9vHDGNEFp8YRFroRcgT9YOtpt4DOgaPpn+I+JB4BNzKaGSyKICKqcpIwcm1fpg/pgYSeL/u&#10;Cr/hCXrbJtb676o6ceI1/KnbyyGn44n/6BSOLnXwGxRwTtLWcWI71B3Yw2aG33j4Uj0Z37cvEhW2&#10;btkm+rxBZpFjsfNbwkJIGf1u3pMt4L/5L9vxIcWiYDP962x2BlRxIEoWmGgi3JTQthQkPHSEeGH0&#10;y/a9udwqtLZtgsbGENQ1BNrfHnvAfo8c27S5cIlPBDLj+GO33NmxLXyK1dYmTa6ph1x7B7RFEtao&#10;Bfu+AGMrbweXczaLX3kt2/v5rYXTBg07+dp2Dn96YfmMLctX/mrFyjWHP/XKUsViDvDWj4UEhjxU&#10;IUwL4JPSEDiGOkgupHAMjH8MhmGYQMupIJAIPh3pfDqQJ7M9U15K4d8l1ZVvug+YKI03vwP7TBwD&#10;E6dMhPHjx2z64lfOPxvv/TV8sTtacgkDiHp0WjMfZTXTG2GM9vYrJ1t9LcfHwj214XCEUd2L2+3D&#10;clRwYjZZFEydUyhPoH1kN5h2bXSxHVQ/KTB0ZKiciGS0rIGimExMAolUP63iYWhQFnKCz6tkjjnl&#10;tCsPne7/Ldrkp1bLvG9h45Zn9rkx2xY+1GpucU7dYy7AtnbYjFcavWCvd+CABd7UC4vudD/y1auE&#10;62FQR6kPKekQXrKsuff//ZGfPfH4U0e0dEfljIgxtoYegFqdshnMFAPNQ0fiQbWBt7vzSuezg8iH&#10;SKiY3BiPN0IWoi2boLyiDKbOnN4TrBz95z0PP/l/5xxU8w7eXRwPHBqL3k2xcCX3fLWaN0bWRw9e&#10;u+a1hZs7Opoy6VQT5Q2RDRVeqqzVsrq9TLLL5RnWpEPOTFXRieL9ZKk+E7dUmUx1mLqWhmwmBpMm&#10;jEoGyqrvP+qyI365F2Pr8QE/tUPDE7CY/G1C7MYNP29t7T1uUnmVW3L7oSOagG3hMOx5wMEmG1Oz&#10;zNRe/M1lc374yC0MBm3F1iEnHcIlm62ZjqefuOrJxx87as3KTYxV1gCTHfkmc7vyzbRDLAqBSCrn&#10;SYeMBw0HCWdXkA6RTBFk4AQJlVilbEG8qx0URQK/30sv1Jg5a4+1ex5+7L3smJl3/4CxdSXiGRhg&#10;SF62+Km2M/vCG4/ctH7NQX3xlCOSydk2YRgGJtOu8LULLbkqHe1GoAJNwJzZHlLTduhJh0D1knTv&#10;JKRFkdldRkSBuoxoSDoJqK8ph8rahicXXHrUdw8V2MqduVnS6fxfx88GduC1q95efeDEhkaQR42D&#10;nndWQF84ChMOP4Ang2yZqWz4xZPzLn/8dBgcxTMsSIew2LJmXfOln/5t09Zts03JA7G0hrmABkNK&#10;BgzbK9D7RkGKCW8bMytvRPm6l8FCf3VThB1u0f2Q+opGwFsRtIdnRNFjmEYOQj4v1FZVxBvGT3xm&#10;1IJj7/3PUbUP9DC2Wy8VO5jAdy29sJ7v8/arz562beuGkxKpZE0inmYRDMNF1QkKhlHU4ZO6WFBl&#10;L4W/1OysKk67855t5tsJp4ji9yEkHbwnRXFBNp1B0jFAVtCZonPV9QwoMgevR4GZM6dv9dbNuHLJ&#10;wdV338LYTqsPqwrc8IffnB3ugR8lusINo4OVALNnwfp774SsQ4amadMsp2I+qNQv/jbb76VPVXf0&#10;SbFjTgwZFjK2fM8jT/3XvvPmpnguBZBOgCTlb4/bFYA02R5mSpEnbXUzuIRTRJFk+icbSHxCdQ0k&#10;MSTsSmqgcRG8taMhasqwsbXXt3LZimNXPvCvq4+5+aVv/DBuTcmfVMKnws+49L91fP/Xn3rwys7W&#10;rRd0dYdrtrV1M01nUFvXCP5AJVqEjGEI9UQXwe3ygQfDBm4JEIvRTCAf5VeHkHAK0LI5NCMZ1ZnT&#10;VjoW1WEyHQlHhnFjG9rqJs28IX5Q1QO3DJDqYF0YNt3y/cVle039Y3c02rnxzbeAr1uXGz993Fsy&#10;MzLtb7wpRFp6D+Lx0y9CK/cXThtQfFSO7HKgfK784ePNX7njxqu/FU4Ybg09gd3ysF0KEwpkk/9i&#10;e4vBxHaC2QGkfOw/Tb9Tpw8BCdGwwBEsg2xHJx4ggs/rAD0RhQXzZsXHj2tcfdy3v/ClowXhEzd3&#10;ft6B7z7w5gb+nUV3//O49ra2KSYIkihh2I1KhhRNRqd+MAIqBIddsU95RWqHmr7pe3FozEdiKEmH&#10;S5DT8mMHRYF6OKdBEnKofvBJIdd71Dnn/OrePRr/tngQVLJl/car/bTzR9xSv5KKdqtlB8xYD0ye&#10;uOnxFyS3NwBiY1VXRe8/DhWubh3wqTGGFenYuNZqusD73FXLXnv+9LfeWSMKbl8/4iHkScdekgW1&#10;T179DB5s0tmReArhFkfPBBImIh2XFyCCtqG6AbIauNxeyMajIJoaKJCDMp9ijRpVt+LAhV/6DTtm&#10;7FNXAITxIh/MaCUQWfjueHDZjSvfWfrFaDItxBMay+g6cruMUbdqux27CxeqTOqJbpqoh1EZU50I&#10;gepJ8v1u7K8fjiEmHYbWocoKaLkkEmYUQgEFfH6lr3r63B/95OS9/4Y2Qi0ogwK+5aU9+NNv/nX9&#10;quVzvJXedM3eczfCq8v9W9ZvbfRWVwss6H6jzLz6TOFHQGPgBwyDKxM+C77DOiYeeeBdFRVVS8uD&#10;Xt3KZcHncWMhdtKQXXA4cYve62M92ADBrs9By31PKtbvkNUbet5w00g4igRgGkhEJPdzQF7Z6y9H&#10;23IhHxlCe3t45guL/vbnlhse/v6XAUbDUl6s5SyhHxYu4tWL/7f16jeWvHp2c3u3GI1nmYEFVJDd&#10;qC4dyPEMaBwlDZchsqEmZlmiMXuiXXlMiZwF1e3kTbyfmVNe9U9DCnoI024WF7gOisihuqLMmjRn&#10;/5t+cso+Nw8m4RDY6H2Xwezo11wTm5KRzj4JHn46CWP9L1RXubYmNmyxpIS1F8y78898EXgKpwwI&#10;hh/pMJb7fhN7wjvjiN9OHDd2q18VId6+DbQ0hrRen939nFE3TlQ6OwqQXQ2iHkYdFy1KZn6L90Uq&#10;LP9iBYgnMqBb1LdIhXBCh40t3f6Xn3ns/HXfvuXX983mh8EB3GEfWoKNpZw3Huta8dP/LrrtgnhK&#10;A5PJhVSo1yOFaZM+pmJoTc2aIxDU4VXLpkBgOfRdaRgzutGqrKl7zT93xt2FQwYf//zZW5VjQne7&#10;Q5Vmp+DaCyT3KGeN7+XRM6aE450dsG3Zhrm87p8008+AYfiRDoExvfPM0c9PmDb70XGNdTEwME7P&#10;pcHlR8KlVi0bou3ZhhLUoiah4pLR7UpIOBJ6LQk9FnVkpBY325PhLdICabReVTxnQns4Bd196bLu&#10;tq0L7/7lnb+55LLO49ErD+2DDBP8YDkf88w/n//uO28v/aLXV+7oDsfBxPDDBLnQkJA3V+oJbGFk&#10;agmkVEixoPexI9XCdzsVseP34QQODoWBigrH45RzwWDlC8efe+gPz6lmu6zeT/gjaOrh7l81TRj/&#10;dkZU5G2vLJ8CbhcHNbsyo3Itu77FA4+sP9e65WcT6C0XTtspDE/SQbzEWJifdPifJk+dvHLUmEYL&#10;g3RUEPgDFnKuo5IgOW3L56EFDaeg+0K7sVWOPVzD7jCKEp/G1jgw5JIE9NS4C4kHHG7IoPJp7YzC&#10;Cy++OC2y7L9Xnvnv9SfYF/sc45JX+ahJXWu/1bxx1Zmr1qz3k7qRFA8WSyIcUjmU19SwQEfnCQbf&#10;qr19byLsuB2mwPBOlQxQVQ4TJ4zdLFbMvmHiPew19Ka79MbZaee3w/jqPwVrKjdouhCCjOMQWDD2&#10;7TGzx4dr/EGpLRLfD5xNX+LWv12FU3YKw5Z06MX/s0HYMHb/4/82flRTD2Dcq2VpVBzV6Zh2ZSLF&#10;80MLLAG2xKcOizSmC28NGcgUME4Xc/hZh6yZhqyehJyVQ9JBr+ZyAlNUiGOY2N7dB8uXL5+45Ym/&#10;/vLYfzQfl7/m5w8nWVbNwVbLtzaufPusvmgyqLh8sK29B4Jl1XZYRZ1B7U6h+H6J4PNvu6Ak7fJZ&#10;SMXP/bfFVATlV/80hMg7KR1CAUd03vyD7+0ZXf4ynDYES8Yshlz7nic8GZgy+pHyqga2bVtXHXT1&#10;TJBcsXsthVlIRv7lW7cc0fWzF/cqnLFTGNq3/glwxQLfosDoaXepMhqengOFRoaL6PkorjfImIby&#10;EaggiPmCgarLxIJhooHTQD0LiYdIB9CTAUpohrdNyidrajYB0Shnlz8Am1s7oau7Z1L747//9Zxf&#10;vvS5UzyHtFplxz61+qfrli25YP2GLf4cZqnbHcL344RYIo2ahupxiCBsiYPIqxxSlHYIS3WtxUS/&#10;FQmmP9EMV+A9+nwOmDRx8ouH7eX91+/mQLjwyy5HHUAE2l69NVDufSRq6ear7zTvA/tXPetTw79R&#10;RlVaCQHGVO175CH4Vn2FUz4zhj3poOJJJ79xxJ8bRo3bqioyWAY6Akmym0Rp6oqhrEMk8yfC0QXZ&#10;HohqCVTJiYpHxKyh+gYkGXtsqkLhIMdiYgBH0qG5eqg+gubwkTHc6o4kWHdnx2RYtuiaY254ZSEs&#10;4vl2390cnHPhggjMbV2/6qJNm7e6o7EUhswKZLI6+AJlkCgM1iyqyHdBhEJvP09A29WMTTTF/cVU&#10;wPbfhw/wdqxQKLS6buLM24TTWTPaer8b3rXA12ux8/6wAtxti/zj6zqruTeYvbvvZnaO73/JOmV1&#10;/bTx7k1x7TLj77eeZ536CoYbnx3Dn3QQjwE07zF9UqtfRVGdioNoqxwkHXmoW5xpSAa9wmJCUOHo&#10;J9t5DglG08DELUFUJEzUac2AFHV/VxyQxeN7UznWFe6bsPGpW6+c9frdJ+MBO5Wxwx1EONfe1zWv&#10;9fUnr3tz2SohQxNYuX32YF/qaxNPxCBUFrBLZj6UovJYJA16v/Si38NEQ4MdwjRqXLCH7BQIz670&#10;xvu10/bbzR8jiaCFyqsfOXyGdzEsHvqVOPH2OMjXPVJRLf7LimWjiYhWwZe6jgpMkW9pmjdjaSjk&#10;3KSNH3U4fMlqLJzymfDu2xrOYMzIgHjb2GovBz2OhTgOittdzNchRKHiuJjI+GwrE1ECISFaJFio&#10;RZxiKwUNDdUQ/k6TQxFZWYIIGVpoxF8OpssPbbEMhOPpSbz1rR8devWS46Bpt25Or/TqrdctWfrO&#10;VFHxM92SQRCcIKIj0Q0NHLKABJTE96sXEs02QO+ZigZVLCt2skeNFwu+XfipZPdPO6CoeIppZ4B/&#10;L1/XlP/bNuHYNoEKF7fUwpajqXIlGdI0qBPz2+AmOFRUxloCJoxpTFZVV64vXG1YQDgd+lLBbfdW&#10;141am4jqVvdm3NPR0wK/2eNiiz30g63OlPmI8VYlWu0HvNxPBsqlkQBrn30O3uDGsCXkdYBMZRqV&#10;gq12hhxoZFQhiASYT2R8hYTksz3h9/cWDtyQsaJ50iSJBk2J6fZj8ZIg0hue3vfmPT/91T/5idsP&#10;3o3Qalllv7xz83mr166ZbjIij0KTuN3/poCCwsmnvFZ4F3gc9TKwexoUyaWYdh3yyoWy590seu99&#10;gj0HMoXRqsOFNkuNsDQVrgZepwNFrmvpWUfPerhw6LBBxf63rHDL0uPuiqpUuLm3DLa6DmatsLX8&#10;oH881z35mZ9e8NjXNmCGfWaMDIPGWDfjr+plqvtNLMpgYsZRArU4N8pIBZKVi1SQgf+jdxRRb5sW&#10;9MST0Bfpmfr8nVddccVTfLdq1bobw8b7nlh/bnjzS1/p7Q1TF+PCLyMVRDIfrpqoV7S9YAA6SQVV&#10;nEt12OPDAiG/NmHeoQ8hb/UUDh02YIzprHrLIrHSs41bXDHXtB3E95g9G3+yDvFc/07PTdCJx3xm&#10;2hkxOT57DrSrZVVLaKUGu3tOjmbsz/82kuFwYIhAwymo3ofqAiQVNLTfrmgS3lm1csLmF/959Q3L&#10;rZMKh494oOVO7tq84qR0Ol2bzuZ2rTQZBLwnyCDi2YFEPR6PvboETbFB02/QApCZZALVj9oVsdRl&#10;WMKp2W344cxbNpRPKL+zrnEMrNy8bTxUnXwKmueAhPsjhnRimDkoCNJBX8C0J2mimEQf8rq3nYbd&#10;94g8JRqkSRYsSaB6/WChHI9oBry29I1JKx++48qllnVE/oyRi2sta/Tdtz3xze72rj17eiOMVlz4&#10;7DUDwwcf9gwC/iALSDT4nEQ4NISHVA7Zb03DuKWXnglvFQ4ddsBHMtlBibv89bUb3a6Ao6vP2B++&#10;f+g+hZ93CiOGdM5H3tlct9+9uiitpYms7YJaGFE8UmFXNmYzwDDmF5w02x2HLBJN2mLAVReIrgBs&#10;6uhmy1auGHf9tfcu/KFlVQHNxzkCwTl3eF/bvH+yp/egVFZT4+mMPSWFbd67EYr1PHYdHiIWS9hT&#10;bLidLjC0LBio0Ec1NULQ6wXY+OGL5g0HMHbZZnBY/64a3WT0tEfHQcMhx1qToKzw82fGiCEdqtdZ&#10;eet/NC2bMezpSUVmT3pkk88IBi01m28BQxCf0PDpnAE5HQlIkEBwB2DZug2OZx6599SVP735exiA&#10;VeUPHkHgXLi/h++57vlnftzd21uXTGlAc7Zk9fcsmDqCQS1VhY87IL+8Tf45ndSxFY9FuzUNSR30&#10;VRcGBIFn/qlJfJOLy07g/kPgil/NxjBrp3hj5JAOovGLp7DGxkYWDPnJkMGMj/wVee2JprIaWLQC&#10;KRIQeDwADifmjEAD6e1WLVr9wuXz+tNdLacvvPa2w/HZR5bE+xJ3r3r82RMcqmtcOJK01ZzXH4Rk&#10;KvWhhXVEwK487uf0dqwUx+/BYDAfVmEY7XWh2tE1aG9rS+13/Li/FY4a3vjLv/vKa/1/Dbp9qd6u&#10;8CQzHToS4Fuhwq+fCSOKdMpdAFMmT4AkTUNpGCC6nShjCz+OUBjoBZkk5UNFqkimfh0Ucoi4T6Ch&#10;HxYoHj+E4ylY8uayyvD6lef8LcZnkHrIX2H4476rYXqqq+ukrVvbmaZxcLr9NPQD+XWne9QPOYg0&#10;P4o4M6k0yCJ1mcAvRFKWCePHjbHO+weMCI/JFoPGqiLPBYNl72QyOSnN1SP5yY9+DjoHFjBv7ixB&#10;S6YlD5IN9ewt9vIdyaABjLbNvo88MWuoH4+Un3Ccpm4VnS65pbnlgId/9+eTXuN8QCdWGjQs5MrS&#10;e546o6uruyGb4eBy+WiiALvXMam83QP91A5CIH9QqHqjSmOqRKYQK4eK1uNyg9/rEr93AU16MvzB&#10;MPbnW76zFtzK/VkzpyXC8QY4/fuT0Vw/s9oeUaRzdy90rNnW9UY6ldYlWmaYVmMY8SADpWwobouS&#10;vZAwvKJ6npzJgSkuiKU0qXn1ygsefLb91JGgdv57N2/I9LWfkcmackaj3rhuFKmmXRB399laiXaY&#10;xe2F86gVy6C+WPjMqXQy27xx5HT4EM6BFNTC05XVZUu0eMIFHYmj8Oa9hZ8/NYa90fZH31Gs8+VV&#10;bUs1LWtiHhZz1f5tJCLfS5nZTat2+due8JmKiWQBeksaOkFqJ2lw6I2lql9/eNG5Yzgvp+sMZ6y6&#10;5dlvmbpVxi0ZREGxH0fkWADR8+uo4Ow5knYL7PggeSeSzebwmWlBPVQ8aK+6loFg7aS//uDgoRtR&#10;/plwfHeLv8yxSjcMUdf0cfDXEysLv3xqjCjSQTCnWxbcLgyvKPTAgjjyQVlQGDZhEw0+k51QxdE2&#10;lwWHy2UbsI6Ew2QP9CaysGXjlv3n3dN6DOfDd57lq5/v219m6SPbO7rs/o8OhwsyaS1feY47TJpP&#10;esQD8+w9eG+Rovm0ad4nDqb9mVbz3LStvQNa2QhruvtREsrNVysr/Fs2p+LzoP7EU/iizxYijjTS&#10;4T6/H8sZjWHRQaQK2JEOm2zysw/mow0yYiqMhWTqmEn4Az6rTscpbsiaEvSlctDx/N3f+89GWEBn&#10;DTcQGVaZfbOy2WxFTzhqKzVJUuwQg5aHUURar9s+0j5+90K+PofgRKKlEEvXUPEYOaisqACfwynC&#10;nH4HjQAIAmjM9Z8XAuX+N2RVyq1Zs+1SOO2zhVgjjXTYxPGjBG5YmInoMWlFxN0BSCZF0KTu+QGk&#10;pHowSSJk02mQUB1Q8dRoqRXVDYmsAV2dXaOX3v/PE7GAD7sX8XfOKxI9W/dvaW5xeqmHNT6KiUqN&#10;CIdCK1WRbM+/W+EDQn3MG7vSnMZg0XAIF6rWqqoqgKWFA0YQ2FGvbwU9/FaG59JmVvfzB75GPVo/&#10;NUYM6VDB+tNdL06erWgHVHncsogFkhsoWXcDR0kzDdoobIvPxJBmqC7ASqXsildqmzUyGVQ7KhZg&#10;C7Z1dElbOromL7j8vlH5M4YP0AW6uG6Mbu/olKqqa+1pHXQMp2RZtfutCLS6A3WEHOGwp08t5Nf2&#10;iePpc4FP05mUHVJRq5WR01G4GiDgexiBnGODTah4w+v1dKIIl2FN6OjC7k+FkaN0Nt9Sd0Kj9LPK&#10;TOQIHu4TnRaGJfZs5yMXZKs0g2Ax0fd8wmyx1Q+DnGYAc3ryW2rxQRLK5bLAUOXlQBCXb26dfexR&#10;h52ArDys5t453fUVffOGbZbXXwbhOIZXGEtxTDlugqI6sQDSlBXUf2Xk5iGRjYh2SIkaAwh2vx3M&#10;OjJNE7ekcFKJJO60QEGVF/D6YP786eJc++gRiP3OX9rocj2maaYZlzwH0yso/PKJMSJIBxWqwNsd&#10;B61+5aVjpHDY7cfCqEhY+NBrjCTe/CC8SzQfgH5h1weB5mWOpzKhRx+4ez5+HT4zDXLObr7/xrpI&#10;NOKmslhM7/UR+GwjmHCKoD459BT5sVas0FmwOMUVtVrJuBu1D5KO3+uBjq7OyMbmRPci+nFkIoUa&#10;52VZdaSzZeV78dcf/NSTtY+MEpv84/7v/G/F1b50RjV7e0FFWW7SYvPoNT+qN+juDqr3yaSSLNrd&#10;7jj2M3icQQMDNtrfcSLGwE2FPZ9rWIZp1+dQ3U4mw5ZuDvheOW24TmnxMcDixuHuW5eVO5zL42au&#10;HGL6px4SMexJB1WOX79j/cXlzKrxxqLgSmVARq+RI21AE2B9jkmHQOtiqJneOWPvXYu8M0xAmlsS&#10;BLfLvdvnTlGh5uvl+uvVvJAprqdOTebkJP1+r/XDo/47orvSC4+/tak24Frb2tUlt3SHp+GTfqoK&#10;5WFNOvxmKOe3XfSTLe3RkwORCPgTcaiRZTuOyFI/FhocaU/5+fkEjU6nMaKVIa9rRlPF8BnIxIAv&#10;WZ18SjehrbDncwebbZGIaAJ+p9MJTqr81w2YPnWiAFN3AzJWxS7F63ZGuHIq3HSpv7D3E2HYlljO&#10;fybl+DkntkeksyosXYWednBpKQioEq1ZZze72hN5fc5hahnq75KOJeKxwq5hAMZ/8I3/rVEUR7Sw&#10;43MEUjh51UMVzRbaKPlFGv6g65rpdLljjU2NI79X5NkX/cvp9eWMVJrDpV/7VAVxWJIOBy7zB6v2&#10;70wFzhB7oyFnLAZqNgUuzEVa+9npUoDWwIIMzbr3+QUZNakdQZI3rPWNfr2we1hgn7OOlL1+3+dX&#10;htpA4sE3oGc1e0oLh6ommVT5VMuTkyOFA0YsmCB0WGZ2SXtnpw/+9PCEwu5PhOFJOpv45OYN7d/I&#10;pYwFWmuHLFM9jlMF1esEwSWDJ+iFkM+Lbh49CnWg+9zCArfHq3nLKtffchMfVqHMfb9vwNBvN+m8&#10;+VEo9rH6EKgqjTcjYWOBz+M27n74xa3QDMN6xsBPCH1OQ+WiMRPHV6cl9cDCvk+EYUc66Lw9sPr+&#10;g3Lp3N68s1sN4S2KmLKGDj26Zs3cc9ZGxePZKGrZQq0ds3u2Fnu3csuyE4H6SIx08EIISZ0D8yOz&#10;Wf4ZacAkpoqaui7P1P2egL+zYSX7/nA/LQ/sLnz7nMEmIky4zWZS4HQoIIkCOggXP/XEo2wjH+nA&#10;0saj6VRCkhUxHI9/qu4aw490/nR5Q7h53VG5cHdZpUghFHoJpxeyHi8odTVxd9B926nHnfcbRZTb&#10;VAvlq2UCdTWnZIPIp0hAxX0jGQXipJHK1BJCW3o+QcEQU3VaDaPHdjv2nEpL0g6rCq5p0wofPgfY&#10;3nJF2x2UDzWTc+raQUvQKKHH9z1IXY15tRsYJkDwxJNeNpLpNxOaqdLTF3Z/LIYV6Vi/mlalhap/&#10;uql58xGVDLMykQAmKqh9gqCHKuO++tAt7ODJf3x148a2umAgUeGQQMQQq0g6/UmGPtsFdISjqODo&#10;WWzVg1vaRyO1ZZcrV73HIU/f0CQMu171kSzj4b6RNXvDZ0F/9uhvbbToHvWjkkWatoSDx+3RuvqS&#10;m5sBhlGF/07iz5dFampro2P3O2A6X/PMJ67XGTakg/kiQM3+c/Rs5vBQLg0uA8NeDB8MVDm9XOLl&#10;jY2vw3n6r1hgRiTzk9NfnjpxxgsexrPUklUsmAT6vP17PxIaybDJdIdnKewTV7zx4jjo4zs1feRg&#10;YEwZKLlcbuTHt58QH9ZJlcaZkcppGjVu7ZhJC19awIZXGLwzuOXvd2qmll0ZB14Pq5o/8fi/4WMU&#10;DLxG0ndhx7KlwUqugR7tAXfID1Z5BaQUdQscdcCfBOGKOB16hSDEQ4173RdwO9tVZJ3tdTdYEPur&#10;nd0BxfopZNJ8qIVb2mcYBmhaTu5at+zIU2+558ePWtZYfPhhkZ+YB2zFYy8eLIBZU9j1OQPlWT4R&#10;4aATNF3eQDME2Db6bB+yG+DipZCpaKx7ojuZNMHl/MQFb9iQDv/hUXtF4pmDq/QsU2K9IJgZyFo5&#10;ECrLrcbJ4+9kow96sHCojas2THxlz332exZjZp1Cjf5qh7Dj9xGLAokSsdrkWngu6v9BxNPV0+1J&#10;tG087eG/P3fpEZwPm+VpLC06Phbt+1SdxkY8dqjPIfj9fvD5g+Gq+vn/+/ZxMDKWnfmEIP8H3ZFs&#10;jvMITPrklXjDhnTSFXO+zCNRv9/lADUZB69LBU0UwB90PABn7P9vJJH3Muk1LLng4oV3uINlLTRH&#10;i10g8yFH4QDE7kA8+AzvI1D6TvtFCZKpNGxYvz7w9rOPHBf6x+v7oMoY8uVp8B7qJMGqiUVjw8a+&#10;hgqSRDZcvX7yofAo5mO2sHu3Qeujj7Z7ZeXxtW+vHjlKBznCYf3ze+f39kX3k+NpsLZ2guAth7Ti&#10;gfLJk+KQWPp3JszeXDj8XSAJfeEb7NUTr/7lz9xMA4UmeuA6MG7gb8WQBK9fSP1R3Lfj/uEIhmRa&#10;JJ1i6EjfqfmcluX1ldfBls4INLd3jml7+ZHvnf73LfPxwCHrILOUc/nmO17aT89l5oiSLFl2JpCZ&#10;WXZnxiKG3bsvRqY7bj8Q9CC8MKKcqoxpBsv8c9IkbLRH4CamHBcFvmXhl47+2+wr2Bb71N0M9ddd&#10;lzFVISr4PZ94Gs8hJR0sQ4wvmTw5x+HrSiRc5tYYGBCEPtMP0oQ9+gAiv4CvPfgiZucHx8H/Ytme&#10;0fD4cQfPe2HWqHLLSvaAjMTjdjqB56gi2kQ1IIPb50UTwf9ScWASA9mh4h9HYkLLHwnEQ2TTn3AI&#10;1JqlGRzikTSolaOhR1fkdc3tczNrH7zxH5zvgycMSd7Krbyqpq786HVbmsdIqgflqfRuJavtDCz7&#10;O7UbcCywQ/3+CxRRIA96ZZjw1eXnrEYSocH7eMP2hGPURUNgtBwZGqQJOV2HnCngJxVfN80OKOPx&#10;DPRUEgQzCfXVbn365PGPzi1jd8EVbOQPffgAkHrrjcXenHDw3A2FXR+LISUdgEUNueXzv55s75jg&#10;1NKMehiLvhA4a8bo0Zj2Ghza9BjeoF15/GG4TRDCx3z3vHNr6+sfnD5htMaNDGQSUfCGyuxVFDh+&#10;TvVF8O1wEAMBu9DqiYRNSII6shbKfD/w7ZRVQ9aidZUYdMUzwubNW6Y/9v3rb1vP+V5YEnbppO1I&#10;jNLydzbv99bSNw4XJEUIxxI2sdgq4APwifX4ICN/j4Qdtv14O0/8VDGcV9E0vzPVJVJoTzZlGAaY&#10;OR2csgRlfg/4PS5j+uTJr3zl7EOuw99H/gJtHwJ8tvR+J532piBUbSzs+li8+1Z3MTDrVP5o9/EJ&#10;PXhkLpZ0Uu/aFIZGWYfMHRWBVVU9q/7Axv1gbeHwj8RJAM2Br37t8qZJMx+ZNnliCnMfEtu2gluV&#10;wOH324TDyFjIMLIYVtPqmS4XWPYkYCMYVGppmYVsBmSPxy4Am1paoLe3p+m6q/5807MAU/MH7hos&#10;57w6Ft54fE9fuAJFGHr+j1Lc+cI75ED1Zc9Hbd/Pu/dECmxHFUbEU6xZpDpEEVWPnk2B2yGCjNdJ&#10;RHshk06BJIo5LsjPnLjwsMvwuN0yrNoZDAnpUN7Bz04d29fcfYjRHS3TwlEQ0ENoqgA5l5iGRO9z&#10;7E+PvIEO5JM1LzLG/1bN1sgXXnJl05S5D49pqE+JThnSsTAqmgwoaBBuRbR7L0Mmg4UTQy6ny+4H&#10;NIS8u/OgcEXHMDJLS9cycHm8kE1mYfma9bBq7YZJ99z437PGvWVVFI4eVGCBdKx9ruWIjs72g/oi&#10;CZbO6OD1BfIhi60Y+r/nYUI4NpBF6D1SsvHeeyuGtcXWQ1vxoCKnibmYaYBDwpDLyKKDA6ivqYCa&#10;qpBWXdP45IHnfvv75QJbZ59cwnswNCWOgQz7HLV3orNvgdTdJ7lRfCouJ5heF/dWBTdD8ysP41Gf&#10;bloExqz7RrPl9ztO/fXMvfZ/7JB9986opg7Zvh7IxfpARsLxudAyFBkMLQM5DQsrTXY+wiHKmIUS&#10;g3QkAulMFpxlFZDGcGv9ljbnM48/cua0B2+7GEOCz7ww2ifFpgw/aeVbL3y3s7uvkuo5NN3CCJYK&#10;8I71ZlTJSnspDTX5EKHQPZBvy5OPPV/1dgLCXwpj34qkI6AnJNKhuXGMnIYOTYdEXxsYmQRUhjzZ&#10;yZOmP3bA8af+8pzpbJV9wRLehyEhHczeBli97URnMlvhyRjgE1XQuQm6S9bEasfL7F+vvk7qtnD4&#10;Jwc1q38Dlju+e8IVTQee9YNZM6Z2zJ0+CULohuLhTtDTSfA6HWjsKIvTGTwe4/FP/1eGDSgsMFHl&#10;OPxeQKkDBoVZTg+ongDEkFPbe/qqsj3NX/n+4rcufWIQiWcp566H7nn2m7F4amJXb4y5/UEQFRUS&#10;qQxm4nsVjt2CZZfFYVIe6V6230/BGD6EK4goaRwVVTmLSD6KyDFZUFcZ4DUVZVsamub8qmbmPj8/&#10;4jr2Fh69W1YcDwR2uau3LFCh8f+ODTdHz3f09bncWc2ui+jB+JhVBjv9l9X9WLji8fc3kX9SXHEF&#10;X/7zn/e8dYtr+c+uOnCD0JdxatHeCaaeYxkkGkGUUR0gyZEJoY2h7SBGMPNks+Bwu+yFB2mN8Bw+&#10;Cgp/fCIROVVi3DA9mXDH+Ghw/+Wv/+OKAZf7+1iWd+PP/vuLvu6tx4ejKTGVRScSLANat5xmrxIE&#10;kagG7yhfkPOkQ/E1YXsGDBnovii9q8boA72/fMsafSN1Q7dJPcGpSwYtD6xguO5SJPA5RaipLOs8&#10;//8uuPzo+dX/mlrNWuHN3afX8WBglyoduy7nja/sFTOrfq3ouTI5mQTIkaeRQZNk7qsp62avf72z&#10;cPhnByme64XMRQH2oP7VE/7vhLMuuu6gffdrK/d7LQ3VDgbkKAwk0syFE0YuFK8bUsk4ZDKo3CTR&#10;XgtMR5PnihM0LsPa1euhvTtc/fZd115QcwefhJlA5WgAQBU1zwZmX/vElT6HfmF7V1SOp3Lg9gUh&#10;jcSTSKbA4/HZhFOErSq3q4jhQvRkfwUF9gGgkMrul0qVzbQMMobp1HLlkGVwORVjztwFf7/8u2ef&#10;8FwZuwuPjfd7wBI+BANkgJ8MmHUSLP3P39qefPlcfclbMKq8GiBlQgQzXlkwM+MS132NXbLo7+hV&#10;BtYisaCN+cGbC8q33XPdtva2PXtTBjMlJ4iqC9UBtWaOUDtB+6YRzARuvzQkUmr+3c4rJrhkBunO&#10;Vthr1hQ48sgjnzr6zIO+MV8QVhcO+Ey427KcZUsTB67ZsOTCl15bfphmMozv6C0SweRVQvF7kXLy&#10;LUTk5fLb/vc9dCAvmEP6xHvi1NJW7KuTf5fENTIqcMvU8XcD3E5UyJkkOB0yNDY2Jvc76Ig7Dpvt&#10;/iaeh4xfwidF0SZ2CfgU8LW+se6YdHsnVPm9wONxsAQJPA2jIZ1KroKLQw8OOOEQ0FX9+tdzllWN&#10;nfZU0O9PuhwKGhKNXdoNu0/YMQFmq933RIR0JgdqqAw2tLTBIw/dd9i/rr/rcmppyh/8GVBluSd3&#10;w8ndHSt/u2716pNzhum18O9QAo5Kq2BS/RXO8CZ1VDK0Ot524Psr9M+hV5nL5VCxeWxb6ULyVjGs&#10;GjNmVGTqrH3/yfZw/6xEOJ8e/d/24OPsi450ZXNOKZUGJ2ZkFj1x3IFhQLAMypXsrYLwl+7CkQOO&#10;01BTVR/6xUeD1XUrVEUxSSpTp67dAVQ4bKamx9n+SJi1RDwWB8XpgUgkDpta2qFtW/OhV7/SdxI8&#10;an3qdagty1L/fXv4xEfuu+/Hb61YPaW1M4J/W7KJJl8HQuaUT3nNkO8DY4dVhH6Rh63Mhs37L9w3&#10;kQ2mdzsL4ldUZNlsBkxLh7KyAATLAhFvWf3tCw+svOZQQegqHFbCp8C7b3eQwW88tzrNar4U2dzm&#10;9ssOu5Me93oh6fbk3E7X0zB23QOFQwcHqHb+uj9bXt408W1BEjWqz6EepcPbCw8AVCdkcybIvgCk&#10;MUpYtnx1xXN3/OnnPyqHT71O1qLX9FN7tr19eXtHz+S1m7Zh7OHEt0dtEYVCux15otlONoRhW9VR&#10;uHckG8smwcJzFNQOk0TQchm7Xqe8IoSkE9ywzZr4H0EQ8AWU8FnQ31IGDbb9GdOOMbN8Fu+OgWoA&#10;xLU05LxuMH2+ZqhvuIYd97/B9xqMJX3l5XFFFrgk5+cbHul4f7UwlXQq4PlCTgNGdQwRXG4/CIoD&#10;Wjp7oKM3PGbbKw+e9TPLqrUP+gR4bqN18oa3H71y/aaNk9p74+D0leP13HbhLBJMPuUJhypmi2rH&#10;ToV9+UGS76ahBd5AQd1s/0zAbfHeLKrL8XrAocgQi/ZlUQWt+eLZvtb8ryV8Fuwa0um4tAIE+Uw9&#10;kvRXOdzANAMUlwviqGQbayvuZ6dcvBTzeJf0a/B5nIxGaFMzPcXrIxqFwmI3QFNIgIX6XSDpIAFw&#10;A1+rrEAan9XEYxRvADp6YtIbr7xwUNdtr33zMs49hRM+FBnLOuT1px/4Zeu2bWM6e6KQNQVI6Rzi&#10;aVSr/UIR+ptFshkpjTh5bmFIlPQcxZQHPQF1DiSVQ2uSy4ocqx4z4405AO35I0r4LOhvMYOG6D3B&#10;helMbpqYygleQQGZSaA4XeCWYRWEzEcAfUjh0EFHjtYgMnJIOlg0doOKZJtnCl45X9Ap0V5MJDk4&#10;t5t9Se1wQQbV7YVIMg2t7T3+rSuWHCb+6/k96dQPg+eApeW33vXCGc3bWsc0t3WC6vICdf7LGAwV&#10;QNA+Jq9i8oRDt/Ku6kE6LKQdYVc4F5XFUGJHqWh/LyYkaUWBVCplq2K/zwOJbFzHz6WOfzuBQc91&#10;fhl4ArX19bH2ZodsJCCTjABXJIiKaiY0ruFRZmxdjtn7fqscDHAubevYKqaoT4uwg7GNRCDJCEQq&#10;FhVs9MjULP2ehMegoqOWOuoQSfPvJDOoeLgEJkiwcvnKyRuWvX6sZVkfuCTxuN9b6u1Xhr752usv&#10;nRZJZFV3oBLSmgWxeBocqJ7yneXoSCK6IoqfPzpL8+cNPfKcQxXhRJz4D96Y3ehP7xWfxeFw2JXJ&#10;NCA5k81BtDs8TO585GJQSQdzR+TffWnPzs3bDjfT7R6J9YHktSDikLhZ27gGLO0JOPPPu0zlnNrL&#10;x3plmGSaupLKpgpWNnIhYmFQrByolgaqmQPZ0gHfLD6WYRdqSiImmhPGsgRUeSZwk+aDUcFClZFI&#10;W3Ikwg+5Zh3sDQfYHVXeg9/Ph+nPvfj8geAMenOyHyIZBqkcEZwADq6DR6D6GnT6pLAKyW5Js1O+&#10;dWrHVqq8KqJ7onP7k9XQgEJOfCWF+zfwfeXyCWhL01Xk7MGdsuqCeCwhqpIYaLp1J7oclDC4pIOQ&#10;4eHX9zOz+gSXZDDO0pARc6A5hIzkdL7ILrr+LbLPwrGDDueKraN6WreMY6IgC5IITJHtAjLSUQxr&#10;7K1dqPOVuwRT01HpcJBEGRxuD7jdPlAdLgy5JHuOs0g0Mn7pI2/uM/M5eF/dzuZVz07AyKyxL56E&#10;jt4YSHh+dXUdqKiYshhymFoW/84uy74BB1UWF0mSYIeC9iASUo35sJBCU5q1i96X1+31O8z0nrcf&#10;DJ+4Ar6E92Nwlc4FN1ahnp+qGNxNFp7AAqBhjKxIUktZpOsBjI133QL7NKFVT3dlc/NWdyqdBTOj&#10;A8f7GcnA4Aa9tAQ5QQaDKZhk/C7a+yzcUhFiKjplmvcFPXY2nbbrJ2jIRBZTJpsGQ0u7tq1bWvbO&#10;j94/4dcbS14x29u2WVT/FfR7wdJzkErE7YKoqioYVEm9G4MUmoHEoyNpk82gNpM51yd0bg2P44uG&#10;bkrYkY7BVTrjtMmd0dhsMZZkAroVDRWsu7oyXVUbeBRu/eObhaN2CU7lvFLfuvygVDxVTcMfaBIv&#10;oDl1Bl3sDR6o1oGI5t2kYMGQCuEMPZeQX6CPku21RbuOwuN2QsDrgZDfB9G+HtiyeS2Hf3a8T7L0&#10;9vQiSSXBIUngUGkUexZSyQRwy7DrdGwVMIJRVIb5waj9H5+eiyQQ1fUIKHQkSGc1CMfi0NHZOSHc&#10;0zKdn/r+cLSET4ZBsxriF3BkJ4ZAKBMiMXArDhA8XpDKK7MA0ZVsIyQKh+4SWH+4a37Xxg2HpbKa&#10;QvUZNMh0CAbZDyioudruEYzPQglQ3diJsrUQMlCpolBSlZFwJIa/GEgeqHhiEYiEO0EWTSgLuhnc&#10;UFM8Yzvmzd9Lmjh+nEgkE+/rBYciQCjgsydDozW6pd1gPiK7LqeIwmeiHwq57L5E+MZUlxsERUVl&#10;qAPaj9Mw0zOeB9glk6Ptjhgc0iFd/8KXx4KVOwHSsYCC0pQqM7nby3OCsQaannia/Ejh6MGHZamK&#10;masL94QDqRRN4JUD0DA0wPsa+aCCnx+s+N7spAJkAs3xRZPVWwY+dyoGRjICgpEGn0uEmjKPNXni&#10;aG32jImp6xbiwTvgC98645Wa+jHPeZxqpiLoAycSF9czmLkmzRuGlze2c9tIBrVUFevA+oNIPZcz&#10;aOpuUBxOfJEyaDmDNW9Ze8jiPzw3sXBYCZ8Sg0I6NNwHcnX7RIzsfmIswtwo97NUyJ1e0y323iac&#10;1L5Lu5CftWjpeLOt5SQtp7sdTi+IDjeGVz57iMBg8e4uA5X67SWfiAYTtWChGpGtHPBsHLdZ8MkW&#10;VHoVqC/3ZadOGNsyf+4eLccfe/zS6QcdfdV3Lz/7799mLJK/xruYJAhb9jj74B+HKkctDgQDrVYu&#10;xbV0AhSMS5yFQbO7E95DPKSGCQLabhbfI7lNSYFEOgMmFwxTDe5eD78LMSiOatMi8Nd2XXSlFla/&#10;5l6xGSRvAMKgAUwdFw19+7GJgrB80AZ2fhAuufetmcklT9300qtL9ulIc8gpASQcJB00JsDwwl4r&#10;awQi3xuYwir6QoRDHtuym3pp3SUZtxKWpDKfK1dTW9tVUV290e2vWjv/kpMeiLeANX8adB/C2Er4&#10;mKVub7OsetgI85fe9/DFkE1Mj0fDZdl4kpZCAA3DOqq0HqmgEKqodIoTjRHB0CRoJlWYu7wQjoTB&#10;63HhcVl8/DA01ZZ3tybk7x1+w8X/+bogoGGX8GkwKG5+9FwI6K6q4zLdnXa/EXSJIPh8EKoIPsOE&#10;5bt8AXlBkjjXDbszG8mwUDAIEIkCOHaD7hZUD2EhaeoYKuZS4BA5qAzDqUwMKgMO64D5s9oOOuKY&#10;xQtOOu8n9b+89Et3fPek7341IDzx4xnCU4cIwjsfRziEswWh9ewJwj2RLx17fmDUAVdMnjzz6YaG&#10;qqyBf7M4h3BxHBst0WJPXo6puFzLSEY8Hocg2kuxg6DdcqdI5RcuPPQwkbF8l+wSPhUGnHTIacDS&#10;cw7oa+uqcFJhQCeopxJgOFw6SMKzaJrJwqG7DF7FaZaXBbWq8nKuZ7IQ6Uah5cTQighx19UsDTjs&#10;Hsg0wRR1DFQlkEQGZjYBlpaCqWMb+ewZ07fuccyZvzrrGydefs2xo2+/kZZDEYRU4fRPjX+XC23H&#10;nVP39z1O3u9Kl7vsifJQMCv2i0moYPYfRNv/80iFosoQj8XwWVD7iKIdVhqGkdza1rX24df5Lneg&#10;uwMGQ+kIzDHjYK2nz62iEYLfC1nMqPLaug3Qvf65wjG7FFuOHNcc0/lz+LAarYUloTrwBTG80lAd&#10;9G+9GJHAd2zkQEEPTGsvCUj0KoYJe+wxY+t5V37tivsPqv73QYxtxVLzsYrmk2AuY/rhZezNBUef&#10;cKPXH1xDBZGwo6ohwhlpTerFToI2CnZB09rSZOyobuyuAopIK0LwZNxwvvn4PLZLW2B3Fwy80vnN&#10;QZPMKNvHkdGZiNLbYgbk/C6eSMba2bf+NiSjcxczlnx6Te8TTFbfriwLgYgKgdN6UXYdSP6YkQoa&#10;kEgho6nnwED570DP7HE7YOqsfV75rcIWLd8JZfOhQOI5dAosyYLzcdXhiNEuUjn5n2gS83waKaRD&#10;8+i8h3AKICWpaRlwuxwYwWLIqml2vU8wVPXanoftsR4fcoRbz9BgQK0Cc4DBjAubYu2xcV4TM9K0&#10;oD2BNhlwp71Tqm7EQz5yieDBRO7yn64aN23OU/W1NXE9m4ZEZxso8sjvZ2IXdkUFhh6ZeghTQXdi&#10;6JjKpo3nGRu0PgFIKjFR9ax2eTxJIpj+pEOfdwy1hi2KrVSEwme6a6IT6jxo5LK2uknFouD1OCHg&#10;83W5fPWPHFXJWuyDS/jUGFjSGQeK9ubmC6zeOPMy2R79LFB45fcyWLOMCGfIYpmeaSx56GXnPDJ+&#10;yvS3ayvLTSyddrNyscVipELP6SCoDuQdB5YUWtNcBwOfq6OlOYAxj7dw2KBg9qypoqoorKhoiGSK&#10;RFMkoeGM7WOv7GLQnyDJJvD+McRyOZHQ8TMpnaDXm5s4adqz/vH7PIfPObLH0AwhBpR0YL1VGefy&#10;Xlp3BCQuoqdAr1seghTPJcDpMvJZPHR4pIwtG3/sF25sGjNxZU1FyDJH+Hw6+SZzAaMrBpph4kfJ&#10;7siWymiw7PUX9vlrFxyNpX9g87gfGkfXAs3AuGMYVVQ6I4F4Pgo04FMm54Qk5HI5c1xyvzD/5P3+&#10;/OV9oaRydgIDa5D/vu6EkIt5zWQELU8AQ1AhYjAoc6lPwzf22krZWDhySLCYsdwPprL7pxz/1Str&#10;y4OrvQJNX9C/fjVfiPPDC95N/UHKKJ8Ko5G3f//wNKiV1TTPM6qbbDoDHEMsS3FCWmfQ0tYdfOve&#10;B7/0nY183mARz/pVy+w11PPi5t2s3ZWEQxZVTNtBj9s/bQcdhKrFPoHynT6TrkFaIcXTzyUyoN7W&#10;Br7XKL7ftDV9+swXqmafccU8l/ACqpyR2bFrmGBgjVHf1tjRstThd5DytCCeE4F7aiED7g7G7k1S&#10;vuYPHEKgwdxyjPrAlHFNl09vKt/gROMTafySSXUQIkgKhinEEboFCk2tKmKhxsJshw5EIpxaiJCs&#10;LC2fOIY3SD4fnqiymow8Tz62nLfT+wnt04LuRZGppNAN47VkF2S5AkkTE3NJTz713H7yktcuv43z&#10;BcgCAz5Asau9jafSCXw6HV8R3Ue+bw4pH4HeqV2SCwX/QwhgZ9CfcGiOnw9KtLYgo34bIn4WONJI&#10;DglGAyaZmL9iYTpS+l3FhPaKt2zxHJh6BoxMH4ypC0F5wPnq5P0O/eEVx8PLhT9dwk6gvxXsFKwf&#10;w2jNzE5wybrodGLOSTKILj9IkrutrqZxDeePDJ+BToyZ/77yosdqJ07/4dzZe6ypLw+CigZpZZNo&#10;ngbeMxohGmMuFgO7UyG1whU6veXrLfB3TAzDmQ/Du553EFUOQtcyWHaR5CUkRnznIFHhUVDtcOiJ&#10;xB1PP3T/wf/8xh9On/EODxVOGRDgu2CqYsmGoQmWhe+oQKzFOh1CXu2QiQ2Ymb0fRdax3/OO77r4&#10;d5GA8L5EdCD5FUBoNeas3fEvEAhALpeFdJKm7GD4GtFV5DTwOCWYOGE0Xtp87cBTv/ztL84QlvbP&#10;1RI+OwbMGtiBF9d1xK0J6UxW1vQcaJk0aBi6GNlUNyh8Heb5sBpdiUaYW/KTCx6efvo3fzSqNrRh&#10;Ym0IVDMF2c4WEHMJcLllUNET2vPFU0Gi/hpYmA1BAR23uuiAHHpzQ5DR1Ivz4L2bSMUUP+MF7L9J&#10;eC8Z7SQhkXKiOW1o6lX8M0ibVNJtAqJr57Jp6Opoc1iR1mP2e+P5vYgo8ifuPCKRSKPKM4cnE7Fy&#10;UgvvEnL+T9D3POkMHji+TI6RDmc0/7OOCe8DlSsXaB/9biHJqPY9oThFW8TfdAEk5gSXEgAPOkUa&#10;Pe91yRDyu/D3BKRTUfB4FAgGvDB63ORXT/ral7++cCZbUviTJQwABoR0LKhyZ9sqjkSJWidhYZNV&#10;Bwg0b4vfnx3jcj0PwfR6zPdh5yU2CoL2+33g4ZOu/84Zk6fMvHVaU2WksdIPqpEGC41PFSxQMWyQ&#10;sFDTUi5EPFRZC0g0+AWtGokI8hNmFRON2bHH7RS2dtqhqBed80D4TYFWtqD7orqpLKoeJHyK2lQF&#10;vToqtmi0D2TBCnmFjL9wyoAgGAw63W5XuWkYclEFDgWIWEzMJyKavIMgIqd7yRM6TcJP/RaJeOyZ&#10;Dgx8OXb0j+SDGSNQY4KexFAqhmRkwOi6SnPG9Gkt0+Yd9NtDF+599gFlSDjMvmgJA4QBIR049Xtq&#10;KitMNTO6z8jpmN0Y5dN0oLKagWh6tbD/13sKRw4/MGZ8XWFvXvizM7979FFH/+OwBXM31/odlpHo&#10;BRMNUTCywC30ojSkg6yX7Jnja0OVY5MPhVr21BL5lJ/fhlJe7dj1NnR8IQ1kBTORFmkpGoogFBnM&#10;JPVDcyHjtalLAJJRLpPJ9bR15QoiZEDw5z//mW/etGlomKYIfH8WJlI8VDlMn4sp/24tyKTS+C4M&#10;UGUHOFUXOhAZjJyJ4VQGUrE4uGQLyScDQY/Cp4wf01bb2PB83bQDf3LJsZN/NkEQNqF9DO0z7oYY&#10;GNKZ4axwAPMZsTg3NQ3SGBOn0NhdXucqMFK7dIbAz4rDBCF85UXH/fqEL3z9G2PHjH500phR22pD&#10;XpAKlcbMHuOkoR3nK8nRGPHt0eujRKV5x0RklCeafIXx+1/1QJizgeEVJTu0UZD4qEIXvTd1aiP1&#10;0djYyP3VNa9XzjtlxcD8xTyoJ7SMiYZBUMVxMazalSiGsfS+MbgrfC6C9qBSxRBZxN2GnsFwM2nn&#10;oVOWoMzvgxpasdPjMOurAr1jxo56ar/Dv/CDsacefeE5+3j+jc9TGlc1SHh/SfgsUOLz40l9shPz&#10;2e/2gOx0AXc7aVBlN3vk5RGzMBkaWu/x04WHrvrLL7585BkX/6qpoemdMq8zFUTD9Sr4mAI1s6Li&#10;4SjJOQ2jIElfVCv0KjGR4W8nGSyIVBhJ5ewALC52j9edLarUgkUd10iFyQKtWkp7sbCpKpQF/Xz8&#10;5CmbJ+17wj1vH+7ZYp8wQDjkkENYXW2tvXAhJSKd/vU4NgnuCiLCENcCzBxOicLMfu+aoeNzKviu&#10;dTBzKVSAGQyXTfC6RPA5GVSEPJ1TJk1+aN6Cg67c99KTLz1ihnD76UFhQN9TCe/HgFiF9cc/XtoT&#10;2/LLVOvGsgDXIYfl0PDWxWsnzbyJXfzV3+Af2XUTsA8UOHdd0wL7ND/32r6vP/vwCT3dHdNSmi6l&#10;TQwd8flMTt6V6nTydTv5N/lhrxPZ2C6L+Zn2aGE6Opvqemgt8M8qP8iTS3hNWqmUiag6ZAUMvD/q&#10;aV0V8sGE0U0dX/jeN395aQO7EwlgQPMAyaX64eff/tGDT75yXjRleHW98BQcn4eIBws/kRFFpHkU&#10;PthhD6H41B/2zj4edou8Te72t8KVaA9+xsvbfW0sfM+oThUkZJfLAW5VNQKhilWVNZNfbBg9brlb&#10;lp8/dC+2Bd8PSdgSdgHe74I/JaxvL3NjjpbF2tpFtyiBBzM2i5ZWWVsRhi0rqNZ/yMZb7RRQXn+v&#10;Ef73p83zb5hz5S8uOfq0s347b95ez48u90XLJAOcehR4vBOYlgQZPSmNXLenmcAtqQx79DWSAZbA&#10;wgXfBRVKqnwtzkWzs3C5XHa4U1QZFoZb6UzGCIye8eKX6+E/A004BfRsC826YfKehy4eNXpMVsOw&#10;msiP7oW2dD8D9XwfBoEqgwUVVQwDGr8rWBKoggwyE5GMaTlBJGWWA49TgMb6su5JU0a9ttd+B/5q&#10;xjEnX/K8MvnKEwX59sPmCetLhLNr8dndTAHW1X+YaTkzv+1qXn2wHOsS/D4HtKaz4Bo9ZWOV3/tN&#10;4bIrHi4cOnJBTc0LuAfuY+4vvrByn/TbT5zRvWndyckcF7Z0RiGpod6RFHB7/aDlTMhGsYxLKngq&#10;KyCZzFcNFOsj7Upku4KXfDP+Q03x9i+fHnZltJEFWpfdsBVTPsyh5ZIDLpd2xJmX3XL3+dN+QARa&#10;OGXAgUS3x4VX3PFYMhavJtLjSATJZBLcLq9d1/SuXxt4pUNqSsvSEAWPPbqeJhXLpKJg8Sz40Pn5&#10;fCqMaqrLyQ7XA9WT9vmnNc+7/FurWbRnKtA6wZ/1tZewk9h50vnNL2dDRfD69Lpl+6faNoLL44A2&#10;w9AmTJ96O/ta+muM3bJ7VcghAZ3KuePQN/v2e+d/91+2dsOWPds6eyp7eiNSSjNAcbpBdftAMy1I&#10;prJ2j2YKo4qgViY7vEKTt8MrRrU7nw026WDoQKqKQj5qSROQ/LiO3l1iUFsRis8//PhbTrlowW+O&#10;BwgPeEHDd/G9m1+6ccvat7+EBKDSeloCk+1R7tQLOJFI2P1k8hh40qEexwIt14UhZU5L2z2JvW4F&#10;ysr9Rnm5v2v6rFkvhMWq2y7e1/0i/pUS0QwT7HR4BYv/ynMtW7iVzoCToahFSS07HVzTM6ndjnAI&#10;aLj3CELm0j3Ln7zpe18694Sv/eKimbNmP7znjEmtdWXenKDFQYtj+Ua9TysxbK9fKJi7HVpRRbNd&#10;6UstXDsHUjl2KEcgFsOCSLUaGU2HaF+vL7nh9Qsf/9PjX7Y4H/AR53jNUHXINUrXcxKNbqe8p0T3&#10;NNihVR7UPYCmnjAg4FWgtiqYGzdudMu0GbMfPOaCky86ef/RX7pkP89jqP6SJcIZPtgp0sFcFGDf&#10;Ga7u3k6VZ7PgLcw5HKyoBHXC2J0ntGEONObYN2YIjx53xcWXjN7n2G/PmTP77jGjG5sdTDdpuRea&#10;IJ0mRqd+NBT22GZPrSuY7OZegaqTPztspWTTGr3qwuu2eycze3qLjJaDFStWBja98/IRD8ZhQv6A&#10;gcONi1+dv2HNO2OymYxAwwt8Pp9NODS8IJ1O23Vbgwl6e8xKgcdpQNAn91XXNNyzx94nfOvS0/a4&#10;ZC+/8JiAzqFwaAnDCDtHOlXghCNPmqW5HONpCgDqjEbjWDLo5dOZOAX0nwucIwjdN583b1H51V/7&#10;zkFnff2n+xxw0EsTRtVxr0sFCV+LiDyw41zC+foP/GEnQfUmJoZreZVD/xPpSMBQSdHnvr4opBOx&#10;qW89+up4CocKpw0IvnraPqsqquo7PB4vp4pkUjukukjlEMkOPgxUN37L7eBdwfLKv5/4rSO/e+q+&#10;7L/4t3sLB5QwDLFTpMOmgwQ5q9YdDJaRvzWyGdvTpeKRqCvz+pOFwz43+AuSz/UnjPvPuC/+3y8a&#10;p859oKG+ro+GUIg0jKJQCIkIKFEDr12RvDMg1UQbO1yjPip47UILFmUtKSCH00UrcUo93ZGdj+Xe&#10;j2Z3WcOqQDCIfKPb66TTcxLxUCsWEeJgQmCm7vAoLx16wsk/+Nm3TrhhNmMd7wayJQxX7BTp0NCj&#10;2BtLuGxaYGYy6OE4+APlYOpGGu56alnhsM8XGMv9bjq8FLzi7G8Z9XN+K8tSJzXf2is32JWoxYpU&#10;Iggiop3KAlQ0tPyUglIKOYUuh2oTDM3uecuMrL2qp8X1DeVVDc14bwNaIJFg+PqKiTc1NI5+PuCW&#10;McxRkAhoXmEtP72F3WObQBRLt1d8dkJ+z2cFPohZ1TBuScox6cdHz2u4C/9WO91P4ecShjF2zuIf&#10;B/Dn0iDEYqCKEiiyE3oiCaitHw8wfEdbDT4EQbtdELZELjlu0eGHHfpOhc9pCkgC1G+Ehg7YE2+R&#10;OqGWps9e7mwIMorNWAJkjOMEUQCRmtD1NCh6HKaProQTD98vOnfmlAev/MKMlYVTBhR/O4CtVXTp&#10;X35Fz/gdAJl0HNxulx1q5c2rQDiFFrsiLbxbF/XRIOKifj+0JRVHzfEejweqa+pS9ZMOfuym1/d9&#10;FX+j7uEljBDsHOkQMjSZlQlCYRIsBjIaiArgLvz+Oca2JmHT0V8+5X5REaMiKoB8XQ4qEQqBBqDl&#10;imAaqB4wpLV0A6xcFsWUARVBPzTV10cbp+/1h1FHX3j0b7932RWoAt63bPBAgNTFDy7Z+67aiop1&#10;WZqTBlUdKToiCs3QC1qmQC/IOO9qESQR+rEQIn4YHIXGiWKrGDXHUyX1lub2np4Tff+CxQOztE4J&#10;/ZDPJpGstLBnQLHzpIOGrqNBFOtEKZ6X0TigPP/9cwvLUkOWVf/SQysnGLqp0jInBLvOhUItLIj5&#10;tPNQ3AWGx2sbSD6E4KipT9/9o7O++6N9y14d7LCDrl9ZWZVz4334/X6bKIggBqL1ivr+0Duj1jG6&#10;Hl2XPleUeauVv6348dm/tSbczLmrcHgJOwkiGos/MIpbfUfz7x7vKeweUOw06WjZ/Ghmgu25UOJL&#10;FD402bs+X+BcbuLccbRlNV343w1nLLzl6d+8dN+tZyXTGQ/NNLEdNgfgjncHJu0UiOix4IPiwrKH&#10;2xTmSTJn0Uqqu6wFccL0/e4kziOFQ50CaWa+geirQ89WbBGja1J4FcNw3jJ0d1/z22eEkrf9Xrpv&#10;9blvdVsHLLOsSgvJvnBqCZ8SRDi85e6xqWeMH8eeXfp9tjU9KMsm75R8wiLjS511yPdTZTU/CkVj&#10;QB36Iy4HBKdN2wzijfsKl/Z2FA7dLXEM58Efcl551oMAvakkm7/+viNraypCLWvXje3dtvEgRVKq&#10;Wrp6hWzOgqyF/I5emgZm0rBPbmAWYym1B6TvhOKh9dlpIi/iL5/XDZlkAhwY3jSOHfPaqrN/fBYc&#10;ImwqHDqouG8LH7Xsvv/euX7r1r3jGao4V0Ch2QZ0WnHDsrW6PSE6eiZ6FTRUlSbgEunRcfthIHVD&#10;JEaOjUIrqtshAqI6I0PLwNj6cpBF6PEHyru9gdoXPQF/e/3syQ+t7OK9P5gvtBYuU8LHwCacR786&#10;Ro9O/9bmrPXFiRPG3MD2Pfw6JIgBXwZ8p0kngaSTLa/9kT8StUc3x70uCM2cuRlc9+0rnP3W7kc6&#10;nIuncj468881+wt966eVQ27mmjVroDfWB4qZm21Z3NXdExbTGU2UnR7QDQtMhqRAPZAFGZiEn6ng&#10;4cvjVLm6UzmAGYgXoJUnqcnc6XFBLp0CmkC1pjyYHLv/iVc//e0DfocH7YKpYi3vHU92XPHkk//9&#10;hmZJLJflICqq3Y1iZ0in2OeH1A4NIqWtQX2TaD8SkZ5NgioCeL1eEBg3ZEXSVZfvTVGQW8dN3/uF&#10;XFpLJBtGv/ajVrYFTivV/3wQyPdBZGEDf/Kgy1dtCy9EN5aebsS/wn74m4fQPAdcLe886Zx72Pez&#10;qHT84Qjeng4JnxvKZs/aDKH/7iucsnuRzrc3W/uvu/WfF0UisYa21i0TM+m0x6HIHpL95Hmpy0AO&#10;34GOW1r8zuPxQV80joSArxlJB3fbBahYiVwMS3cGtEqplsqA6EBVgdfLVyab4JE5Hz+6cfN+p553&#10;7fUnjL8dFcLALy/8HnDpry/yo55afOMfOBNGRftSttJR6Nl3knSorohA/YCoOZ5Ih+p2aD9dkpJh&#10;6uCQJSR0A1RFQCWZ051ONVIeCujegH+DU1G6QuWVzeccP/vKwX8XIwtWL9TBM9df0RuxTm9u7VIr&#10;neI9DXWbf8LOu3sz5t7OG+kOsMX9zoBWTuBYkNCW0JDQ6IsFybX7NF/daVlVVz3bev76P15785aV&#10;b5/+5usv77d1a1t1NGN6WsNJiKBXj+UYxLImGKITXMFysCQHdHf1AMPwQKBlbaiHMJECFiKaz5gJ&#10;3A4VdhZUAKnUUehBwyqYrIKEfzOZybFUIj4aWlde8NcONqtw+CCCGX9+CLZmdCNMIRFV9hbJYmdA&#10;U4BQPRHV5RABBYNBqKursyusqUe3RS2lshvJHhWkqEKK8oDLkNJMOZbMVLZsa6t77dVX9l/y+sun&#10;tG3b8H+3/OfFm55rsw4rXL4EwksXH5dJWGduW73BI5i5SMMeTQ8j4WwdDMIh7LTVW5JgG4aA5CM7&#10;8jPv2xUV5btBgwLnQjPnY5b+4T/XPPPvG/78+pI3Jq3buk02JFUQPH7byE1JtVeFoM/M4QGDyZBI&#10;66AZqFndPvTAgMonP1SBidSXpqByaC5jmnd5J0FEJmABJxVgt8ZjliKl2bM3tvf0CC+/+Nz0N25f&#10;dNIdnA9KpWAReB+u7xwVP2HCqLrJ0WjUtomBAJEXXYuUDYVXpHSojoeUJQ2cNZF4sviuJVR6WXyd&#10;ksML2Ry+e8mF7wHPFRQMO4MCbqW331ntXvHO0nPWvvDs3/os61xo4vn2+M8pkFEk63cTFvStd/yg&#10;Y+UaB3XyHTt6dCeb3dSOpXjQQtGdJh3ytBRSaGgEGnqkTE7LT5/pHvmk80POK27+6/1feXPJq6e2&#10;dHSryRzyqeJCgnWiohNAz2i4g2YNxFBBoHChmKgPSjHlieD92Hkngn4er7zDdaiOx67SR8+P296+&#10;mLOra1tjC8CArgaxI9hZXNqyYWVFMhF30RAIqnsh8hls5N9AvqNh/jM+v/3eabiJBFmd28TEBQfm&#10;mQTRZBbWb9jceN3v7z938RI+mRxL4VKfKyCPq3z9Xw/qiR54k9mXbRQyOtRXV6d8tWUPw9eOWlo4&#10;bFCw0y/cHwiAqFCHwPz0lLSlggapET7mjnOH/ELX/suXv3P0lvZu17auCKoYCUMlJ/oHfF4KmWQF&#10;D6SHLaTtH/u91sI+Khh2os92yoekAwG6sg1SmZSluDUxHywknngiCX0drfPevObhGfhMA/QX349r&#10;z4Eyrscnh8NhW42QKil27BtMUL1QPuW/U3+xIgnROzYtVEM0haq9UquCKtSErt4EhHvDeyTe2Hym&#10;xXl1/szPD/it4IAnLz8s9WbqKgnUaSyeYW6XOxdwKc+y9lcWw2IY1Clpdp7lKW4XyLuij8HwQcEQ&#10;i0gIKkZ278ATAKpXP7n4K8tWrBrf3hsHQ3KA4vZDjuoYNJqTGF+djCrHLvDFVMTAhBafHURDEphI&#10;kjo68kQq6W9u3jzg8+n0R7UI9Zl494EU5lHoQ+EQpcEFDbHIJ2pkIfIp5gOpTCIeWVWRhDHMQuIR&#10;ZbRVDIOTGQNVOQ+2Na855enXtu37eevbw+f935Rop+NrPds69oh3dQvxZAJUj7MHOrfeyS6+aRny&#10;9qAa8M6TTlnIrsexu72jh6PKPtu7N45g0kFFYLzMG7q6e6aF06bAVQ84fSFUOApwDUNHaqnCMBKy&#10;6BCKvYtpW0x2nhXSDnxU/LrD7s+M4pimd0FZSqRD4QVmBIZ9kWjCWvL2MrqhQUMqmSQzkIo9hwnU&#10;iW/wQTVYNNyCtrR2PD6mTT75x7VnUiT71MktiqBgXnKQIZ0xoS/cV7d169o98bDdp9XjY2BdCpXw&#10;uHlqakvn3PSmjRIFl+6GOjNrJd8C8e5dMjPETpEOC2I+NzUxr88HihOlNHp/qttJp7Awvjkilrv6&#10;YHCutP3nxtObO7p8guoGCRVO1mT29KPUCsVcLvTi+Oq2Ew5VCPdL9v5diQ/4exRmoLeXFBXzBB1B&#10;+6AMvdqO2loPQ2XDKKQiB0SgEGtQgeQi0Ptm/ZKdB/n3QSEXOUHORDCQdHI60g4qViYo1LoHPeGI&#10;nE3G5uKhNZjIVe7W4FsgAPv+5OKtrakLta3NgUrqxiEyCE0claycAbcKv06EC4cOKnaKdHgEc7d9&#10;a9LIZrPk4ey5cdGrZGlq/ifeKhw18vAUgKc64B8bjqWlHKeJKUTQs6hwUOUwfEZFkVBd4F4Vt7aH&#10;LeqK/qko+4upAKrvKaade/023qtyEP2ubRdJ07Kb0KFqcJVnTQ1kLQ4RIh1SvASqUB5c4MPjC6D2&#10;OtJ2dt2W/ULefedEgDRPsyArkMN3QR3BaTJ8w0L1o1nQ19u5zwsvvDCW7+YVyvjYCn/8mwu3bYp9&#10;LyioFVU6ZxWqE9ISN3mm+S522qrnCocOOnbqRePJCfbWPU8omdSSSDqLQkcGF8p5B80SPoKjq0ef&#10;gwOFVPgI3TDzg1nRI9iVtJIMDjRePZMFPRZHu0ZyKdh5MX0siscUtv2rdre3eNmtT/1bwwrJ3lc4&#10;xj4OSYWWyWU0+XuBbOwQD709kSKGHZlkHNCumOz1Dqonn1MHq2fudfBfvU7VoHl16B6SsWLrVaFi&#10;F+/Ivk9aJ6y4H++KfrMTfX5PopfUP30QigTTL23PDAt0gyq184NPaYS/3b1DQAUoSXY3j2hCk7Z2&#10;5eC0xXj4bgz+1ImjWrvj5wnJqFdKJ8CDzrMHbXjUlKnN6iU3fp2xlwZXCvfDTpEOgc89grPRE0AM&#10;lkMCwypnKgcuLIxw8ezCESMP7p4MyyTijHq5Mhn1ikmrOtAaS+hTMcSiXrSCy2ObeL4V6t2E1p5P&#10;5Dgx0YoF+dSvLBS3BCOH5VPHXQxEWjlBxDCVuuzSKgeKB101Eh59FqglCAurRd/xd5opUHaCJbvx&#10;XDqH/i5CJCpC726mQbUy9sqkFQGfsefMKYPW74IgnM7SrTF4tCzkWe+WTejpbIHG+hpb+dKwDwPv&#10;2WIKMMmJt47PySnkwXulvk74LgyyGQyDaLCwiIRA65PrZg4VCpKVwPF8A3TLAA3fVw7zhTpCFsM3&#10;aiIvPj4hX89FStMEl0OGTDoKlpEBp0r9ejJ2EiULNNOAlq4+aEkGlcWnFU7eDYFvFuXngqtyPLuP&#10;kg2jP0pAeyYOyuhxOa8Of0A2pph0l2GnSQcWHJWRXb6wISq6y+MDj+KATFsHwCkjN7wa7cIQCo2f&#10;PGVRiVCoRMsA20sBU6FHUPEuksv70kegSDi0VfGdgYqFh8YTpVI0lwNVRORTGj/TfWA4YA+loMmW&#10;6SRSMzZZ5fA4uincjwXVJkauA00YprAcOCUOVSEv+PyBFeMPvnBd/q8OEhYzs29CzaqGhvGP19VW&#10;GXXVZdC8ZR3emmUrDeo4aqHSoJ7FyVQC3xwHr8dt17lQVwsKzwkUmuUwPKdpXr1uGrum2YlA4XtZ&#10;WRkEAkGbzOLxBO5977u2361dkdxvS6DP9nc6AFPhN5cvxDLJtmMOs3bjjoKv/nV+orn3AAf16s6k&#10;0H8p4GlqzPkqAk/CwuNptQx6KbsMH106PgHY9JObFdV63TS0ZIYqEMmzUW/UERxe1VTnRzcPNojQ&#10;tDi18IigeL3oj8hzU2EwUPUwcLooTEGvjEpLpoQOSRLIgxdaa6gLMn62wylSZXoKrEwSIJvCc3RQ&#10;7ILtafc1TL5nn2NgPebNoBrXFZMgPHbm3AcrK6veqawMWU5UGblsEvkxAwzvX0F1QWpDlUnX5fCW&#10;U6AgiytoMxLHfag8GJEtjV9D8skgOXmcHvC5fRjWOiCHYW1fTxgiPREMcXWQbcXE0BHQ+ldkyoVU&#10;/Fx0AP3TDsB8ZgEXm/8jhjHqbgjrFxc08be6L45v7AxltsXQb3kgLbsg5xS2AVv+R1axB81CMMJI&#10;B/0xr62MOYMBnrJ0lKy0IgB65hHcNzAUyne/3yVQXUgYBuQS6LVzGri86M2DXiSYLGQ6moFRaJDq&#10;BZ6OgJhLgKgnQcJQgRlpJBZUQlk8D6WyjPs9SFZBhwghtwoBpwJ+j7PHUTn+xtcXnrv4Ejyq8BcH&#10;EYyz8ezNGfOOvirgC70zadxo7sd7ETmGRJkoGBqSjEQhD1oNZCGdiICZTYOeTtqJZj10I1EFkYBp&#10;S4sSdnd2QDyKJEMDWbFoyGhb5BBUDK0U/GyrTiQe/Mv277ZF2mZd3H40SFmVl1cY3/hnYcfuhglz&#10;zk32po90xHQhIIXAU9EIWUnpKgto/4B/3r0U+X5Qw+4Pwk6Tjo2OrrQhs6ypyCChjHZgeAJHFH4b&#10;gaBqlO0g26W0AwbGNeDrNzFsUzGc87js6Ckd7oZo1zZQkESqQiqMKnNCnV+Gao8AlW4G5S4R/Coq&#10;GAydvFiAx1YGoNarQgi/BxUBj3XDxMba5JwZMzf/4rc338Bv+tZfuvYQugdb5RRxEGNJeRp7dNZh&#10;J12pqo6lfq9qevGeHbKFaiaNxIAqDDRQ8d59TgFEK2OHgR5SQMwAAUMpycqBW5Uh5PNAU101VAR9&#10;9shxoNAR35E9HzTmgI7Kuhju0rrmdkbZaubdLc3Y2D8VIRQGJlPrFqV3zre/7lbgV/vnmBs3HSX0&#10;hP1By4kqMwhhQzFBUF6Ht/95P3sNdlnlcX+8mws7AesCZ22s8Ys3d3b0HjNaVJkliJsdvrv2Fa6C&#10;ETm1xf1vWaf+49+/W/zwy6+A5aKOvCIIJhUQSlRxiUENfrDt2jZ6+7RPDbslJ6thWKWCS5Xsuhgz&#10;lQS3aPJR9bXmmIYavmnDls1yoPwVe/oMPDylm9AXS0ACVZHMVMht2AxKeRXMnj0b9pw9A0IBDxx8&#10;+oIH9lfZ6w2cx1qHaME5zqn2G/wPLcmcv3H10jmd29YdYnLTb9hTf+T78UjU2il57bXIMSQ3DEFZ&#10;ltaEtWk9C+VlFRAoD0E43KsYmei0TCo+JZ3WxHgiKRgGEjWTMB8EyK/vRRnxLvpXKtvoX7djA8+g&#10;fMMQzyWaMGfuzJXfOu/I/XDP4A8W20WwLHDD3Rd9K/Fa9htCVzokiR4IiwrPjqppH/utL10J1zf9&#10;g11hd2ra5RgQ0sH8C/RefenfO1u7T6pO6QwtbnN5+uEFbDF0Fg4ZUfjzo9ap9z109eInqYOjM086&#10;DElHKpAOfrRJx357O0U6AFT5nu5sR52fgvLqSj55XGO8vrp2+QEnfenW6TOh+V9vsY23zGUthVNG&#10;JIiAHu7mUyIdUBaNxWBz82p76lG/5IeDZ8yGsWOp9Qq0jhDbhErpfTZzt2XVzQHY46FFKxduWff2&#10;odl0qiZnmEImnQOd1kGyM4K0DyFPQEXioXeM3/J5hORDZJNHvl7JpzKYPGX8yh+8fPx+8K/dg3RQ&#10;xEn80TPOa1sqXlUf4RXQm4W4UgbOpnEt0pFHPMecZge0XH0DO3bxkJTPQtbsHCwfhLJ//OXfN65Y&#10;fUJdNMOC5eW94N32VeHHj/+ncMiIwpV3R0599qnfL352+fL3kA4pHTJaMuSBIB0C1zFkwHCupszP&#10;J4xu7J2xz9F/PeO0SX+ez1g7hkQ7uujPNR61LNWVgCNevuuxH/Z0dUxua+v0A3PaY8woU2zliCDl&#10;817SKeYRko5dUU+go3LgRdIZN37UyqdrT9nv+ZN2A9LhaKZbzp+Wvle/kiXgeGFLF0bwDsiFRscC&#10;x532kqk4tlk11c8rd9bfM1RK57269DOCvXQTdzTVZgxJsJgigSEIXjj8/P0LP484+L1+e1oG0R7Q&#10;+X58Go7h1BqDKE7YRXMaE6jJl8aMOlQRZCsHo5vqwvuefM7ffn/65D/OF4TWEuG8H0cLgnagX3hw&#10;rXPaV6saR/9l6pQxfaGAG3LpBHjdDtBzme0j26mCWKaZAOwYGDc7uNeio6DVJmhCsF0wC8cuwQ8Z&#10;hGD9nucIhu+IZEsrJAx8J6NqINBYcTds3LSeVVSXye21Lw0V4RAGhHT4jMvS8SWPvcAFqyeT1cCi&#10;+To3tg7ZQ+0sXn3lVfSHqFH7jZIuGu2OxvuxKJJNoeISycTe0HduGqBYOgRcalytnXHT8fuX/xF/&#10;H5Eh6a7Ebec2Lf3+uQddl9DEWww9E66qCEIqGQUFWTynpUEU8x0Hi8Mx3iUe3BY+Y0bYn6mPEPUV&#10;CgQKu0cw0MKEX919zbjYyo4TM229qsfhAam6AnJOcStMqF8JRx48rW1V26PCQUM7Yf2AkA5eRPPv&#10;oawdN3li0lY6mSyYb4zcAZ8vvLMqG4lE8v2NPgyfkHyKCqd4rf6Kh0Irl2RCTWXZKucPj/zjnoKw&#10;W6+eMZAQGOtNzll4Y6hu0l/KQv7eHPVNEg3I5ZB00Feoqmx3KqQwyw61tpPNu6A9RDq6YewWpANL&#10;n/LCuvQ5aiw7JhuOQ05WwSoPhR1TxKs6svoJqZaW9sb/a368cPSQ4f058RnB5TI5ZZoCjb9SBAlE&#10;LTciwwO+lMsn7FM/224tKnrKAsG8r1XkE8Ce1IxUDiYKqSgVv9MI6Sq/CxacfPYfHsZCVDilhE8C&#10;xvjNh7D2Pc8/8payyvqnvV4FiZ2Gk+j4mwEWp/5ilGH9zNAmHky4LfYqp/zIpAd1zqpdAs4Xefiy&#10;9Vf2tLd9EXrD4HR6ISu5rNDY0a9mjbLJbRY0urctvRx6FnYXThkyDBjpMP6HFenWta8xy8xh0VI0&#10;T+Ue1in7zij8PGLAZ3NnnTd7oURDE0iVfADRfBryIaO2QUTTH3htVZGhsTKQ8gfUjYW9JXwaIPGc&#10;FoJ2d82kB8eOG7NFEk1wqhJYpoahVQZkuX+Hqw9AgXhoaMZIBloWg5cSe0A8er7T1HxaLAayL8ir&#10;Jk99B+onJnsrp59Zpep/Es7+eiuWzSEXAwNHOgdBZ4VDb/Z6PGY6lRaigjIdjj3zOHzCETVB0tnz&#10;AcJ9fZwm/1b6D4Uockd+84lRVDVYQGwCKn4nWe91OmDWvPl3/eqwSSsLh5fwqcGMiqMrXxg3afLL&#10;DoekqQ5aF0sHk1QP9SREUD1c0VHYfXuKigdB+UGzHY7U8AqtSeYbH5mz5c7/XZfpbfeAFgcmWdzt&#10;dneD5M5t2hA5tKMt0tpwYnDYjKMfMNIheMtCXBQEnk1nQOc8BEydD11WNWbsBzcDDUPc/joTX331&#10;1e0TUe0s7LocIhpEf9KhYRYerycV7u2igZgjttJ9OOB0QWhjFQ0P+QK+LlrA0DBzdkWyZZn40j/c&#10;sRP5UJ7oOZ2P2qOwcwQBbUmBLWsWdD++4nca47MzfZ0sa6XBXe41YOKkzeAoT6tZpWfPle1fY+yM&#10;YVNfOKCkw47yPps0MxHR7QAvZmb7pg2TYMWTX8CfavNHDH8sej53WFw3vaGqWshpxAXvviJ7Dt5i&#10;yvPI9qZXcqT5lJ+8q+BY0fDxH3K19gJ7aOT4L027oODXQCDQmage8xju2uXjX3Y3PDA7+HSwvKJZ&#10;0zTkHZZfB4x6LmP+iPi+8z2QMQdohD6Css1uiUR/mM1Yjse/sZ5mDxwxsAnnl9/YJ/3U45frkch8&#10;p5mTaKSLLgm6OGpUL7i9Ezb1hBdUgvo/Nu3rq5FcC5Y69BhQ0oGqG14zG8riGQe67q4OqHM7x0Eu&#10;dTy/6adVhSOGPV5vXbZ3WlE9UQ2Nk+az4cgOhdifyMayPWeBWPCjTSKYbONGhkFli0ZO3eypFyye&#10;lzPA5Q/Z1zDws6XpEKRxVloapo0fn3ri7c7UcDKIkYp7GEsYovdlUVI0yjNuiSCLit2hk/pxStyw&#10;B54yFJVcyE/ibqJjjERzMKpxbN0PvzD+8MKlRgYuYdUwuvE8pbtlP1/7Rlmlgb+o7mqmTNehpi7c&#10;2tNpsKBzndq69h74oj9eOGtYYEBJh8paD+a05XaCgHF1pgMVnZbxwYRRVcjMw37qgEmWVba1q7Mi&#10;ppssB0g2pk0n+GD53/Mb+pfbCoeIp0hI+e9ENoXPdJgNNHN7zhtaLE4FhypDNpkALRnnXVnpIe8Z&#10;5/YVDixh52AcfPpRT7qcvoxuWqBnc5DFVMwnUjuUP5Qo/6iOh9oPJUmF3p6YS2BQlr/M8AdanZcf&#10;cNWpHW+/c2R47XLFmUuB2+GEVE43oKJiqyU5RiclwahTjVv4LxreRKc2rJT0gJLOPfdAdlKdci9N&#10;9kyDfrPpJHRv2jJGW922N5zJUDYMb1wchSnta9+em81kPqbZ41307yxYrLCkbTEJLle+XieXteuJ&#10;0LmCYeSgpqaCyzUTNm2cx4ZkQOZuB1SLmzYxvbKq0u7USXU1xT5RHwVqLKA+Wc3rXjvwuz3WsK8G&#10;QMpU4I7rzu1aG/6ekTKrJIcbsrICGUWG+nGNz4JTWrt6S7PiE8VX1Er9cUG4kGY6G1YYUNI57TTI&#10;sVm9T0k+L4BK01FmIdHRpqghrwQrCgcNV2CMbG6MTk/EYmXoKZk99Wi/Hsk0Wx/ueQ/IUxa3Nvng&#10;P/YWUWwtIeOnik17JkDLQM9r2rPpVVdXcjBidNSOly3hM6I3yllVZdV20vkkcyLRsdmcBj29bbN/&#10;UwbDug0LCUfi//7VRcmodQ2LJ6tUndbOlyAhq1AxbiLA2GmzVm3uOiy2bcujtXN9P2MHfWVz4dRh&#10;hQElHQJ/4zUtUBmMg0MGU9fAmcnAtpXrj+ZTa0dh+DVsC9ghnHvffHTRCdFYpJyGQNjqhDxloeIx&#10;D5LmeRTJhbaUdlQ4xd9okiqbcFQFFKeEl6SQTAdXoPKV53JVy/GwUsvVAIF8hOpQ7cX+PknrI+WZ&#10;bulAg+CSyYTj2tteOB+dTyH3hhesMgyplvzxwnDMuC6xfq3TlUiAA01JF1UrMHq8DuPG81zO9CpG&#10;+skFU2NfF6afuwYfpL/xDhsMOOnAKWuWespdz3KUrQ6HBD4sqLl0ZiIcfPQo/PUThy27Gp57O6a0&#10;tbZXxRMZe1ULWlDvXeTrA4qwVRAndUOvr6h28kZMoJwuqiCbuKi/iIBEZuigZVPgczlAdDu36gsn&#10;dqJLHpaGMRJRUYH/oGcjh0FdE0jtfBxoHX6aDL63LyL0dbXtc+4gr/n+WYCPEoRFP78wuTL6S6Gn&#10;S9XaWgHSabC4ZTncrmbnXnutTSezqRVLXnl0/L//+H3hwv82F04dlhhw0sFyqMGWd5ZwVc7KWLgE&#10;fDlBKqEZ36n487CUr42cB7NL7j+htaV5fFYzQXW6kHTeX/dGlZIf5Qfptx0ZhCkKCNQd3zTsuYIF&#10;VDk1NZXJkN/ffnY9yxYOK2EAQKSjaTm74yWFTbT9OBA50TLYkVgCshmtbt5TPYfhvmHlHPlN+x8E&#10;vcpXzNZtZZE1q6C+zAcgW6a/3Le5LOR+o29zc7a7o+WxOdVrvydsBJrzeFhj4EmHyt2xuYeYS0mk&#10;MLzimTR4uCGGTXYEv/WwvQuHDR9wLphf/e8sIxk9IJHSnDoaoeKgReJQq9hvJ69b7G1RlGxXOYgC&#10;Cb1LRlSvU6zbQY+rZdAjGehNBfC4HeB3O6G+piosjhr75i0wNNNF7q7IZmgBjXfHUdkh8seApi+h&#10;lNMNlk6lanrWvXHKd58D0kxDDrQ6Zu0LU8Cc9sW2196qy23ZArV+jz3zoqeuIgHjqrdkmsY1tqUT&#10;W0Y1P/cr9u3Xhj3hEAacdGxce29neVPN6xoTweN1Q7wTowgtWwZlU6aR6i0cNSxwC+fj9vJHLm3e&#10;vHVKJJVhTm8AYjRJOuLjWz/e+ztR045KSPY4AWJRexUHmpjcKQvcG/CvO+rEmatR/5c6BQ4gHPiq&#10;+/r67Dl1DAOVJaaPAuUVqZxkOoVbFUMtrvR0tc0/sZ4fUDhkSIH2NMY46KLvZ/vY4eVpXfUkMRTE&#10;4uOsRk6cMs4JdXXTV/d2bJ5x7ISr2fUvr8THIRMc9hgU0mEXLnT0aWxUsKEeMqh2gljw0p0dsGFl&#10;7DwknWHTdD7OstS192/Zd9uWDYdnTXDRQnekYGjta7RCMKheh9yN3XL1rtfckVjyoFf57uss9tPR&#10;ozFQQ0G8lgaqSGrHHcmprifPYGx9/ogSBgoP3L/FHrxJlcher/cThFc0ZAJ5H52LJCPp6AYkEqna&#10;V5998dhFnFcXDhoSoLXVw203X9GdglOTm1u8YjQDLo8fkoYF1LGrl1m8W4u8NKdy27VQd9oKNMkR&#10;48AGhXT47GNToZrKt7IYpqRR4todbuNxcHJpDDz6vfOpHBcOHVIc+DhUbF3y1KmxZMYfz1BHVlrv&#10;mngGXwuNMifSebeX3w6gV/de32J3RNvhO/3jQRdspFIQ9Lr5lGnT35FPOP8hxlj/muoSBgApzTIy&#10;mQwn0qE6HWrF+jjolglMlEBCpaPpHNURl9PJ8ALnq3zIqgL4zQeUw5+v+X37ujWnu5IpV4XsAtnh&#10;AU0zISYokCkr43GHvFUMttzGvnD7CozmR5RiHhTSYaefm2AOx7NdqbTG3Q6IZ1Lgx4zlvX2imQic&#10;zW+ZQC1ZQw3B3f5KQ19fuL6rL4r3iFJclMFCw+MW0k6/Ph6kcqincbG38QdhR7IhVqWkuNyQoDW9&#10;US2F/KGeA0/44n3/mcyGZf+JEQ3O5dmVyTmiwBRSODRr4MfV6VBrI3WPoPXqGeU9F2nUCqofwYPR&#10;8OiFi/guV+XWj6COWwf+pb2382S9fasE0QjQGvpaVodOtE3H6HFcLq9urW10/rX84L88bT/CCMOg&#10;kA4sXmRCT+/G6urKlczvBx1LoRdDCyEcZWY4PQHSxy7kixbScpZDBmqhkFPNe3dsa54eT5GiEUGk&#10;he8IKGEZhVjoQii0ehf9PxOlIPoREe0pklMxGVoOcukUNDU06I6y6qfNOaGHUeWU+uYMMBZRFx2j&#10;ZyG3TDfV6dDcxy5XIT8/AtSsTs3mtJS6IIhgGgw62zsq3nr9yb0bo3yXVihbK74zFub8+trOaN+J&#10;qU0roFw0IRh0QzjcDe1oXPLEyaDUNbVXjq/7nXOvf/4Fb31Ezj42OEoHTjN548ytobKyVZoiGU6/&#10;F3g2B0EsyL0bmz2WWnYMN+aMLxw+VPAoRuqARCZnKxwR5aso08Rd1AuZ2/Pm9kf/Op33Ik8+H6SA&#10;iLCsTBZCgSCMnzSltfwX3/rt1wRhS+HnEgYQz2FqbGg00+kMp7yj0OqTNJnbXgNBosiiyjqG4iKW&#10;QiIyPccdTPWPH1yDN9CwzjxyCqyo+Gm0vfeExNbVYqMTVbIWx/sxIKMIULvXXPBPGN8TdMm/ZfNS&#10;SDhvjtjpDgdH6RDufjDMMrGXc6YWBlUFhkbgJgkbiQp9ycy0rOU+CtXGkM2z88QTT3hi4d4DM6hE&#10;BIn60ki02CYSEL4SIh6Oxoiu5ONgh1LkJQup+L1IQi6fD8oqarqce55x7YMBtia/t4SBRg8mmmJW&#10;07J2WEVDIEjtfBxMdAySIoOJ5EOL+MkyTdwmQLSvffaaN7unwRwYdBvlFy+fBOd85fsrN7edvOGt&#10;N1wNHglo1LhkpiGWjILucVhGwN3qGl91Lbv30r8xdv6I7t81aKQjXH99hgeXPFNXHXqlD2NlS3ED&#10;xlkQxDzMdXYFUpnEEfymo6YUDt/l2LRpE8ppxtI5lNaCADpH75gjI0W2IAdph1X59n0iE6pcplnn&#10;7N7IxddG3/Ej7acF+PATHs/xdBMUroFqaVAfdMKkA0/5/UPPh25DEit1BhwkYHgFmp5mToeMSQKv&#10;zwVZLYn5RbU2SC6YbbTN+wL8UuhzZZkcZMmBe0TImQZQZ3RZxcxkeoUsxYPwZmEagUEA3guzzrpu&#10;HN/zzR+2vvn6Sd54wjNKdYPelURTcYEmecEMVeZGjaq5z9UgfIV9/8S/ssUwsudWRQzaCyUIt97d&#10;FW+oamejJkDYQL0o+sGZ1KEmnRa8vdtmAvgPt8aBr3D4LkUoFIK0pnFGFcZEJHafDqpAJiPEBAaI&#10;lgFO9ILUX8fAoN/S0R+SrdLqeLQmFp1rW6mC5IP7UCVRfxyWjYGXpWFanRcWHrHvkt9dMu1BuImN&#10;eGMZzqC5OFWFWR6nwDPJXkil+8DpojXYDNCsHGjoVCjPWEHVMMxPRVSQdGjAJxITmoDLrUA6E4NU&#10;pg/cXpm39mzl8NX89QcD/HiogaNzV2S2PHequHaJt6KzFypzPlCyIdBYHaQDk3RJCj0Ih078OTvs&#10;W4+w52G3WJ1rUEkH3U86NDV9u5bKPOOqbtIpmhKR3rPdXZDpaCtPi3XfhVt+eRDuGtz7+ABMmzYN&#10;Y35BtvtpkDE6qF47XwejZzPb63QyGQ10dJMiym7R6QGBFnAj0EoRqZTdFYAqBGjlAWbqwHNpcEoW&#10;r68u6z722GPvOeiMUy4dx0ph1WDjNMyN9oT4p1wum1RkhgQkYRZlgEnIJhQyU/hMytQemZs3NxoC&#10;4XA47UjaQMVLw+AUVDkOJ0ldnTmdg1efYz3whSq45JY/di1/83SnFnZVoO9yo+PKpXQwPWVgBOu0&#10;UEXTA14Qf8z2/MYqcouFU0c8Brew07Q6E654bVxP812yx90XRo8D5SFQPS5I9kWZmdTLIR46lf/f&#10;rF3eEevXv/51zJDdiyQySMxReyJRqsuhVivkG5pe12LoCTFR5aKJhmqiFCc5TicwVQHJ7QRnVdCe&#10;kc7s6wLB1GBsY62JhLbZM3qvK54/9+jzDg0Kb7HSoM7BB2O8afrcjlmz5uQEzMdUHMlfcWLQhP+J&#10;sh0+0dSk+WFVVGeHnzEmpro3mToHohnQksP2vMq41Q0jKTtcKdivWDs3cLB6flMbWVV+c2Lj5pMd&#10;ORC7u+PQldKgHQ2vxSVAor4cMlXeLqh03C387k/rUYgP+D0MJQaXdIqoWvuwZOWW9THLzOBfFH0+&#10;EAwO4fVbhe41LYfCkf9HaqcgIXYN7rjjjnQW3K/VVJSDhGGUmUwQR4JKfempMpGmvKRO5yJ+FkgF&#10;4Y1TE4eOxIlJRFUjgw6Z1i3glUxorK+AhpqKFl9Z5eNVex72y/JrL7j1KUFAKVTCrkJwLPS4XL7N&#10;FDa5negQVAcwtDMKpQQaL2eYttNg5GLIuSByWhZJh6HYxZJtD8pNE3+B21/x8tSjF7wJC2khrYGD&#10;dfmh4+E/8d/gPR7Tt2wZ6DENuBIAZ8MokMaNBXNcQ06rD20oGxv6LyTf2C37c+0S0mE/Xtkt1Drv&#10;cjbUJVqzCYhmUlDmC0GVoAJv76yKvrn+cv7oV8cUDt8lQGnNp82cGZk+aWLYp6LnS8WA432JKMFF&#10;WpAft9RBkNYi5yZ1DiRvyOwkoGIz0wnQ42GoqvLBxLqQPm5008oxh57xk1XH/ehriy898F/3CEJp&#10;RsBdjIMY2ySpo2+tKq9KVgQD0LK1OZ93pE4xhqJVVally25ppP9wq+A/smCCqWNIbWigyCKEgoGs&#10;6vKs/+l/oMdmoAGCddfpk+MVs37a3N55irFhk1TL0ZnpaGuucstRUdVVMb7pmZpZo/7VdHTZ99hJ&#10;wo/ZN+94u3DqboVdQzqY5XCx+7H6+dOWsKpKSKFelLBgOzUDQlmNmfHYJOip/bJ1N4QKpww6MOQx&#10;F5w8741pe+z5YrlTslssRBPJJJsErucbmSQM6QXyiGSsuQxw9IoKhlIhPL7W74KG8mDvfvP2fHvm&#10;gn1vdO91wreevGzvO2LHss0DaaglfArge7/g+KZ7x0+Z9xfTMJN11ahiUb1KItobhi4otNFhGPbM&#10;jXYjJNfBrcrUgxNymSQoVP4dMoTKy7dOnH/Ys6/fzsL5C+8caLyh9cwX9+/o8v+gs7fvBDmddcoo&#10;mCXZA57KUbpPcrzg0iM/hqol3/QeKV/OGi55gLFL0rtbWFXErgmvEIx9twf2rPpb1q0kuN8PWtaE&#10;TG8UFF0HRzwC3VvazoTg5UcWDt8lOOBS1lq//15/Kgv4X59YXwnVXgXEXApUDJ0UhiEXEpDCTPuz&#10;G3nErzCocIkQUIVUZXXtw3sdf+EPNjfOv3DOJcdf9dDZk5/Gh8zXPpcwZBAEoYfNnHZDoGr8jTOn&#10;TYk5FQ6UHEgoEioaGvJmJ8jZihVMVDiY58g1EPS5QTdynYH6CX8vm64+B8/vfM9xIhx+53Hn9ayW&#10;/sQT8ZOhs82ropXI5U3QargMR0XNi666xp/Aj2++XTjwzhWCcFk33txu7bSI73cZLFrt8+FrvrPq&#10;ubU/Hx3PgjuL4bKRgaxgQTgUsIJjal5z8X//H/tmz7LCKYOPhVy5+zp+8NN/v/mX77yzbM7Wtm4w&#10;BQUMUYFEMm03l7ucKlT6PVBbW7vZ53b0LLjwO1evmw5v/fMg1oOGWep7M+zA2Q/befmevezAttVv&#10;f2HN8iWHZrIZXyqjgYnhVrGnMq0EqmspzGMknIAXGhpqI56aKb+a+IU5t5woCDs9oTkyh8yf+sqX&#10;sx3CT9VwX1nz8jXglMvBlMqhV3dZM/Y9/E14c/X/sT/87G0siJ+boTG7lHSQ9Rm/adr0hHXKv305&#10;x8zmRx+BptogpLUkiI310GxZ5vh95r7K9uv5Kqu6apcRD+dcuHlpes9oy/q9t655+/je3p4Z8bQm&#10;JFIZqKysNJin8n9dabak5xtfuHtjnR3n59tXSxjewHy1OJe/+Munj9hjUuWURMuqL0mSVBaLJaC3&#10;txey2TRMGD8GykMBKK+uf42VT7lt4zzn4it2cmwct3v9MJXf+q2LIn2p6/TmtbI3lUKCA0i7aiAw&#10;ZZ5pBhuXeI4++3yoYOvw4M9VOL5LSYdgy81/XfnV+MbM96WeDr/TjEMyFYEU/uBsaISsPxCpqnX8&#10;Hi645np0QLt8kbCLOS/ve4xXom0wanqasAczKwE6v8nYbtEx6/OMuzgfpXVy90tvALzzzjbwKAoc&#10;NLMKGhsBzp3CWhljscKhnxlIODK8vX4qv+uKo9q9/suV3laXGe6E6rIKAF8FdKetDslX9XrwJ9f8&#10;AFU0LSn9ucMuJx2C9co36+Ax9y+yinBeqm01E7Q4xtcMZK8f2rI5qJs+pdnFOq+Bvf5xuzB/1xNP&#10;CSV8FlgWqPC3byxgRuCn8a6efYR4VNZTMdAZA6W+HrJMaq6Kd/wG+D23C9fCsFuPaldhl1Uk9wfb&#10;5/pOkNz3GpK8Ou12WTH0D4rLCVzTQIrHgcdTTVA24yJ49eQ9UHcOyT2WUMInBYbnjC8EP/zmhMPB&#10;UH6SjYT3SW/dLOf6opABJ8QcZZl0oPrtqgV7XceOy/zn80w4hCFROgTrq7f5YEbk+GS05SfhjuYJ&#10;RlcYGkPloCXTEDcsKJ80JaMo7F44qe5KNu4bGz9vcW8JIwfWL2fXwJhTv5Lu6j12/ZKlkzw5UxlT&#10;2wRdKR3UsRPTlijfU37sgr+xKYesxBDucz8Z/5CRDoEvrPBkZh1/nRCsOnfz60vVepcH3LoFmbQG&#10;KUEFV9OolHvc6P8w183fYKetLg2YLGHYwfrv6ZMhNv6yluaes7Vwr79SksHIaqB4K4C5Ah2eUWMf&#10;ZudefBWSzdbCKZ97DGnowhb3JJ387uuVXOQZb02lmdAyYGhZcHt84M/kQI2l3W1rm4+F0VfMLZxS&#10;QgnDBvwP3z0xvr7ivm2vv36Bo6fTX8YEu6tFzBOEZEXlVs/kynNh7fIflgjnvRhSpUPAmInxaVBp&#10;fO1Hz7Ws3jipPJkCV0YHmSmQESRIVlZCNBTsHPfFaWexc89+nj1fWoa3hKEB2SosAhkqrpmyapX+&#10;TVWwTvS2b/FBTycYhojKxg+Wxxuvk40b4ee/+hcTKjdhASt1GN0BQ15JS3U1wkrokiY13FIxZ05f&#10;l8cBbTRsKSRAzuwGFt0MgVR7VeSBFTfxxfccbp0KzsKpJZSwy2A7R4AKXnfr6Xxl3x9DPRvOUDat&#10;8sUjWehl5WBVTMhWTJi9oW7O/GugIvs7QahcXyKcD8aQK50iOL9Y5vc1fqe7pe+rZnd7DevtAA9m&#10;M7MYRLImCNWNVmXTuJXStMlXsG//9nH25sidI7aEkQUkG4E/cvve0Lbt+HBv5LzYts2V3lwSmOyA&#10;uKeO+2tG95T5/C+z+pqb4NL/W8qam0t9uj4Cw4Z0CNbx4IUv/vjLHVvCX892ddSqqRT4KMRKZMBT&#10;1QA8WGFqTH67fPaMv7Ojz3wUGGvFB9j1PYP5IsV6bNUk8I6ug5fXAyxYABBpBlj5sskuda9loVta&#10;Cke+D2TAwKOj+L03jgc9LUCzCBCsAJggcDhgUjsTDl0JN4ODK7+eAXIwCK09AGNHAfRhVLmpGdg3&#10;vtPNa91rUaJ+6LQZtldetvQg2PCOCiqe37MOoFqCNas3weSLvhlm/uOW7DiY0Hr6wdmg6JXQ8goD&#10;n4rn4Hn1s/C56uLwhd8sF+CVT93MS/cBGxfN5vc9VgmRToCOVrwu3rYpAfiaUDf4AA4eC1Bbn4S9&#10;vrJaEIT3DbDEa0jcemcs3HrDGDBQOGh4To8GoFYDuNHvBDvyB8ZD+Bu+Ry2IZ+D9+6h7F/7eh89e&#10;UYPvDv82TVK59xEWROLtwgUXrLDP+xjwvoWN/AHXnp0dvh8ZGp/uNUCOtnZC0OEGTXWBXl62uXav&#10;WTfApuXPC/93xfLCaSV8BIYV6RCsSVAG533xS1tT6lflrFbvSGZAzOjgUN2QsDhEJcmonTyh213p&#10;e4RtueHX/9/ed8BJUaRvv909OcfNeZdld8k5g4ACBsSAmDCcOZxZDKceoGfOCUUFIwgiKkEk57ws&#10;Cwubcw6T8/RMd9f39rB4eqJ35/+8z7ubh18zOz3Vlbrep563uroKHm1pxEL8yIB+U4hzMgDS2dWL&#10;n/B2OMZFPX5QyuTA0QJEZJSQoKEPSPO3PEtN2HvGtVCE2Q9k+85Ke8jm7ZqoQdaUMuKScVpo41lI&#10;sMo3J1710MOw4bXzbC30PXIKEsLiS6dyCXAcB5FwFFLUFjsQdgF1+/27kDjOKN8FQUjvXLJojdTn&#10;UfBeO1Bog1SSGUSLVqfne9IZ9j568jUHT4UWi7TM4v3Q8Vow4BvK+mygVSvBHQ5gT64BpUQXSEzO&#10;XgKHm5bRLz78d4lHJBqycaUR6pqmQ8DZDwzGiS6Py8JwEYiGgsAFw7HtXmSoEhilHIIS5GCJLJBq&#10;TSkDjbUUGrx7qKPmSmrVnIgYnyB8nu/+zrfQWdc6KAmbq0rcmErsZmgGPFwQaLW4IiAFjCAFmpfh&#10;fZCcagyUAFKeA8rnBZUBCckvRoctJSOD52luk+Sqmx+ifuZVFrEMcD+YyX1rZoS+2nSB0+4bJpfI&#10;8xwtHUBzMtBpraDRWFm1VL4KCkzfgPGu9fR5gEwYxz+C3x3piCADwEiuuO7mbtp8H93jSqIcbtBi&#10;w6JpdLUEFiRWAwgaacCSqlsHsyetoo2XfNV76W8P8gUTrtbNrN9S8qGkrd1gEBeJirLAM9jwTXoI&#10;ULwnM2J7lX5y+cLeK34E4fLzxrYMGPaePOTvJ0PD5iUEWKkMOoJhPlEjWZlxePEN7FXPP9HUzT4Q&#10;7ehQKLEtR1DKSxRSNFQ1UKyUZKRnvgf3P/wYqp0zLr0gvPrw462sfIHEZWdk4joxaFtBJBKXXA6y&#10;lIzufl3H59CPfrK7Nzi4n5p5pUcx6Hk6FEgP27vQqJQQ4qMg7j9IKwwg1Zvas0InZ9J/Xv1313cR&#10;tm4YSFVX399td0yJBDzmiNepVNKEktIYGRJnlBXf7O596VJcr1guA7nRTGyuUNSYmunRZWQ2KxKY&#10;F6kp13yDtzwifHDOxHL/iC9V3S6rGa+lvG5g8Icgw4E3GgaFUh0jHXElQJ5iYovkC1hehhBQcALo&#10;IgJopCpUQizYolHgsjOiEQn7eebTb/8Br/oJ6cQIZ9mTQ4mgvS/i6JnkbmtKZN0OqVapAh+6+USb&#10;AFZ94gllasHXcLT+U2rRwiaMJ/5w45/A73K2L3UCXPDyx+8mBcOv8wq9Q1DrgZFpYusra9AY5O4e&#10;kNu71PXVTRfXril7Syh+8breS397nDWHkoUjWqNUbpC4XaD0OEDp7AaquxXYxlqQuNxaTpcyUyj/&#10;YCpm99TrzD+EzgU6IUJJHTagO9qAba4DobsFVC43YatrBNgItHxM4jYzxzXSPg8kQQSMQQfowr1H&#10;yEcJIXYWXFJ4xrWH0IqU2A33gZ5Wim9pBJ3bDUqHE8KNTRBqawdZT2c5ZfrkSG9w0chkuvTUDMZn&#10;10BXG8hsXcC0t4LB5wKVxw5saz0oqUgKNXMa+kM/D4yHFp67tx+UVyywu91X0G5HutbnVpnDAcqA&#10;as0YCYNJiIIVb6IZidZE8WDEDkThd+C97KAU9k4Z1dlm9bQ1Das52fQK8a+/KEYA2UZIM2opdYQF&#10;DSolhdcLaiRhgxCGBIYHExsCa4iNfZpZP+ij+Bse+qgPP32gCaM487piqz3qeB7bD09S5LS4NvuP&#10;IL6MLDyQlEk2LLkXourFnScrLnNV16SpgqwUAizIlHowZfeBhPTUUqXG/Qi16bkXkXAa4oTzz+N3&#10;SToiaCd44alFLyRp9X8JSBT2APY0Li4aW4ZAI5WAwucGqq1VTre3JB/aVvey8Ond9wj7QRlrqL8h&#10;yC78z4sNXSoFPbZcLRqOBqJgQUNSonGhS0MHAtxQ2N72R7LmpoxTV/0A0R6gSRgkaCQ6EoVEJQWJ&#10;MoBcvQ4yFdpTYeTHawwAHZlWqyANeEEfCYAm6gHe1QHgRLLyBwDmPIBO0xnw+nmTXKHgOZgvOklC&#10;gczjBB0qxGyjGQbm5BGjSsHBLT9wBT60Ftmc/HkRt9OoRWLIUMjBEA6BnvCQRHGQjHlTsH7Kdbj1&#10;sV+s21czdZCQfWOnz3NRtLNFHmpCssJ7hIoO3eMAcKEQ2n0YouJCaQRdRSGCCi4IahqVK5JqMoRB&#10;iSrLdmg/pQ8GU5u/qnybHESBW3dM4CNR8Lk9EEFyEaJo48gQ4i4PonckDUdAGWRBifHLMd+x/aLE&#10;5SqwzgiqvCgbBAgi8UgZ7LhQWSHxcKhYTpckRjbYFZDqlZN7cu/Y4zp+4qWGnduGQUu9TIthsQaB&#10;MaeTkNrcrU5IeFtxz3l3UA8s+o5aVeHHKM7onsXxy/jdko4I8aZSf1r4RnZB32dDKrk9rNUAr1RC&#10;NBQBSVSAXGsCcDU1kM0L5q62yDzYfvX95K6MQjQOcVHj3w6dTQB+H/AeFxpBEPhoABi1HMwaJRA0&#10;DnC5qO52xxjozJmIeZH0XnUKPfXAojGIKzDT6PJI0bCj2BNHPV6gfaeW46UmvOqQGOXfuRw93mjQ&#10;DyoZAxqlBHQYk1GjQKMJmdnjddcScSHnHyBGCklJMhLwMazdBlJxLQVxqxxEAON32W1hSz/dIgwV&#10;MxY0OIbwA1O1tMwiEplG3G0Q65dGRQF+P4DPC0ZMoaOqHAxKuRzj//l1rGe8mFvf2TVHEnBTlMsG&#10;SQoG5HIJKBUykKALxclkEJYrIKzSQFCrjR0RLIuPD6CLhDxLI4GrFZAtlYOvugbCnV3oQ79xGwko&#10;CaVQCRGZEgSdEQiSZwTbgRfD+bHEjLgFkLj4OqFAjt+VIk0gyYokw6JLyln04NegeyVeg2VzE4oK&#10;MFihCDIIDOStB0fzCx95teeLw59yjY3ppL2ZtsgpUGtVEKAZ8Kq10ZThow+ZJ531DHXTI/fR9OiD&#10;GDtWRRy/Fr9r0hERI54773sjyah4SUhM6HLIVOABKdBKI4CbhWyBBn1rKyg6balOVjsfBv/xNbL+&#10;3XG/KfEYDcCg6tLIUWxIKSQcGfAo7aPRMBhUKiBeP4Ts3gSQWC4lf7p3IDm1BcEp/OFSiGCb57HX&#10;FcJBCPg9oEGDwHJCpHdYmGrGbt/paEsbMCgSFtf35XgIopskR0MCVAnd3R1SeZ/8oejrYSX8CGpQ&#10;5Jxl6+nWGNCAAVVLjF5QDciNRtCoNV3wp4fE7UxiRkNIIgYqmtjW6eqrYSSoBPArkqY4TQEzFVuu&#10;VRw/EZnGbfckwVfXjBSvOxPIK09qwiFvCvHawaKUxtYext4hNm4TEvcW1xk4icXaZMxIO2QeMuSQ&#10;Tyo5GrRao7xZByyNZIsuEbgdqBopSGMU6KYGGGiN9gH+eJuntupLmUZ7KEjIIZahD0l16kN2NlAs&#10;NVuaKb0BImEkVw7To+XAsug5iU+v1Ep/MOI/5iaBQ8SiPhRWSQ/xatUhnpEUKyhNC8xHwXnlA7Mg&#10;pP+EdzivV7W1pcjQ5eUjIfDJaLAb9aAe0q8pYWi/r+HaYTdQZ134JtbKv3SR9v9V/O5JRwTebA4e&#10;fv4dqyz8miEnp5VOyYQucdlzRglyRgZyhxMUdido/D6pq7l1ClfR+gSsenUsNsMfKYF/HaIxTS4i&#10;LHAQIAKweILD2oztKIEJG4CmmsvKp8GQCVdj54re0ikcW7Qau3UkHCSeMNo+jX8TASU/kgujUPeG&#10;QqSm1YNC0a4wJhIwJYBcqQEPqqswqhCTSQcBNjiErHy4X2/oUyAgdbS7h0poSkWiUeC9qLqw8liG&#10;AR+ShzFBvw4OgrM3NMCnV6eCOqlQxvNMGIlSXJsBKMwPqhJA5UNLUI8FQ6BGQvK5fVbgCyeS+X+j&#10;3E7D00aYCEsk6EJJOCQBdB1FKdXudEFYqeZVenWpOo2eD5+/eResfeKunEFwT2puymqXXML6ZBKI&#10;ihsXSvCQykCJ6oX3swRqWjhqHrRmB9c8lXv0wF2WPRvu0n/1xV1Q+sldRW077zVJAp8LOh0wSNqg&#10;wrqTyTHPqIAiAvjdnvpUat9jSW3b7tK0r7xLvn3JXZb1X9+V0+S5R5M8bAlZCIwzIB3QU1WWJfd0&#10;0FosshzvRVCqAiYlK6jLyj6iyjY+I7kiZR5Fjf6fW2jrt8R/BOmIwIx6FUfffV+XZn2D1VnaI5ZM&#10;sPPYo0lQUGPPrEQDkfj84G2oZ2qbGie567v+AqWrLiF7zv9bNfAvRYSWQISh0LBp/ES7xR5e3FZY&#10;wUdAwbLySGfnbFj4QA62WGy3pxDB3zmJuNukDA8lEhdBAqJiruNpUNfedzzoCzS2+oLEbvdBSGCQ&#10;oNRA0G3h0SVrba4zgYr9AUsh2udnenoc2rDoqmF8jE6LPT4GMRmBQlcU1UQPdQSTOg3jkKy2xu6B&#10;KlSLKjRYkaNDqOBi6gGvJ3IlcOjGqiQyEPyiyyWdBinDUk5d/DfodGPBMGpxUXssu6jIxLow52QD&#10;ZTR4VXL3W3DrByvpY1BMfw3F1HWr9oLsuSfyhg6tjJgTwIeEGxbduwgHHIW5p2UQZBmx0gTqJVsX&#10;ve1YMX2sq5h24PUboRg2QAn0L2r1ICGGRVWFBIcVA4xEgfWkBWeE+GEJnKDXY/gv8DjGFdONeP3q&#10;pUeo2y+OvQuF5M1zvEvAGwVdARd0Ah1NGzSyLHHk+FctJundEHx3BUXNafm5R+tx/Dr8x5COCPpL&#10;7KXn37M0KTvjdWvRoE5Vn/7gDrIQEjeqRknOyBWgxx5TzYbo7q6uMS3f7ns+XFz0OCH1+t4o/jUQ&#10;59Zg1YnDjBLsnRk0SoJqQsyGgIRAhDAwKNPloQC0NdRlQNGQW2AAih/E4DvGQJRlYy4Bg4ZO0MDE&#10;nSd5vJ79we3Ahh5V6TSrkgv6c5xCB6EIBTQjBw6JLRB0gyyIKibiuUQQBJEtYoh+3TWJZ4WMVOz9&#10;5UiC4YAfbEEf2HgOZFp5HXQfPw4PIJ8g0EQZsEc1xBOQqdCkxD2iWC4CIVFx5OUAg+5YEElAiudR&#10;P4CASsjl9OaSsTPEwv8U4hoA6AYyPPqI4oZ1WBdifXS4nehOylhIghqa/vFcFupyaPTKDX6PzAg+&#10;nRns6Jp2idMi0I2MiAM9VmtvyJ+Cmo8pKJIkIXHKAc1BSBw0RhXIo5slV2hAqjfTkP8zqqwXHS4b&#10;yDOSoV0mAJWdweYUFeyVEN+d1NTLX6Yvn3+Avqj6f3rdm98K/1GkI4KuQOI5vGqRIjn9Kb9ScYTL&#10;6ctHMrOhJcRCm80BWrUGUjRqUHvddKClJZtjFH8g73/8krDqzuFoaP+a8tJq4NE4CLZ7KU+DBJWC&#10;OGNQnDZIaNHgoiAhSDpCCNWXA1iX82ry/tI5sWube0CP6ojz+4HmBBCieKG4zQ0qtQD/N1tlHd+1&#10;10togVKjWKM1IJGhasFwDMWCmvNBtL15IojbWSKEByBB0m90XzUhKoJumGiANLotjB7VjlGH6kXV&#10;DSm2ptMvzJIPmhO93sBMBaGsMlQ3HKqUEBIG0WEaKgWEFQrwi/NfpHIsDio3zGvE5VRAhWSImGMx&#10;jh9DgXVwai+p2CNGDEKwXP5IBKQ65NvktJ/WPSHE2GdwcUCRBJI+A0E5cChQ/YsgmpMBTEYqJS8s&#10;/Pn37FCrdHfbsKORoNjFdGUEBBJBZcbG9rcCAbnx54e98XcBgikmpt1qpQP9BrMJ0wfMk3ifvhJu&#10;fXo/Fu5/fs2b3xL/caQjgn55S4CeNfMd6wN/OM88sO86yO0TZrJziA/VgtvrAd7nBV2EhQy0Za69&#10;zQgS1U1AFX1MqlZOO7PB/ONYMAn/Q/9fVCfiLpEUKwATxp4SVYE4niNQEVQkUaClPKjwUyVEoK36&#10;pBI6wncI0yAd3qgHq0wBSCFIVuLGfZghkXTQWnlUJD/Cm1/b0gVqCUeh1mBUKCBQEaHbIm6XouaD&#10;EGytZeDdi2JbMlOj7yyCps4xEadLRby+mOKQGfTg41jwciG/wRReQ91RFnMrYnWQqjHqGFmGKspL&#10;qFAIpKiMKLkU/DzrJ/7GzwkfqFOazZgmh3ERMKICCrrcOlujdy5MOsNYGScOAaMLKHIg1g0WSuQU&#10;MJgsKAzxXMdfh5JOI+a29NE/NkzKT0nJkE8zFainJRibpyVnuaYVTM+YzvT3PN8b9Kf4CPMk0aG4&#10;CmGtI7kj2csYAlKMkopGAf1RZKXesGcApk0avbaerCFDP+ozxnQ+NfKed+nHoBsbR9yV+o3xH0k6&#10;p0HTKTaYnXanRMEvNuZk1yYUFglyjQ54NCIV9rBqVBOeqpNAdXVgIwznQIv/PLJ7/gA0ul/9ZGvh&#10;Wfgfulci6Ygb8cuQCOTYxiXi1rWiiKBQLYhPY2KeBIvUwoKzvQUampr6wI1/vAImgpoOhnizHDtx&#10;VBByNFJx7ogIlbjb2w+AKbCQV1CpMyfFhknYYASCQT8IXAgVnQSUFCSDcdwfsDwMOVYmC7Y00no0&#10;dnNyUkzloMICtVEPcr2aA7mtBQ3q9EJoUmjeM7LT652I6gUYcRNBdGmImLwMmbKrolqilHgJqggW&#10;DZhGQlJibiShMGU1J1hh3j39T0XzAyDpiKNZ4lgSVoKoYtB8OfC4HBAU5xUl/HhuoUh84jKfFD02&#10;TN327E7q/Ae3UjPwuP2zrdSlr2yl8y/fQqdcV9kb/Kc4ayfIkFAprAue9aFi9CHXoSJjKJBh2hpR&#10;7fwCkHQi0+ateUM//uo76EGPbcNqiz+Z+jfhP5p0RND0RR3q9qcfUWaQR0xpyZs0icmtlCkxKjFY&#10;IIyuS2ZKBrRXVEHV3v2K9tLya3uqJW+Rw29cIOxO+vkBg18ESh0eO3qxRxVJBg0SJBK0YlQ9grif&#10;pBSihIkNa0BUAD1WcV+DAdxV1UrwG++EkVeNB1sHJ7pJwLKoiBgknShyFQ8a8dzfIsJ2RBiw+zkO&#10;DEYrJOotwPmQO5xO8Lt6aLalUUNSwACJI8YAyHNIIAjQYwchGES3Rg2sqDZ0hnbwB+34Z0zlxZRO&#10;d61a5ndK1GhtFCWBYCAC/hAHloxcCkaeo5Cn5kmdNo/4HheWj0KFFQLCh2iX251LKtgx5LK/UTt4&#10;rRg5L27JHPP4aLRiCVhNycCg+ynmF9OVCu8+O0BY/enF8MJjs+HA9tmwbNupY/HLs+G712bDNjy/&#10;/sbZtlXXzCIk8/unfj/BrsmYGID4egKDSjHGMeSUyyv+Laos+H6068ygqOawOHbW+zWOfxP+40lH&#10;BLUQwtT+R9eBbfU9YFI8oczM/TJiyuiRZg4gbk6FPa4SEmRKkLk9endt1QQ43vo0NM5cSCZBQW8U&#10;/zgW7kQikGEPG0arY1HeYy+OLg8fQSMLS1AEJYBUmQbeCLZ4hQFoLwt6dwD6og2EqqsTgTLMgURz&#10;GhGCwMspCBJUQ+guibs+0o4z7NuXXLGPtijrGIs4roMp9njArE8BTmDQqQBJVCHtB0vmZEJttz5q&#10;D2q0Mi1yohQiSgmgowmCXAUmU2IpPPVxhejx9MaqhgzZuYy7GXgsB4hvTLMMRLCuZNpklFwZIWCl&#10;HTqplogWLHABcHNudNekqFzsWsgbOpg8dHNCb1ynoNQCF0KaUasgjKn4JQqIoEsYCYjzfNToXnUA&#10;uVKWxXc5H+JbmxdzkshicmTbYtK8YzGp276YeJyLyfGWxaSKLHY2mhY7OpLfJavnXtob+0+RicoJ&#10;3cFIGEmGU2K967E2VBBA9RlB8ubUKGZ/NGwdx+8F/xWkIwKJh6MfPlRL3fX0MqrxyOPSJNMjtEG9&#10;Sj98qENISgw7UE34fD6AgA+6mtoKXK3szeSqB18WXnvzOvI1+fke9UwQO3+U8owUBYsSO3w1NnpG&#10;BgqZAeRqC4DGBHJzMoTFHUzFGbNouBp0UyTBsCLQ1l0QCPis4lvpUQlBZXDKDZBgmDPoHIDpL/u0&#10;ssBWFm3J6/WhO4bGFECiQqKgpVLG6fVmQ6tyJMiUfZWoMphepRFBBSY+xo9GIj0oB0vg6Dl/3crn&#10;tevNvvqq4UohAEpx9i7mTXzyJ9PqUB1GWuDI11ugu3EXy/FEIk4wxHxKZehKouvIhCIqrqUjB5Rn&#10;//hxvTj2StAHpJCnsEyCONCOBx9iQSG+Vp6bAqBLSuhpauzHtTRaPZVlRlfpfiPXUGnkm6uNpK7K&#10;6KuuNHqrKo2hxhYj73Akdpe3/uxkRMgS/xMVVe9BpMio4jxv8SkipivKrn/tM8s4/kX4ryGd08C2&#10;xlHvfNsAd/9pOVxz6EHgv700fYBqYZ+xg7aYCvt0RLFH7Gz1grPBJ+kut0+P2Nvnk9IHHxa2jM9H&#10;Rf536wPVEcKLRsVChIQhLCoF9KXC6CpR6CpJ1bKATK9soMw6wS9HGhFJSVy+QVQMkaj4CgNwbAQ4&#10;NFDROE9D3BPy1MjOj4GnWUke2SU36vkw5o5RKU/NwBXdOi4K0hDqnaT0dFbg+/PRMIoucfNRGmhK&#10;fJSvhIz0LBvUHa2iYAv6Xb0oOPdaqVplDAdRpeE1bNAPjJIGeYIaBA3XTtXvPwG28rAizUJzImdG&#10;OVBEeVChC6b0BEDiCJjhmCsdqeSv9WXoQpIRH/qHQIYSQwFBUGD9iG/Ji0/xoKcaoLEFg4QIg/Ug&#10;Kjs5QXLkI+gCRk+9jyU+QfN5Iez1Ah3hiFEpPsz/GcRI5xTEJ4cix8QO8e/e4wczkuL4HeG/jnRO&#10;Q5wTQqdtbqXv2Lobrn/tDfjwT1cae7Ze3S+/71dDxp7ts6b2JV5PhHF67Fk9Qvjuzophy9gP7nhM&#10;aHgx80fG9LdA7wqk4kb84iNadKt4HjiOhygvxHpY4KNdoI2s6OGDQZQo4JdRwGFHzIm/hyOxnl9c&#10;fD4qoKGJj65EoEsgYJLiUNFPgJkhpTvQcqUhceatIJWDwKD7wAlAIZFF/KEEaPZdwKgk5kjUj4aL&#10;ZIYGTdFycaJcWOJxHoEvPz6OORPN8BRaWlI8bqdUp1ECJZeAOH5NSwQIRwKg4OydsAoZI+n4YWPU&#10;fYQwBNOKAEMEkHCo7JBce5zOQmjuHIMxiXZ+ChqxGByGwzACBzIMLyoj9PIQmCFnDxIPijRUPSy6&#10;fxytgCiqwwiN8TNYFgm6YXIZqKUyJC0kTXE6Afv3h1tEchEf08ce1eMRIxvEf23D/i/Af/+9EaeL&#10;UBCkt4GDWnhoJ7Xk8Stg6MgZutTcD3PHjHZ4uEDU7u5Sedy+4R0h3ZPt30SPkM077xO2tOUjJWgF&#10;oUZHiOh+xZ7twALxP2QHKRq1+E+hUMTWhpHJZKh+GLD5XCzlXfJVeqbsrYhe6fMpZRAWXytAZYJ2&#10;DVIOHQA0XiKqHIbq7Z1RCeEf0TPcDcy7AIX7KzJyLZ9FMB4vEpxEqQSCF2glUtBJJVoqSgZKZZQ6&#10;NiaK8Yq/UYwSTV0RJRLSTB+F3uX1Yp5hqsPuLOBR3RDxgY0gKjQ0egrVl98jyAbnt8Gi82+iMq6e&#10;QEVZihFVk1QcqxIfhxMsJw1KGfpvKkkheWpIWm+04vOwGHEyol/DY0EwIZEIOCTXmN+YmQAwPpmK&#10;mK2UX20Ah0QDNkECAQwaiAYghIRHYb2osQ61DEaPbqJCjOeXIFYhpiEeMdEopokfsaOXfOL4/eHv&#10;3NX/PlAlaNsjx+2nbvvsVjocvrXvWaNWKQ2aVrvLLfQ0NEGko8vSuXPrC3B0+WewcunjsHnnU57d&#10;nz7uJidiy1TEVuZCrwR4OYoa5CEkoGg0GlsJT3x+E2akNPkk6IUJzg2qZEOtV4EuhEwam00svieG&#10;FAVyikGiQgPF3p1GwokZjWgkqAzOBMqFPkpNZavASHzi+1ogU4CAikGK5CL1nlovhnU7YoPCogIj&#10;aLS0TItkoQpBn4LvCUdMBrasH4BUMkqJLp/H7wV/1Bdzb2JPzziBbv7q2J+be9IXezoNz7JEO0x8&#10;LQF9tdhM6KD4AocM1RUVljg9ttGUeXSf3qjRhVRgAlKMB9lHlHbiEzwsawjzGBAVoPiCbnaylyQk&#10;tYaMFjeVnuvV5xd6tYlWTo6KK8YY6BqKCkckZon4AqeY6M9BVJwix4qFwuM0fvQ9PpD8u8T/HOmc&#10;BgW7OOqeeV/B5ffenT28z4LxkyftTUlN99JBccyim+7pahxRfWTvg42NdXcGw84JOrL3+2HJMBiQ&#10;YNTodiDxRE65TRJUBGH8VJvMAIMxUOHKozpjZGtQJg0E8TeBQmNEI5SJRIHcQovzeng0Lvxbgj36&#10;qZ5Z7K7PgMuQ5jS2A1qZpJZWqSGMaic2+zeEVuf1ANfZAR70imIvZkjEN79oJAZ0U6TqdmrLsg29&#10;sYiQQE3F2e7mRjrocSJ3MUCpkSwlYl5OjdkYOryQZo+Crs0NfLMNqFAkRmJBbClOJB2fnAcX70VC&#10;izAkLVVPjogaB8EVYvaRPMSnhTwSkKDAPMiBk6mAFWdSc+jK3X+0qvCSqa9kDRz6bPaQ4S9Yp4x7&#10;QZeX06RUyUGJakp8dUMcdKfF1+1FshNna/8cmk99oGf2I9IRIX6PK53fL/5nSUeEOCs1ZktLH18F&#10;kuMPpGWbXs7Myj6kUMkDLBdCBcLSnu42hu1q4srfevp7RmCUOqDQmMTdAGRyOUglEpCgiomK5KPU&#10;AqDTQdMQ0E0uXTa4f942dBwirGgEArpRopgRSQMNiyBhia9QiGvBnHKzxNh/ChQKBKq+a9OqFOWM&#10;XB0JRXlMUx5z17QKFX7id1QrSiXmBV2wIJ73R0hEY0gqhvdKvp8KTApAhzY9PUElp1RITuJcFnGZ&#10;1SA5VTQVIwWFjwPGjjn2sOjiyDFfqNLk6KpJpRAV5xHJ6dgguC8YSIJjDSPJcHG1cxEWPE4pHNET&#10;FfATaSP2FEumlBHI0EWxHFF64LRd9PTpL9DnXfg0NerCZ0GnqI8ExDlASDaiIkJiFhulRIwntlbO&#10;L0BMII7/OPxPk85p0GvBR5+/9Ai88uirQDXfpe2f82R6bsYRdWoqaPVmUPNSqr+iSLQI0UUBKS2u&#10;HxwCEN/4RpdAXHcm5PODQq4Crx81vU0MiWSRtPcEuOuX5fYt7OGQHHrc3thb5eKrAhSqHPRUUGGg&#10;kQni+1Q0yMWxn7+OkvwI1CJoB7nkKJFIIiwaG4UEQaECAfHtbwYVCxKHy+UADtlOfEylsiSGgNZt&#10;xz//+tTqgzXnRkJ+K7qVwCDpiZTLSFQQQaUVQDL0hNlTT9BQlfEYt/gGfRTJLcQhKaLrpEAXMewL&#10;gAHzqQiHlaAxDYJHr07EOqFA4ge1XhMbXAchgkTFQCDgBZNWCR21lTJo436y3CnJAzN0O8zi5EEx&#10;L+Ib7cCKT7IY0OnRHcN6+Xmg1GFDMddWdP9iM6ARUvGFVfweYsMA8Y1gfpeIk84PQO9H8pn3fjH1&#10;yP2LYEjKrclc+OnExJRjRGYMkCGXxuxRlB2g5EFGseB3dwIjwyqUo0EqFNjg5dj48ffTpCNy1O0f&#10;bERNUa5NyxB4tQY8yBiElqG9RGLrPscmlOA14lMwcUVBEHdKOTN48AT8RKKMaCwWJDsBor07KwDG&#10;qcT0lRp0+aTo5tEMaJJTIiDIfBj7KRmDCG/fktvT2abmAr6YSiIRAiF/FDT6BGDMFlBkZoAyPxci&#10;KVYIJlrAY1ADMSdASHy07RfARGvBKkdh4/aB3OOHaCAyFjJTC7CUDDQeAHvABgSrQEBSZtEJTUkz&#10;g7utAcwS0LOBhD8Jh9++R/h4oDhArxP2XpECf3zkOX+LvR+PrlQU88IgaQPWUURCQ4/fDwFxFcZf&#10;AhKs+F4XwfCxmdNIQFFeHKRH8lGiizezN1wcvyvESecMoGzgpybdVkrp+j2juSLnAusU6U0w4raa&#10;2I/z8eBdIKNDYGKwlw37Y42dR6XBY2sXxIdc7F9f7cIK9kKi6s+EoWshKQnEl1JBpQGVSDhIPGg1&#10;MSIT0FAiv/D6T4zARuXvtujUR0ClBE8kjKqGAjohKRYHFXvejoSDeYgo5MAkp+6lHrju+x0fBGG+&#10;SaFTp4jaRXzHS63RojulAYZXgkRm5LgoeyQgeDYG5OHvOmnPd8EE2Xd0ovI7wnD71Dqrz6SwAG1n&#10;Qe4IQ2JEBvoQumY2hxpOimIK83YWCi+rjIpqOKAMDAiKCLS11UCGCV2+njaJ/eixQT3ri59yNozY&#10;3Hrf7EOda+S7XQ731WG7U0kLElAoNUAplLElSL1YLlalpNRjR/1y+5RinWMIkbfFNy049E+RcoBD&#10;AoqiC/tLL3zG8f8PcdL5GYhGTt16a5CmL2+nU+Y1Y0WdehayAKVFWyWAz4HuEH4nPEoQDsICKhVx&#10;bEScEawrigU9DfryBw4zWvodWUZqNKRVgyMcAaneAkRcIFxcBkIiAUGKpCG+Pv4LoB65y+nobO3w&#10;IkX4hWhsxTzWH4JwGJUCRhXB/wICqp6EBAHaO8WdCk6/4AnUGhhY6/VP5HlOIfBYFI5ANCSge2UA&#10;dxgiRvr4w5YXlp+rW/j2eVkvLjkv6dFXzrM88c552us0t6o1mlqJAt0dcXYiS4CWik+qkCh9fspn&#10;HXgl+QL0MBjCuiSju5sTt9mNAGXSAK3C8qB6Uwb8YPJ7aZ3DqZV7XJlmhilQRQK5wcYGuQTdPBqk&#10;EEJ304Zun42LAKvXQkAhDUNeVq9m/BlgVcdmHjM0EHEZD7whtLgMLEMh+SKBn+om4vidIU46/ySo&#10;BdjKYyv8iVWHf2vkQJAsohJxEqAEeHFcRlcYC/sj3J6/SpKgO8FaTNAeDsaMnpIqsUfmICCSFoOu&#10;juiqrewNfyaUgNMyOnuD3qprj6JLF0DCcvFIHBojqPVmkEoUsUFkhVEXgAzj271Xif6VnBBdf61a&#10;bYytOYNpikt5EVQYjMYEKYlpJyk27ImNzfwtHljk4SJcbYSnIwqDFWRaPRIJXsxHQa3VUsSUPRJg&#10;ZBK1FqrzR2d/TFkSIg50M2u8fhAMBvD6WJARBlUVun+BMETbOiDU2gJSjxOMIj8jgYk7Lohup1d8&#10;ypdoBUhNBIk0sgXGDH6jNxc/hThCpBJiT96iyNeiUoyKSkccjUcSosWxnfxTQeP4fSFOOv8sRKUz&#10;9hxa3JUzgK6SuLxngI9AgCBxiJoHf45tb/s3oOirbDpT4G1lirFFjoblDbEgLp8jztQPocEEkRoC&#10;4oZ0vwAMJhAq5OPkkrC4OJdH3APMYIYwJQW/N4RKh4AKDZ1TyCPUrMu/X4iKevZZVUNF83hf0J/I&#10;ocoRXUHxDXhGqsY4sAnIVIegtaUZ4xdz/yPQG6FNMmpoMa/WsF4sbzfHghsJMiol4PB5obvHZ4LQ&#10;VefAGlRVwX2r0vv02WnKHxgJIJkFlUYwpOVgLAoQur1YWAJGdActFivIkahVKlVsmoEEiUdjtoI6&#10;JRl4vToCWmlj0YXmN2k6uedULs6A2GsQUYig0oxgRQajLATE1ygibOw7lhAgUfwvjt8b4qTzz4NA&#10;kPKe8AY8PWodBFHOi3P9JVoV0AoZGgFFQZ24dM2PEeuIc/68Vq8Jf8PodRGFRg+MQgFqozG2BAWq&#10;JTpIg+So+wxq4wegMnZU8byvXqpXcRKdOOgqB5c/DP5gBBQKFWhMRkhPM3wH5BaUI7147lEQgqdW&#10;E2TQ9VCoxNFeTEYiA116ZhgMBi+sW39qoPxMYOieTsJFnRopuAxKCCXqgE1E0sPWo9WlaUDIL8DY&#10;OGrS6mJgDM9Ys/p9pc0a4GD1qdAuTvDRpQJtSMbMK1Bl0dCNiqfR44OeMBsbVBfHwnwRVohG/S0p&#10;EvvHeedIHyH9Fx7uTf2MOGAFykmFsMaYmEslUylBpVGDHD8pqQS1o0BRXb9cl3H8/0H8pvyzIITa&#10;uv6VlCm85A6n3X2D1OfUiIuas7QOHJyUSx825hu4Y9VD9LE3fzIeQQhIyKvpg336mx7VeRVTSQQd&#10;AykPPoYDvwDu5FzVK9TMR98S57P0XnJGCLteudrZEHqaBFmzjFaDlBWQSJD80L45Gd0ikbbdTV3x&#10;ynaMJ6ZcSOkOg+v44VcDHD/bLC50Jc6B6UaNJdFGI5R0s8yse4G64YYykThiCfwNCNmRRJY339cT&#10;9NwhUaMi8/SANsqBUp0AITrTrTgRfUT1ytXLYmFRN5HHHkyHy885O3DoSK66zqbzSVRXaSmG6rG1&#10;A9Gj+6mRQTASBLlUBSnqZI4KR48TwbEPJO1lIP9yL3U/dGHef54EEViXUsJunA47mp93nKjM0KNa&#10;kqALF0EFF1Iownol/TlseGRBbF3tOH5XiJPOrwA2eIrUvm6BtXV9IDsFfQNxsrIGAjXNgtqSV09d&#10;cUV7bCnOMyBGPIvvyqRCKekkJwdpggVoroeOloZQyiWyamrMEtdpsvg5CMI8re8V/wBtnwGK2JuW&#10;IlUE/AD2bqA0aGQ3L6jB9L+fn0MIkZA3/pQfUKqS1KlmDC85RTroz1HF+9tg2TJxx4Nf9O2Etgoz&#10;u3bNIPnQIsxyd2yPKgCMqxI9w7NuqqBH039dOgMhzAYlZR2gIHMXSGHF3n6QnU2BB6/z4HVyTNuA&#10;+Zao0a+U8SBVdlLdK3vg9eNBbJB/VWi/BLwHd1CgfvvQe3mkpN4E5lQAC/pT4hv41bVRyNHUU7Me&#10;QvI6832I4/8f4qTzf0BsuU1EbJW6XvwjjVy8Dj/+tu7FyH6RbH6I03EgTn+PfSLOGM/PpSn+94+m&#10;i3GcyR3/u/nGH2m8+NSX3vz2Ji1+/FPl/luI5RLxg/KL+D/FGUccccQRRxxxxBFHHHHEEUccccQR&#10;RxxxxBFHHHHEEUccccQRRxxxxBFHHHHEEUccccQRRxxxxBFHHHHEEUccccQRRxxxxBFHHHHEEUcc&#10;ccQRRxxxxBFHHHHEEUccccQRRxxxxBFHHP9mVAqClhCSIwhCPh7iRlr/ACZJMGxKW0/smmRxVc7e&#10;H/5pYNpSMa7e9BPwlLhF6D8FvE79TiPJeumrivwNAPLe03HE8Yv41Y32fxm3EKKa1gJjt634KC8h&#10;e8jJhZcNOpI8/fp+t180adA1t11/IJumK3uD/iwWrTt8YUPJ1gcKcnKTb7xmzpUURZX0/vSzGHX3&#10;+4m3jUn4c8DnPGf0uLM2rSvKum/h31lQ/eewrkVI3fb+Xx4zGExnT5w67bOzBua9RdP0T3ZOmH+E&#10;WNx7P50cCEbMquk37H+DUHWvRzpH1G//ut/EMaMG8AI3uq7ihPrRuRdcTJuTy3sv+/8PQujLvv1o&#10;oFBSPVonU3aPdhduv/X5OX9nc/R/Hki8/d5e8c2E9h6bY1vEuKf4oTldvT/9ImY89W5uuqtlMhPl&#10;Tr775gsHe0//T+BMC23H8XdwHiGGhl0bb+muO/lqyZYVd81tJsnB9uZZ9VU1z+/bVzWlN9gvYsma&#10;Dep9JWVZ1U0tfVaeJIre07+IDuN45otvvk3esHl7n72HjyUsXND7w6/AtcuPMnWttqSq6to+R46X&#10;W+dsPLPSuWYoyYo4Oh+21Ze/6ty99qxZZQ3DNr777OfFh/be7wqE05Z8siJ14/bdfcZf88Qv74n8&#10;b8bLrf5+lpPdb7UerXzV3dT1TMbMsUXiGvC9P//LsO1k99T6yqrnOxubHs6Mkr69p38MQpg3UVUu&#10;+OCreS8vW/88ElXiwbXrRzXWNbxYWll1VW+o/xnESedXwIfNiMdOrqPLpggGfBe4v9450sMxEZsv&#10;JG2wc1FsZJL5osty1bKcjEXNOXDt1lQ8R4nnYTWeX0ZybO6I2e4O0DZPEDT9gAxDdwfusqfB7WU5&#10;8LAzA7tQpRg+Y6WQDY805+SvEbK7XF2m7mCU8rACqBLSBJhPGHisMxvuKMmDmzfkwseCWWzgsJZY&#10;Mh5ZnzPg2T05MOD2nEHvVGbBXkEr5uEBdIng/GU5rk3r0uw+Vm73sxBmtCR9BsiSHvgs89k9mL4y&#10;NQ3Dxkhk7ElobXZHy07UNFBb9x2VusIho0ytTWRB6olok6pBqQuCQg3qwefD7P2CScwrZCzL0TeT&#10;HIzDIu4gsWjReuPYix7M1V3+bi5cUp4JxwQ1nmcuu+XhjPMXlWEduXP0z4oHXvsIpi/Wwa07ssSy&#10;ZBKiUNxRkim/+fNc8RhUSgxinJkvdCfpb1+GYZflXFgipGzYIPzIvfvy663aKE9l2Fw+BSNR9D12&#10;svhCIhDFZZcR2fDb29Lh9vU58KkgllMBrwmJYjww9/08+FOpeK9keGjg4S0ZcNWiHP0Dm7IxH4ZY&#10;xKhyjU+dSNdj/cJNB9Ok/RNLzbmDNsitWVWyuXNaYYNghRv358Hkz3NhMckQy5BIiHnxrFseqyg5&#10;9Hwkwo+9dSdk8YOvqh87feaJ3PEXF8finS0oU+7flQ4Z5+fApIezRPc3dh6Rs4XoE697Jyvj9kU5&#10;R8TzKzGN679OF+sRtuA9F8siHvfE6kyBBw1lxAg3rczW43mxntKwPaFClyr/UpoqfhePgYuOJcBl&#10;X/zTbvX/FXHS+RVoxoOnZAASObj9YaWGtc1M6jtU5Y0QCKqSYQghqczqww/PMtWuSNz69Irb+ne8&#10;hg3BeDkhmbNPfPZs0crbVyTL2XuDUUiIMgo4ifH13RiedA7/zjtnhT9bcYXks6WLe6jpMA8sE8vf&#10;+eRK+qsV/Xe/uHyKvPzGqESuUhot4AUpByvAcAX11SfJx5/+fGDPVyvuh+2PpTlI0iJTyy1jw0c/&#10;nxA9tuKsftSKnLJln05d+95czIM2eZ/j6nHGks8LFM2LorwwJgJycEQkkHc8OO0SvWvp8scfWXHF&#10;Ldc9P203SRLL2jOQ7lb2GXuMo2XswGT13PwEdV5rt5MFTWKrLj3HyxIZ7WMJZM6aFb1E5rjyMn71&#10;isTM71aMffOdFXcvK703C0DXQ7lnF+apPs+wb10+Wv7JhzO27JqZ9BIxT540alFg97sr5gibV6Ts&#10;uGvF6Pr3VtxpKFnRv+nlFVPD3330qpOMfBNg+LUph5cOtW9bPpU/uvxaX/cFYxwk+Z7sqpenUhUr&#10;Jvj2rBhRtv556yDoh4xwqj2j0bVHZIrSqnqhcMhIcCFRt3tZajC2d5K4e3yRfPmSYbZ1K2aefOXV&#10;O4+SIW/kHnvsanXL8tym9Z8+mtH8l2pCcvtd99wlf9Q3Lh0dLFkxR121bO4XJVdjvKond7qnPZrT&#10;uXhYy6YV/Tref7PdCdlN7V15RKYxrFplNz4ta7v9LPLtsixq3efnHH96SfonZEj3HZv6MhTMQGVL&#10;rf1u04B+wdIXxw3KzTtWVWc91tBqwQ5GfV7/1RfN1J1YPG6IZcWcQvgISzEpVhbE6/lk0iRVyzvT&#10;Df7Pr3nueP9b6z9+Zm5S42uztu684Nlw5YOz5MeXp554f8VNibUfL3PDDDhBrE83ld51bULrspy2&#10;lSvOltWs+NANc040kpSpbauev0TXsuLaVOeKlJLP7oGqb3S9yfzbECedX4GvqgCiHAFKIgWFRke5&#10;ujuLUpOTs3mQQqs3xIVeq+u787u1lxCJTJub30977Ejx1FFvV4/f+1Z7Zlfd8eu1Wm2h0Zwo84Q4&#10;XqAlZCxARmTnkidZv/tsk8GS7HbYRm1fuuq8S14g8rKSkmHlJ8pGuGyOApsvKJEqDLw3FCFtnU6A&#10;KwBk+kS3PrN/FQ+Mef+m9Ve3/WlbNhclmY3NTcMPHC4uUGh1SXanfXyCAi6Bhx3JO1YtvcVh6xme&#10;26cgIRClIp5QFPIKB6i3r1hy1bZtWydcOueqrPFnz/RuDpzemApg8KixkoysPpTRoMvyNJX377E5&#10;hDZBXVwVgkZGqaKCqLw++LgSkgvM7KzZV3qmTDtX7nU5+9UU77zqxnaS3eLlw+l9B7WokrPb7Y7u&#10;4e7KvdcvuAr6dNocA1va2oYcLilNtlgTcrq7Okc0tbYn5eb26dvV2T6hbvWOuevf3zmjsrx8kp+j&#10;4YIrb2yT5ib6C6qhb1np4ctDHJeemZmVdbK0+Lx16/aOG/gJOTUgX0XUkyyKcXpTgjQlu7BZojEG&#10;dx0+ScpeBLqzbetFdnvPOSNHjsm++Mobokkh/+DNG9ZNL6+oHJpSNKpi2Fnn++5Y0pbZxyq/qrT0&#10;2MiiQcMsdXUNww9tXT/75mIywlm5f853364/NyktM33kxMlQfcKZ2tPVPhzd1JRo6U5DhweCyQNH&#10;H0tMy+Hc9s4JWSXv3H72+dO1/jCJWpJToWjAMM7PkYirq8dytPR4hsftS5nXCUONoY77O1ubp4wY&#10;PcbY3dM9+von3vze7TrEYz8nken379sz7KGJ5rlcyHVjc2vHgJFFaePXrf5spscfSpp99R/4I4cO&#10;j175/Ltzc49A7okDu2fXN7ZkFg4aTmpq6vo/eMPNtx04QCndHm9RRWXliNq6+v4RkCrAK/237w8W&#10;J51fAWsBgFQuA41GCylpGRAJePvII66zlWqtRK4xCc7Go9a21uZ0vTXJrTNZ3eFIWNVfFxg8hm6Y&#10;ZHd6CKuybo2mDfuQkqvsbo+f7C2DBGdPxyClSs31Hzw8QGgmeuTocearyykilSsFQjGhvBFTv7VP&#10;ffBzQaIIIt1RKHiobgDtwLFT23RJmSFfWGDbu200HKikEjMzIuEoEWilsblg1LQdIZYn9S3t8OBs&#10;y5jGphaLIFG5+X4XvCjokospiQyOVVTTpoQkJaZLB9iIt5o3bBt2rhj9KRxLlB10+gKdzU0NGisT&#10;PD8zI0124bnTiMMNPI3XK7XYWTbUMQdVULzjZGtZXVuPvaq+gWMoPru+xJYon3fNTnlyfgXLMYLT&#10;E+CpaGh0tLZrNMvRnDcYDYMpa1dmv+HlwQhPPIx+R3Ju32ab0yt4/CwTVRr93kCY94dZmjekln+M&#10;lMId2jDzZGUtkWv0wcSk1LDfHzBxEW/WumtE+Yl4n5Kzzq7CLqc70BYmR1zeoFuvIOMungcahdog&#10;8QVZaOzoDnRpDXsjwzRVLq8/0tbRSSZOnR6OpDIHRmUjudo6R6Az0jnl9tue9bJ8o62rPS94YPuk&#10;trrysXa3z10wZc67Jy+96vHMIpNX7Hw6u20UZAwIR8akFfewdKfTG2CrauoYvZQbddH5qGXMOZvE&#10;cOqE9HL2wqELj7YFbQ6nm7QfPsbtXFGS3t7RnoEcIAwdPcmDNxe279j5vXvVmk1Vay2pNrc/BM62&#10;2qu67e4oL1F1+gIBnd8XSDzWzW7caLxwQQ/WbWtL/YDr0ptuOlFentzkje5zDrv+LyDX9FjM1pT7&#10;kpxDPaFIkJLKiDY1d3PfO55ZDk0f+XqT+bchTjq/Aio8eJ4HiUQCSenZTVFCfM7uDhPNAKVVSaGn&#10;4iRx9HRTTeVlA0sP7h4kZxhZwOeRWYlzSsDv5X2gO7GzU1KWmGCN5uTmgNvlFbp7OvmmhnrVsZL9&#10;2TUVFboIFyIwD51wGQNKpSo87Nxzjrc4oJFlA5QU0zVZzeFnv665YdfXH8/pKj84zev1ST0ubD/2&#10;TohEAPyhEKj0urDaYHWrtFro7OrirMGO0S6X3ajWGwMbby76hgWpOyU9Dawp6SF9VuGRc6ZND635&#10;+qvU+m+X3nxBDRmD7kRs4HV1JlWc37ePvbutWeJzdCTY7D02S2Zua6YV6JDfR1GEh6S7Z3L7nlk9&#10;pm7/2iuyk3SjjHqtxu12k4IMq7LrkTdv2bT8vbkMCfePAh1VqhQ6g9WoD/MCAZoW+hQN8qgMJr9K&#10;owFKrnNLpLIwI2WoxrY2/jP5oI1qS1JpVmrioA1LXv7DsL11U4dkW86prqpifC5H2pGDB5JcLgd0&#10;d3VDZW9+Af1Yr8vLtTTUJbWePDqqs63VaNXJR3tWgTGx77hjySmp/rbG+uR1r78886ll4M4aMfWb&#10;wYMHC1+8+8LcXe9/PUcR6sl1OuyyjIwMYe5q2Hv0RGVzVXUVEDascjkduoTEJA8Zlra7uA9dHgoA&#10;Fw4EIRT0k4sGG7LrXl1yTeDErhv0GrlBJZdTBq1SE/Nf5Eo3hcXF8vqeQoqO9rRzBoMBLCNGgIRR&#10;C7X1dQKmKV/24Xv97D1dNBH473eK/ZgQojZaywsKi0JtzU1Jbe2d3JTzZjoc3d1ajVph0qdl2ar3&#10;Qk1CghUYwufqWMeV6GOakjNynRv/sqs2yvMRvEcmradphMfri+r1ejBk9S1+ZyhUYv/1i3vG/xaI&#10;k86vgL1F3DI7DAxDgy4h7ZDeYKr1OG1C2OcBhRAGUEgonUYp0Brdt/LRl1039fYFt6yGKV/aBMUG&#10;GU3oFD2ty5e7rBQXkvZ0tEBL5RFJolknT01JdOUOn/BW0fULLrvkxZc/gw8BQj4XNqQIyHh0d0oA&#10;lAyP0SPphd2k5sDWnMbaKj5/4qzluYNGHZAjQUGfdLHhASUIEPR5KK/bQStlMkhPTmY2tMJGNGxb&#10;0OeVXOmmUrmgV9vR2goOh427/OL+S2rSJl+amGhxBx1dE+o+e+lCLOrppz28Ri2xc2EPtDZUgkmn&#10;qVYNsx6ROJ0MFQ1SfCQsXB6uGiRtO3oHiYQhd8CIbRqdvjUY8BN1qDs1QRL8o9fjlheNm76Z0Ziq&#10;xQilMoWA1QeEi4Krp4MhHEvTwGGDDDMGvYaSSSUgRP1MdDapvuS5J/+i0lsPtzTUJId76hPRRXCp&#10;lAremJS+VzJqxjU3PPnGtf0n/eGLJRTlxxipeY5wf3979YSMJKuiT1aqnKYIaW1qZLY/V0qEx0eu&#10;ueDeh26WqA37I93NE+7Xnjiv9appn5x/zd1vZKWnyb79cllOa12FoaiwL1VTVRVcciEMG1qU22fY&#10;4EFUcqJJ5EKJy2Fn5s95SYqkrEg2YN8DAmiwZ0nxVo2k7PXn6dSq0MApl65QK+SseC8OlmIF+l0M&#10;LXCgpDjNY9hCoLVRAC4C9ppKqCvdIy3Iy5HkZGeyupwhf5pw7WOXzn97xWexmhdBUZGC6bO+S7SY&#10;XKUlxYDxCMDIm1sj0j1VNTWOBCVjWvoGZHe0t5Eej7/0QGvweZ4IHWGvTf/Uhguy8D7LmtuaOyX9&#10;h2wz6BQyIFFQMP//9niPk86vQEGG2GHRlFwmI26H3T/5/Et2m41aD0SDxCCJ0vfcOEfoV5AnUH7b&#10;IE1baZHtyHejProTmr9cvvGYUYfuUlvp7UntO18Rgt4Uo1oJM+dMaTWbLAccnW106e7NhgR3Zf+c&#10;toYxly+iGLWMprRKGYTs7QxcBpQMGwxwLFGQKNpSUED2MaptJ/+oYzvnECFCQXo6BDxOCeZHJB/G&#10;YlJTXCRIwn6PZFdJpFqjVHkkfDCp+a55G9PU3HmiQSbppcavVxffWfbl630H9yuQ6jQyGNg3569P&#10;NShKUJx9y7MaGbpHHa38hOH9o31ZEJLVUcqiUwJEgpCsl7EShgt0tNYz367+TOu2d0n1agX47TZa&#10;rcIL+YjaXnt8KM160wWeIwG/k1Iq5BK1Wg5NNeWMSkLR0VCIIMFSShnNcOEg0cmk9PwDvitPfrzi&#10;MofLju6ewKIb1L3DoXl6QFG+EOhuyVe2Hh/Nd9dm1+4qZlehcYq5Nfvrk/mAJ71owICqoU/Ouymz&#10;38C1kZBf+PDF3Cn6P6+96c1H5g+Voojko2woWS3kT/h6/fMbv13nCQf9/qL8vEhOwcCTdbX11Ujw&#10;pm9feu56jRSShw0aEAKlpjYtPaNUJ6cTp6R1PXndk0sWSbxgktAc0SmkmDsnIyXoM4ZcxrINn57F&#10;RXwSho+QjASg+uWkESnDk+riXeO2/PnzcdBaH5LQAlhSrRIueXBdQkJCXV1VOd188og52HggNy3S&#10;MuW00sT6J7o+0OJyeyqa62u5vNyctnXq/h9s3H+iKSsry6v1t9y068l31yZZTLKCwv6t2yUFWww6&#10;rcPKhC9tePPlr8w6ZVqi1eL687KjdSa1QsYGfKQgK4WG92Kx/9sRJ51fgRXFEPGESYXdG97dE2CP&#10;3T8x+ROtKWEjelz7Wno6um+9qKAkIy9/qU5BMwa2815XS1X/9hP+YXDrqycLB4360GLQO61mY51C&#10;pdrX3dO95zwzVdJvysx3crLS21KV3MWRptI/NJUXMys/ICGGYXYLRNhXV1/XDEXAen3eCrvDuRsN&#10;pvb8Rx98IzUltUohl3nCUVLiDrB7QZXkLq9vrorywh6Qyg8rdMbaUJTbXd/aXnbLa1mB9Ol3PJOd&#10;nd1m0OscxsTUA+5QZLc5q++Jkv07FbOHZj5+5OD+sMVq/iZp4OBlWNTvBxmHjwRbotWwu62l/rvm&#10;ruZlbgvVqpeFOlkuctDudO353C47NGHq1KVTx4+jCjMT+poTrO1Bjtot69P/SGbhgKeTrZZQ0N2V&#10;KEgkrZxMtbvD4W8UKMl+jd6yl9GZKjkpc5xj6N2g0tZ0efzFtEy6JyxwtYHKfUWB1qpJZhk3tLBf&#10;0fGLL728h7l/zJEBIye+7/e5/TJvz7UlO9YNLNm2mu3NKlScKO/usdt3OJSqT/8MsI9XqI/rNIY9&#10;jKtiZk4CPSxdE74+J9WUWTRizLr+owYdbqmrMDL2yvu7OttbJ0yZeqRrRvaamXc/s9BkNNgj7q6h&#10;Jov55KCJ5y5+6bIBn2nGX/+4wEg3qBg+7ei+banHT9Y12h323WwkelhVMOqb7PzCtUkmLZFx/mSL&#10;2XwwynGHL0sFR16f/Ga851XRkN9rID4GzElOg8G41+5y1rmeGXFUnZSzymoyNA9KVd8ebD15a2dT&#10;ZUAkm94iwVyabtaYU9HTEnYlp2ceUk8H1wur7jlQOOHcz9Bra2hsqA1YUjO3TV5w9xtv3Wit9Kmt&#10;Hyk16kqX3eY1WSzFf3ztrb/AsnX+QChY4vf7dnvDgWY4Kc78iOM/A9gDbRAEOTwgqEH8FOfGEKJ6&#10;UZwDc6R3foUgKDc1+s/dVd0574r3tvWLzalAlAhC5sqSjmseKhYGwIux69V4LS3G4xeEoe+s3/fg&#10;i+sqz4r9JvZ05xw7HUaU85Q4bwUGblILYrqLiXSdIEy4a3nZHGiLzdFR4SHmBaVKLG4l3IXhxOtX&#10;xub9xDqZbWHhks8ahUtgLp7fFAsnH3WAZO1qd//xu6qGObB/5U9fy8BrEzGe2afmD/W6XUSCeVD1&#10;5o/+ThCSy0LCDZ/WCnPSBCG19zxlJUSzuTV4zfzjwsTYOfEQ60nM7zmn0ocPsVxiHYl/z8Y0xDCY&#10;9zxB0P3xy7KzX9zXeT5ctEUsY6wexHDzt7WN3VBRf99HpdUjMS8/mG+C+RLvzQ/CQqKg3uIk+lue&#10;Ixl7yiK3LC5xX3Edijz4gsiurxXSVxY3/fExp5ApzmfBa2jxwHs1Y0+T58G9gtA3Fk8sakItI8Sy&#10;qrRr7l+K/UPFuGNzn3qvO4xhP9lTdeMNJUJmLA+39N4TTGe7IIxbuvP4PSWEDBPvXW8exTlBFGwQ&#10;5F5BmHTwRPO9H63bheXJ+8lrJbG5O1iO02n1npTOryfjn9/VctMMrKvYORHiXLGywPBHPlr7h82C&#10;kBJLQ7xGvPav9X/afY4jjjjiiCOOOOKII4444ogjjjjiiCOOOP4bQAgR19KRxwYT/5EBwMsI0xte&#10;hlfHn1L+H0HIfKz/Df94/RNCf1//pwd944ghPnr9f4DYoBYfOWLe+vxiRVnLYfh05fLQqOz+/9B6&#10;Kv8MdhCi0NR1je5sqRs+ZMS4xiYttX0CRbl6fz4jDgtCf9+xyhk0o7FnDkjfkUPT4nuqvzVkW7eu&#10;tDYGOrmbZ90rrs0TPXX6twEhi6WE3GyaPudaFUAYstKM4fdfe198feNfOvGNkC+YrSU5YxQSGG1K&#10;TG1dCok7Xk6me3p/pH74aPs0kHD67imvO7exuSU0+LwpmwfTdGPvT/9niG+LD99Zm7j9eEt0xT1T&#10;HZj+r1pT6f8X4gz8KyH2Yn9e/M2EQ598/myQCryXldr3vfVfbn289+d/CEhazKAPieHdjcWTF+21&#10;nXktFsRnB4hqzdq1M7ft2PXimnUbb/QSYp1FiGHGa1vGFwvCALHhzxUE9cSXlg9Z0iqMwszJq440&#10;jNizY+eLG9Z99cC23a35vVH9pph882Ppr737zZNrVpXefdnDi5N7T/8mwLqTfLA6aeRD859+hkRD&#10;76nl6ve8Aemf54mPg/9BiPX/sJPol+zumPToypNFvafPgMvofQeKz92ydc+La9Z8e3uktVmcDqB9&#10;orhu3DeEDBbrH+NS3bunvN8dqzaNgnmCtgNg0O7tO57ZuuG7x9cs31fQG9G/BJVv7k77+t1nX6Rq&#10;Nz31wLf1gzD9/yg7jpPOrwEqnIff2zC2/MDWP7W0dlzNKLTppqRMRXpef/G1rH8Ymge/Mg+qfvG+&#10;htJDi8KdJ2f2nv4Jltx6kmw9VC5U1LVARXMXuxZzELj/g7sTbScXVR6uvWoYgNK8evd5aV01r/uK&#10;t9+Hl+j3HWvjS8troaa5U/iuyvlv6Ql9eSMkcmNiqs6SkeQdPec3bVsnCDHv27XnkbqGhms5kOVY&#10;U7MV5pQc5Yv/hHqfswqs+nVbbzy546t3vTXFs3tP/wTD8ahoc/NlVXVwqKw22hxJYC58fvm1PZvW&#10;v9Oyce91+LP85ZL2KeFdG18xOu0PyBKrkne1AH/0ZA05Ud1EPj9Q+y+t/7TxEyQJmTmpaRnZIyRh&#10;Z9b8/zA7/rcv4PPfgI758037tmy9u6ujdZbKklyuGHrec+rJty17rlS+jd/2igNJyTKVTZupS865&#10;YOzMOeMX7tno/TJrgfe9R26Y2x2MnFc0/uxJAy+92Xhh/9RhHRXHHyo9UZ7a3NLOD5q7gJ35x6fz&#10;DSk5F9e6qHFX3j1//OPffsl8aUnssTbsnxDwOsb2GzW1Yt/GhrC/cvfD9Q21mYyUpoo6/KntpQev&#10;rqmsGFdZ2ygd3UpI4ZjJwsm9Gy/gKakAIZ/cMGhqkfyiV6LubW93L58/3zpm6GU31HUEJ59/xR3j&#10;z39oJdy6/CmuKHXKdX3GnDXl4j/cPz6S2LdgweotZn1y32luRj7D3Hfw2Lu/PEjv6njK+f6e+Wdn&#10;FQ6+JHPIxPFhVdL4KZfdNP6sdd92Hg73jRZ5m4Ym5vVzfprYfzd8vCB8e+aUOX6QXKBLLRy+9OBx&#10;ZuWLCzph4cJT7g8qhBVXLrhMasmeKRgyJlz/1NLk/be81W0ZdGf6NdOGz5046+qzZKa08cOnXjT+&#10;tqeXqTcGX+iAioWc2LPrl6y/rKq0+M5uf6ROyBv7fHfupR+rZ563/YSV6oZ7FujmT7p6piMMM1WZ&#10;BWN0sx9jB+/5wnb9/fPzuC7vTR5KNX7E7BsyJhSa+pXv33bvoeIjfe0ON5l81xvsM1+8nyXV5M85&#10;Xm+bNPqi68fd8uqXluWZytbCg3Vjnd1tkyQ6a2Nycpqn6/COW2trqgbW1NbT91hyEhsO7b5i19at&#10;Zze2dkoLjVKu78jBpPrggRmtHd3SzOQEGtKHFV4w7wN92TdvdsKCBdEPJtx8m0NQTTX2HTzh3Mfe&#10;0h1b/V4rnlffYB17pSolf3rQkD7+6a8OpG569y+NsCrQ79bnn5894twrJ2sKxo0ivIYzyrjUxKQk&#10;8GZO2vJ8GrQ9M+6aOTUNzefnDRw6/C/L14L8vde6KhYu/LcvW/GPIE46vwJfpM83CIc+utjt8Waa&#10;B0/65Op7Z53kpaC/7DytsG7+fN+zuzpuqtu75jEZz54tBP3j/c3OpEdvG9Cy/5NlL/W0tYwDLjpg&#10;+lln6esrK/sXHykuCoQi0jFjx6WOGzbAnKiTZ/OejhuTTOoJdeVHJ7BOojPdUrjH8fXhYSYFNb7P&#10;kDFVDWUlGQFn96BgMCjXa5RJo/rnj2iqa8woOX6cSUtNN+SlJfYPKawlHZUl0zo6ulRet61Q8DvH&#10;TShKlR59PW+PtmvnLT0V+x9hhOAkWghPgGCP7IJJA33bvl77RNnhvTOiIfeERL06VyGTGeuPHZwl&#10;JfxYGeGnNJbs61+0cvo24cstV9cf2vNHZ2fbBGADE8KungmT0wtNq7rMR7kdS26oqmmgHfvUh+7R&#10;S2Yd+erdx3OSrTM0CnqCu6XF+vH4YcfeXrjQIdbjrvnz0zd+sPTVxuoTF1OR0HjW1ZF3/40TT7Ts&#10;OZLqObbpKb+94+xo0D+htb5qQndXl7t+ysT9sGZheP6CBUzr6o33O2zdQ7VpeYffeuOhzeOHG3U6&#10;FZjKZVR42kmS17TylXdTdKpzDArZ+EKLImHthuEHJGsf/4uSD99w1tgxE8aPGm0UopGUutqaEQ2N&#10;rVK1Vp2UnWRKlCqyQ53l++5Va2T9PLb2CalaevKlowZ856r15fo6GqcaknJaosGAtqe5YWRTS7Mi&#10;P6+PNdNqHOFxuLOb29olLCvo0xPNWcrE/nW2uhMTGhqa1FajroB1to9TRu2DPeUDiz8aIzN988qr&#10;74S8trN1Mmo8hLwWUIwuHbhywyShqeRx1tMz3ahgJvi7WjK03MjjwY7Swa371s2LerqnG+X0iOyM&#10;dOeeLd8O97vtAyedNaky4cstQ3d8/PojA/KzpqsYMiFByVhfGdK/eOHChf/yNaH/FYi7V78CrY/c&#10;T+oa2wQPy9eudiZvf/auV64vffv1pRvmfzAfVkHyvrXL/mA0JybccM+8Cq01KbRp6/Z0SQ+c09TS&#10;mtftZ7uuWLDohTEXjv1o+n03fTNwxDiPXGvkorr0TY05BW/3DEn7NOfca5/qP27GRrlSLXF2NE+G&#10;nZDR7Y+GxZUKbS4fSZx++yZUMC5GJudnzb1pd59zRj0lqIwH+uQXgSk9t0o74bLnax1RP8Hby2iM&#10;ncbMoiPAyPjWiiOXw3RiDfpsBV1OFzNm+qwTSoMh2t1ee0FDCwxRqFXGzh67rtXmtjOFM5ZWZQxd&#10;Nv7BJ56c8sxb91NKo83lcA7KWHHiCr01Xe31R/QuTlpZOHhcjT8cUX33zTcF8ORSqq6hVe5meVp5&#10;6URdqP7I1QSo3FlX31KWlJHr2L1nT/rUeWu0vdUIaz7bOfFYaWl/TWp+8aCpl2zo7Ozst+OTkkHH&#10;W+xg93g1PjZKp/cbsZ+XyqMUCU8cRgVjY1ML8XB7PNIAG4EBA0co3lz03R9effDFD+uXr1/6epRc&#10;rCvddk17py0ps/+QhpTcvo6G6qqpz1wePae9oyO3tdOmGTF5RpXpvAnvZc8c+53GmtqWkJoBGYPH&#10;7Sy47bI3Vo5Wf973D3fdUzj1yo9VWlOorKwsZ95z7WpHgOdZnkCP288lTLhoX0J6n+ak5HSw5hQd&#10;PPfiyQvSCobtkMiUQGssNcOu/OO75nxVNxslwBKJV52Sv09jtPKhYDBTFrHrXrnz7bkdPTbTkHMu&#10;WZs6cNTO+sry0bODTRdrXU2XHD92NHPC+ZfumDB1hrP40IGh9m/enOw8XkaHo6xapVHrG8D0bp22&#10;sDgYZg0uj1/aVlGWT+zN1+j1mtwbbr/nqNpg9H/55VcZWXPm/cNjW/9uxEnn1yCjAGRKNdAUZcmV&#10;+NIPllTXlVdWKTZu3SwDC0BnVzeNBiTbtnnDgHA4bOnsbNdeeH/rZ02dthqrXjfwq1cX3LW2BKxX&#10;bIbdTm/QpzFYOG3hWftfyIHtjUfBtGnpm5du+vrzqWUnTip5Lio3JxBKXHtFEDgIhUJEdj7sV+n0&#10;Xqs1gePVSSWTP6Y+kJtSjinlCgiwUP/0IGrVsPHpIXHNn8S0rJ4hU2eVglTh9eDFb0yGae626kuP&#10;lZVpW5pqBjkcNkOYDzPBADA8ISQqCD42fezLS+cWvvfJR9Cx5c2lMz+//abXe3q6s7AXVyXK+fEm&#10;U4rUH+bBxyQcWeGbcGdnj7Nn3+FDBP50AwiMjPSgqxLqBqhtbFR2dvXQZUcPDnY57Bm+QIh0IqGc&#10;xvq1a+m29naV3945wt1eew6mr7U53ZKMgr7i0hdgsiQGB0y+6IBEqvKoFbLCC/sq00WXLHYxIwOF&#10;QkURmTTcHKJrDpUc5U+WH09srAZtV82xKS6XS+bzuPIrKyrSkpISrHrOPTA3vzCq1evpDz/4IOXg&#10;1tbEvVIooVSGDkomgbqA8sA9WmpT2jYyqGrVp3fX7P3mXrfLlmG3oyjzR0hGZgYo8Z67HC4+NIQc&#10;JzJVh1qpAtClHu8PsEQwZx7QavUgURkaHjPA+qgRnB6PBywJyV5V9qBDenOit8tmJ+asHHK0oozB&#10;NiKtLd033dnSOIGRSISehqpUVK998vv0kSlGTVr1wpvfPeIL+Cmnzc5AZw9RqVTAydWlZZFb3tyw&#10;W1mrUsplarVOYCMCVFfXKGx2J71184ZhETaS3NNjI6bMvFg1/R4RJ51fgaGf3QJFRf3pBLM5c6hZ&#10;GDnkucVbBEJsIbuTAhdFMRKKdjkdUFlZ7ahrbisZOnpiBXyWbrtmwZuvmcyWLkd7c0HxZy9Nm3cR&#10;GOUKBWEYBqIhvxwWUX2PffTsNVGfY9CA/v2iQwcPEldfAL8N27YMgA16QYkO8ZdrQcYQnmYDXrC3&#10;1EhhBpGRkEca9nsgxaqXghsU29eWUAa9FnxeJ82zPikAT8vlEuibBjKzycAEg37S1Npmc/iCJTxI&#10;Sm2OLg8b8oFBrycyjSaQTkjCLOPnDzHetqvT+w48ptBaqziOF/RGa8TrDZBwiAWr2SIfkK20yGQy&#10;ibigmXEggGgc+B2grR062ttBKpVCRVWVt9PuOmZISK6UZfcJ9lYjBBziU2eBuDyeUEtbVxNHq4qb&#10;7dFuk0JLwsEQ6HU6iooE5aGAj2bDwahC+tcFpzRKOS+XSsiOTVupmfdPK+03YHCTXCIFrQ5Ickpy&#10;lA2HqJKjR31uf7CMkqmLG32k6oKF815R6oylHS0NlvoNH10Z3QmFarWC9vk8EAk4xQXNTYEDK6e1&#10;11cNTLImsGkpyRFxLSIRQbsdSDQCeqUSkgAkHoeN9jjsoIiExQBKf3enQiFhgAtgXa8EZH+KVqkU&#10;wFBAyyleJpXSsXQqK4qxThhg8b7anLaALxSs42hpaXuP3aZVq4hKIYfaoxUKSFAYpTQFblsnQH4e&#10;BPw+2F3b/RUsAh/ogfg9bsxOCCJIwmyEpwgjgcrqOm9Lp+OoNatPpSZ3XDiW8d8h4qTzK3BTAfDJ&#10;GTkelVbDtZUVD+9zaNWNZr3GnJ6TScOq2mhKSooHGxBXNP6cL/o+/MGDQ2f9YeNcAMvhsuMBXVbB&#10;CoNB5ystOUxefdsBOrUG6mqqJK7KvRPfGxu6K1UvG2F3ODsMaXlbGRr8DPCQqgVKJcGbxUXBrJNT&#10;uclAaaWECrqdknBnXX5xIiSG7baojBKA99ry5h+ovlbLu9VqpUwkKYqhozTaJ6WQMYoXd0CVTK2t&#10;yMxOZzXJ6Zvzrrz76XMefvqlKeOTjsulNK9VyYH1dzHKk5Sub2pCajQckJkT07t0Om1AJJagz0/7&#10;vV7kCgqUQceImbr6p4w6lWn44CGU64qlQHiWMlv0NAxIJWmZOa6MzHSe1iVs7Hvrmw9dee/T3825&#10;ZOL3xjBh7Eg6KzODD0apE94BVz09+s6XnjW9NGO/29bG+LxumgaChh6k1Qo5LQVCR/3u00+mBH1K&#10;/k6s41DfdPPYk298+SCwgcxgwA+o2ASJTG5PSU7k+w8ZVnblC+8+l33Bra9kT0nYcPSom48MPH9B&#10;QlJSd0vtyfxEtmqISi5j0aC5XGN03BOl1AVVleXkUPHhrqTsvF16g6E7ygZAIvUC1jUlhENg1Kio&#10;ARRFqTAnBo0aPA0nh5YCXCblSCjo8QTpoDv3wYzqS3QeYkk0GSHgc0JWaiJNCxFKr1XRbFkJNW3y&#10;BNqaYOJVZusBwwW3PDHq+kfevuWJubvSkhM9JUcOCt1Ht/Z95e5LbtdrFNTo4UOBNiophuKoSH25&#10;SHBY8UBZjVqaRKMMoZlITmGROyk1jU8bNGqNI2/mQ4++/v4ml8L0m86R+r8gTjq/AndQlDvt3CtW&#10;hSn5bm9Py+D20l03euydxoDPxUJGXk/OqInfYLcXrd63cWbn23c9lcE1zxxd7p8hrdi+kHK2TWxv&#10;beEuOH8Gu/BOczAlL7/UpNcywY6qKWx3Q1+d0XI8GnAnVuzfNLG7rYXnIgHvoDTgSNAZZijiDrnt&#10;gamFFJ+SYPIlGjWSg5vW93v+6c9SjWZrtd/t7m6tOpmvtNfcdPPcqUxLU4NbrVL4BOz2BZ71+n2u&#10;8NZaqA4k9XnfbDGEora6i7i9n87f/+ELw7A/DYEQdQf9Pk/Y7YjWJIK7w+WuFAjv6ak8cD7rsmcj&#10;0Xii4WjIojeAVq2EkKuz3/5t3w4mKMdmXjF3P9x+gxANBwM9HR0sVIEvZ8SULVyEs1GejsmuLx9/&#10;suvAqstuHgnG3mqEhIyU+sK+hU1GGT80r2PDE87Ni28q2A1ZKYk6TqdVuzEur6OzLaxUSH1SGeOh&#10;MfHYhRQlnH/3+WsT0jN2NDVUyUt2bZpg62hMZRjiN1jBkz7z0jcJQ1e11Z4ccuitJ/8M1Vsu+ui9&#10;4nzb2rceNdZsfhCirCG/qN/J8TMKt9b7+e0oNL28o30CVGy6Zvjg/uEh/Qu0PbXHx1QcO6KiCe++&#10;+dzBfG6ShSVcxB0N+IM7ThJWEOQVJq024O9uGr592eYrWnnTAeSiiiSDKi/ccPAGf6vf5Ojp9hCe&#10;93qd9rDf7/Wp1XIvaClu6PkXl2ZmpTkFV/tMYev7C9iDn19TXAVBSXL2J+lpac1dx/fN3vz1qry+&#10;ffo0XnD1VfUKCRuVSmhPckHeKcKO1AgKmdQHlBAU9Kn1PlXqZn8gYuuoPjEtz3v4yZpdm2YvuD7l&#10;377Lwz+K+NOrX4OFC/kL357fxionlxVZZc70BFNo0MD+bQVnX7L44N3JxyuqU1puGGjw5Kckagx6&#10;XcvO6p6Vd1w5umbdt1sCMp5Tjplx/ieQN+K75/JMdT0HrCcuLVJa01NT64MJgxfL1brj08f01w4e&#10;PKRq/cGjS7TWnHW2OWNLt8x9o6PPhMFHosbcHZ/emFm3eM2Yxp6qJhg/akTne0tXb9v36ZNHmu0h&#10;vjA/m1clpax+s1yynu1pPtrOJGyWDz3/UHV9ebE6JXPztfOGnXz/wa7KfuOlTalyBiaNGhIub2/Y&#10;sKCcPTkrL7N21crVW6Ln3FTMTs/oyIkWtkxOUclpiaKhg0r4uLrCueaqP19fGqhtKjhZvGtwIBI5&#10;bLFYt+QNm/x+zVVjPq96jHJw3M4G3agZB8N3DqgJJVgah6v09flGRY5aynQYUgqWX//4e2VQuzdm&#10;PAfXfdHjMg2s6e5o8Y4ckK+JgOzg0mrtvsblTa36NH+l1JS+Wd3/nAOHd286as3M21JBDy5pHq5G&#10;mQWwvHMB+8STo08SP3QX5eZEMtJTmnOGjFmyXkjfuPgDODJ2nKlCE3YH9GqF70R38OvXH57VUlXT&#10;EkjXqQomTztnz2EP8/ZfJg4srmnMb/7TxFRTaoLFZ7Bay/hB5ywvMlBh1u93adKyPm13RFdvfI06&#10;ohic1OXpbipJGTBx+9c5WRXnThpeqWttVWalJXjy+o3+5PFXU7Y9fEc2l51qkksZadPdswZ+sWhr&#10;7Z6IKnnzsWjSQTlFjgha/daO6ozS7Y8UnXx66NS61vKjMGHEUKG2rXUPPfKsQ28+k3X42jlS16yp&#10;E9P8wfC+cZfd9srLQw17Hbvaejz7Npf5C8YfhEvHd8MES6T59oX1Ay6cvXXn0BG7j7TlnfjLDee2&#10;8Pbm9ASrqWN3ddenH1hHV4TfW/j9wmZx/BdhPSHGeV/u7HP/so0F4izl3tMwTxC0726ryX3wi5NJ&#10;l51aWIu6Ya+gve7Zz8WN1BR4fD+J7Z1SkvVusZArLiCVuElQry9z55ScWnhJ8v3Aqfh5+oh9JdTl&#10;T32e/lVxcy6mG3tSsUUQzG9+tTu/DPMUi/9MRy8WEyK9+rlP01ZuWpONYXsnNf5NOPycXymkjPiC&#10;JOHfsTJguVLmv/3FR1fcNo/kjb3g4znzP+k/ScznafzN9V8QIrt/8ZcFX9cK6ZjOT5S1eG5+FbE8&#10;/mV5H7Euf3jtT8pwBmDZtfM3luQ9v+1431g9nA4nxnuEWC6cvzxFfG1A/H4Ey/nHl5YVfNMspMTi&#10;PhWO+tQupK1tJwW3f31YzCP1yBbB/NCnB9Pw71MLbJ2G+PcPvotxz3/z2/xNvfU/v5QY3ttSkb+u&#10;3NMn1hZOh//h0Qux3GL9r29253yAZTj9G55XvYT3cP43JX/No4gf/i3ib+Kbj23q8W/29t2BZfnR&#10;db9D/K4zF8fvD3ZBSP1yxbrn25oarqZoZpnFlPrIPbdc2tb7cxxxxBHHvxb7UY0FBWFslUe4xoGf&#10;2KP/dGnTOOKII4444ogjjjjiiCOOOOKII4444ogjjjjiiCOOOOKII47/AAD8P/75ruSUusjcAAAA&#10;AElFTkSuQmCCUEsDBBQABgAIAAAAIQD0xq7A3QAAAAYBAAAPAAAAZHJzL2Rvd25yZXYueG1sTI9B&#10;S8NAEIXvgv9hGcGb3U01VmI2pRT1VARbQbxNs9MkNDsbstsk/fduvehl4PEe732TLyfbioF63zjW&#10;kMwUCOLSmYYrDZ+717snED4gG2wdk4YzeVgW11c5ZsaN/EHDNlQilrDPUEMdQpdJ6cuaLPqZ64ij&#10;d3C9xRBlX0nT4xjLbSvnSj1Kiw3HhRo7WtdUHrcnq+FtxHF1n7wMm+Nhff7epe9fm4S0vr2ZVs8g&#10;Ak3hLwwX/IgORWTauxMbL1oN8ZHwey+eUvMHEHsNi0Wagixy+R+/+A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byJtrUQYAANwnAAAOAAAAAAAAAAAAAAAAADoC&#10;AABkcnMvZTJvRG9jLnhtbFBLAQItAAoAAAAAAAAAIQDJAhJbEvgAABL4AAAUAAAAAAAAAAAAAAAA&#10;ALcIAABkcnMvbWVkaWEvaW1hZ2UxLnBuZ1BLAQItABQABgAIAAAAIQD0xq7A3QAAAAYBAAAPAAAA&#10;AAAAAAAAAAAAAPsAAQBkcnMvZG93bnJldi54bWxQSwECLQAUAAYACAAAACEAqiYOvrwAAAAhAQAA&#10;GQAAAAAAAAAAAAAAAAAFAgEAZHJzL19yZWxzL2Uyb0RvYy54bWwucmVsc1BLBQYAAAAABgAGAHwB&#10;AAD4AgEAAAA=&#10;">
                <v:rect id="Rectangle 15" o:spid="_x0000_s1027" style="position:absolute;left:18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EC8ED90" w14:textId="77777777" w:rsidR="00F23263" w:rsidRDefault="00F23263" w:rsidP="00072C3E">
                        <w:pPr>
                          <w:spacing w:after="160" w:line="259" w:lineRule="auto"/>
                          <w:ind w:left="0" w:firstLine="0"/>
                        </w:pPr>
                        <w:r>
                          <w:rPr>
                            <w:rFonts w:ascii="Times New Roman" w:eastAsia="Times New Roman" w:hAnsi="Times New Roman" w:cs="Times New Roman"/>
                            <w:sz w:val="24"/>
                          </w:rPr>
                          <w:t xml:space="preserve"> </w:t>
                        </w:r>
                      </w:p>
                    </w:txbxContent>
                  </v:textbox>
                </v:rect>
                <v:rect id="Rectangle 29" o:spid="_x0000_s1028" style="position:absolute;left:182;top:2093;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D0A8238" w14:textId="77777777" w:rsidR="00F23263" w:rsidRDefault="00F23263" w:rsidP="00072C3E">
                        <w:pPr>
                          <w:spacing w:after="160" w:line="259" w:lineRule="auto"/>
                          <w:ind w:left="0" w:firstLine="0"/>
                        </w:pPr>
                        <w:r>
                          <w:rPr>
                            <w:b/>
                            <w:sz w:val="28"/>
                          </w:rPr>
                          <w:t xml:space="preserve"> </w:t>
                        </w:r>
                      </w:p>
                    </w:txbxContent>
                  </v:textbox>
                </v:rect>
                <v:rect id="Rectangle 30" o:spid="_x0000_s1029" style="position:absolute;left:182;top:4272;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69290BD" w14:textId="77777777" w:rsidR="00F23263" w:rsidRDefault="00F23263" w:rsidP="00072C3E">
                        <w:pPr>
                          <w:spacing w:after="160" w:line="259" w:lineRule="auto"/>
                          <w:ind w:left="0" w:firstLine="0"/>
                        </w:pPr>
                        <w:r>
                          <w:rPr>
                            <w:b/>
                            <w:sz w:val="28"/>
                          </w:rPr>
                          <w:t xml:space="preserve"> </w:t>
                        </w:r>
                      </w:p>
                    </w:txbxContent>
                  </v:textbox>
                </v:rect>
                <v:rect id="Rectangle 31" o:spid="_x0000_s1030" style="position:absolute;left:182;top:17041;width:57301;height:24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10902CE" w14:textId="0E3CD4BF" w:rsidR="00F23263" w:rsidRPr="00B724E2" w:rsidRDefault="00F23263" w:rsidP="00072C3E">
                        <w:pPr>
                          <w:spacing w:after="160" w:line="259" w:lineRule="auto"/>
                          <w:ind w:left="0" w:firstLine="0"/>
                          <w:jc w:val="center"/>
                          <w:rPr>
                            <w:b/>
                            <w:sz w:val="56"/>
                            <w:szCs w:val="56"/>
                          </w:rPr>
                        </w:pPr>
                        <w:r w:rsidRPr="00B724E2">
                          <w:rPr>
                            <w:b/>
                            <w:color w:val="215868"/>
                            <w:sz w:val="56"/>
                            <w:szCs w:val="56"/>
                          </w:rPr>
                          <w:t>Huishou</w:t>
                        </w:r>
                        <w:r w:rsidR="00E519C3">
                          <w:rPr>
                            <w:b/>
                            <w:color w:val="215868"/>
                            <w:sz w:val="56"/>
                            <w:szCs w:val="56"/>
                          </w:rPr>
                          <w:t>d</w:t>
                        </w:r>
                        <w:r w:rsidRPr="00B724E2">
                          <w:rPr>
                            <w:b/>
                            <w:color w:val="215868"/>
                            <w:sz w:val="56"/>
                            <w:szCs w:val="56"/>
                          </w:rPr>
                          <w:t>elijk Reglement NVAGT</w:t>
                        </w:r>
                      </w:p>
                    </w:txbxContent>
                  </v:textbox>
                </v:rect>
                <v:rect id="Rectangle 32" o:spid="_x0000_s1031" style="position:absolute;left:33914;top:7155;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AAEB67E" w14:textId="77777777" w:rsidR="00F23263" w:rsidRDefault="00F23263" w:rsidP="00072C3E">
                        <w:pPr>
                          <w:spacing w:after="160" w:line="259" w:lineRule="auto"/>
                          <w:ind w:left="0" w:firstLine="0"/>
                        </w:pPr>
                        <w:r>
                          <w:rPr>
                            <w:b/>
                            <w:sz w:val="28"/>
                          </w:rPr>
                          <w:t xml:space="preserve"> </w:t>
                        </w:r>
                      </w:p>
                    </w:txbxContent>
                  </v:textbox>
                </v:rect>
                <v:rect id="Rectangle 33" o:spid="_x0000_s1032" style="position:absolute;left:182;top:9452;width:1673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CE28AD2" w14:textId="77777777" w:rsidR="00F23263" w:rsidRDefault="00F23263" w:rsidP="00072C3E">
                        <w:pPr>
                          <w:spacing w:after="160" w:line="259" w:lineRule="auto"/>
                          <w:ind w:left="0" w:firstLine="0"/>
                        </w:pPr>
                      </w:p>
                    </w:txbxContent>
                  </v:textbox>
                </v:rect>
                <v:rect id="Rectangle 34" o:spid="_x0000_s1033" style="position:absolute;left:12770;top:945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406516B" w14:textId="77777777" w:rsidR="00F23263" w:rsidRDefault="00F23263" w:rsidP="00072C3E">
                        <w:pPr>
                          <w:spacing w:after="160" w:line="259" w:lineRule="auto"/>
                          <w:ind w:left="0" w:firstLine="0"/>
                        </w:pPr>
                        <w:r>
                          <w:t xml:space="preserve"> </w:t>
                        </w:r>
                      </w:p>
                    </w:txbxContent>
                  </v:textbox>
                </v:rect>
                <v:rect id="Rectangle 35" o:spid="_x0000_s1034" style="position:absolute;left:13090;top:9452;width:92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D262B1F" w14:textId="77777777" w:rsidR="00F23263" w:rsidRDefault="00F23263" w:rsidP="00072C3E">
                        <w:pPr>
                          <w:spacing w:after="160" w:line="259" w:lineRule="auto"/>
                          <w:ind w:left="0" w:firstLine="0"/>
                        </w:pPr>
                      </w:p>
                    </w:txbxContent>
                  </v:textbox>
                </v:rect>
                <v:rect id="Rectangle 36" o:spid="_x0000_s1035" style="position:absolute;left:13776;top:945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E16A777" w14:textId="77777777" w:rsidR="00F23263" w:rsidRDefault="00F23263" w:rsidP="00072C3E">
                        <w:pPr>
                          <w:spacing w:after="160" w:line="259" w:lineRule="auto"/>
                          <w:ind w:left="0" w:firstLine="0"/>
                        </w:pPr>
                        <w:r>
                          <w:t xml:space="preserve"> </w:t>
                        </w:r>
                      </w:p>
                    </w:txbxContent>
                  </v:textbox>
                </v:rect>
                <v:rect id="Rectangle 37" o:spid="_x0000_s1036" style="position:absolute;left:14096;top:9452;width:761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2DC11E4" w14:textId="77777777" w:rsidR="00F23263" w:rsidRDefault="00F23263" w:rsidP="00072C3E">
                        <w:pPr>
                          <w:spacing w:after="160" w:line="259" w:lineRule="auto"/>
                          <w:ind w:left="0" w:firstLine="0"/>
                        </w:pPr>
                        <w:r>
                          <w:t xml:space="preserve"> </w:t>
                        </w:r>
                      </w:p>
                    </w:txbxContent>
                  </v:textbox>
                </v:rect>
                <v:rect id="Rectangle 38" o:spid="_x0000_s1037" style="position:absolute;left:19830;top:9452;width:57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6470290" w14:textId="77777777" w:rsidR="00F23263" w:rsidRDefault="00F23263" w:rsidP="00072C3E">
                        <w:pPr>
                          <w:spacing w:after="160" w:line="259" w:lineRule="auto"/>
                          <w:ind w:left="0" w:firstLine="0"/>
                        </w:pPr>
                      </w:p>
                    </w:txbxContent>
                  </v:textbox>
                </v:rect>
                <v:rect id="Rectangle 39" o:spid="_x0000_s1038" style="position:absolute;left:20242;top:945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A6E19FD" w14:textId="77777777" w:rsidR="00F23263" w:rsidRDefault="00F23263" w:rsidP="00072C3E">
                        <w:pPr>
                          <w:spacing w:after="160" w:line="259" w:lineRule="auto"/>
                          <w:ind w:left="0" w:firstLine="0"/>
                        </w:pPr>
                        <w:r>
                          <w:t xml:space="preserve"> </w:t>
                        </w:r>
                      </w:p>
                    </w:txbxContent>
                  </v:textbox>
                </v:rect>
                <v:rect id="Rectangle 40" o:spid="_x0000_s1039" style="position:absolute;left:20546;top:945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40E9F75" w14:textId="77777777" w:rsidR="00F23263" w:rsidRDefault="00F23263" w:rsidP="00072C3E">
                        <w:pPr>
                          <w:spacing w:after="160" w:line="259" w:lineRule="auto"/>
                          <w:ind w:left="0" w:firstLine="0"/>
                        </w:pPr>
                        <w:r>
                          <w:t xml:space="preserve"> </w:t>
                        </w:r>
                      </w:p>
                    </w:txbxContent>
                  </v:textbox>
                </v:rect>
                <v:shape id="Shape 20448" o:spid="_x0000_s1040" style="position:absolute;top:12881;width:57966;height:92;visibility:visible;mso-wrap-style:square;v-text-anchor:top" coordsize="57966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MlxAAAANsAAAAPAAAAZHJzL2Rvd25yZXYueG1sRI/dasJA&#10;FITvC77DcoTeiG5qMUh0FSmUFioRfx7gkD0m0ezZkF3d+PbdgtDLYWa+YZbr3jTiTp2rLSt4myQg&#10;iAuray4VnI6f4zkI55E1NpZJwYMcrFeDlyVm2gbe0/3gSxEh7DJUUHnfZlK6oiKDbmJb4uidbWfQ&#10;R9mVUncYItw0cpokqTRYc1yosKWPiorr4WYU7B6jC27T2/vPVwijfOvzNA+k1Ouw3yxAeOr9f/jZ&#10;/tYKpjP4+xJ/gFz9AgAA//8DAFBLAQItABQABgAIAAAAIQDb4fbL7gAAAIUBAAATAAAAAAAAAAAA&#10;AAAAAAAAAABbQ29udGVudF9UeXBlc10ueG1sUEsBAi0AFAAGAAgAAAAhAFr0LFu/AAAAFQEAAAsA&#10;AAAAAAAAAAAAAAAAHwEAAF9yZWxzLy5yZWxzUEsBAi0AFAAGAAgAAAAhAJ1mgyXEAAAA2wAAAA8A&#10;AAAAAAAAAAAAAAAABwIAAGRycy9kb3ducmV2LnhtbFBLBQYAAAAAAwADALcAAAD4AgAAAAA=&#10;" path="m,l5796661,r,9144l,9144,,e" fillcolor="red" stroked="f" strokeweight="0">
                  <v:stroke miterlimit="83231f" joinstyle="miter"/>
                  <v:path arrowok="t" o:connecttype="custom" o:connectlocs="0,0;57966,0;57966,92;0,92;0,0" o:connectangles="0,0,0,0,0" textboxrect="0,0,5796661,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 o:spid="_x0000_s1041" type="#_x0000_t75" style="position:absolute;left:51802;top:176;width:11849;height:12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HoEwQAAANsAAAAPAAAAZHJzL2Rvd25yZXYueG1sRI/NqsIw&#10;FIT3F3yHcAR311RBkWoUEfzZiV7B7bE5NsXmpDSxVp/eCMJdDjPzDTNbtLYUDdW+cKxg0E9AEGdO&#10;F5wrOP2tfycgfEDWWDomBU/ysJh3fmaYavfgAzXHkIsIYZ+iAhNClUrpM0MWfd9VxNG7utpiiLLO&#10;pa7xEeG2lMMkGUuLBccFgxWtDGW3490qWC2L0W5S+hPb82Xz2po9bS+NUr1uu5yCCNSG//C3vdMK&#10;hmP4fIk/QM7fAAAA//8DAFBLAQItABQABgAIAAAAIQDb4fbL7gAAAIUBAAATAAAAAAAAAAAAAAAA&#10;AAAAAABbQ29udGVudF9UeXBlc10ueG1sUEsBAi0AFAAGAAgAAAAhAFr0LFu/AAAAFQEAAAsAAAAA&#10;AAAAAAAAAAAAHwEAAF9yZWxzLy5yZWxzUEsBAi0AFAAGAAgAAAAhADdoegTBAAAA2wAAAA8AAAAA&#10;AAAAAAAAAAAABwIAAGRycy9kb3ducmV2LnhtbFBLBQYAAAAAAwADALcAAAD1AgAAAAA=&#10;">
                  <v:imagedata r:id="rId9" o:title=""/>
                </v:shape>
                <w10:anchorlock/>
              </v:group>
            </w:pict>
          </mc:Fallback>
        </mc:AlternateContent>
      </w:r>
      <w:r w:rsidRPr="00001BA5">
        <w:rPr>
          <w:rFonts w:ascii="Arial" w:hAnsi="Arial" w:cs="Arial"/>
          <w:b/>
          <w:color w:val="365F91"/>
        </w:rPr>
        <w:t xml:space="preserve"> </w:t>
      </w:r>
    </w:p>
    <w:p w14:paraId="28DFB40B" w14:textId="77777777" w:rsidR="00072C3E" w:rsidRPr="00001BA5" w:rsidRDefault="00072C3E" w:rsidP="00072C3E">
      <w:pPr>
        <w:tabs>
          <w:tab w:val="center" w:pos="4536"/>
        </w:tabs>
        <w:spacing w:after="35" w:line="259" w:lineRule="auto"/>
        <w:ind w:left="0" w:firstLine="0"/>
        <w:rPr>
          <w:rFonts w:ascii="Arial" w:hAnsi="Arial" w:cs="Arial"/>
          <w:color w:val="365F91"/>
        </w:rPr>
      </w:pPr>
      <w:r w:rsidRPr="00001BA5">
        <w:rPr>
          <w:rFonts w:ascii="Arial" w:hAnsi="Arial" w:cs="Arial"/>
          <w:color w:val="365F91"/>
        </w:rPr>
        <w:t xml:space="preserve"> </w:t>
      </w:r>
      <w:r w:rsidRPr="00001BA5">
        <w:rPr>
          <w:rFonts w:ascii="Arial" w:hAnsi="Arial" w:cs="Arial"/>
          <w:color w:val="365F91"/>
        </w:rPr>
        <w:tab/>
      </w:r>
    </w:p>
    <w:p w14:paraId="290AD1B4" w14:textId="2661F8E8" w:rsidR="00072C3E" w:rsidRPr="00001BA5" w:rsidRDefault="00072C3E" w:rsidP="00072C3E">
      <w:pPr>
        <w:tabs>
          <w:tab w:val="center" w:pos="4536"/>
        </w:tabs>
        <w:spacing w:after="35" w:line="259" w:lineRule="auto"/>
        <w:ind w:left="0" w:firstLine="0"/>
        <w:jc w:val="center"/>
        <w:rPr>
          <w:rFonts w:ascii="Arial" w:hAnsi="Arial" w:cs="Arial"/>
          <w:b/>
          <w:color w:val="002060"/>
        </w:rPr>
      </w:pPr>
      <w:r w:rsidRPr="00001BA5">
        <w:rPr>
          <w:rFonts w:ascii="Arial" w:hAnsi="Arial" w:cs="Arial"/>
          <w:b/>
          <w:color w:val="002060"/>
        </w:rPr>
        <w:t>20</w:t>
      </w:r>
      <w:r w:rsidR="00AF0DB6" w:rsidRPr="00001BA5">
        <w:rPr>
          <w:rFonts w:ascii="Arial" w:hAnsi="Arial" w:cs="Arial"/>
          <w:b/>
          <w:color w:val="002060"/>
        </w:rPr>
        <w:t>2</w:t>
      </w:r>
      <w:r w:rsidR="006F6585">
        <w:rPr>
          <w:rFonts w:ascii="Arial" w:hAnsi="Arial" w:cs="Arial"/>
          <w:b/>
          <w:color w:val="002060"/>
        </w:rPr>
        <w:t>6</w:t>
      </w:r>
    </w:p>
    <w:p w14:paraId="1F1BB9B7" w14:textId="77777777" w:rsidR="00072C3E" w:rsidRPr="00001BA5" w:rsidRDefault="00072C3E" w:rsidP="00072C3E">
      <w:pPr>
        <w:tabs>
          <w:tab w:val="center" w:pos="4536"/>
        </w:tabs>
        <w:spacing w:after="35" w:line="259" w:lineRule="auto"/>
        <w:ind w:left="0" w:firstLine="0"/>
        <w:rPr>
          <w:rFonts w:ascii="Arial" w:hAnsi="Arial" w:cs="Arial"/>
          <w:color w:val="365F91"/>
        </w:rPr>
      </w:pPr>
    </w:p>
    <w:p w14:paraId="05B0545C" w14:textId="77777777" w:rsidR="00072C3E" w:rsidRPr="00001BA5" w:rsidRDefault="00072C3E" w:rsidP="00072C3E">
      <w:pPr>
        <w:tabs>
          <w:tab w:val="center" w:pos="4536"/>
        </w:tabs>
        <w:spacing w:after="35" w:line="259" w:lineRule="auto"/>
        <w:ind w:left="0" w:firstLine="0"/>
        <w:rPr>
          <w:rFonts w:ascii="Arial" w:hAnsi="Arial" w:cs="Arial"/>
          <w:color w:val="365F91"/>
        </w:rPr>
      </w:pPr>
    </w:p>
    <w:p w14:paraId="58A10DB6" w14:textId="77777777" w:rsidR="00072C3E" w:rsidRPr="00001BA5" w:rsidRDefault="00072C3E" w:rsidP="00072C3E">
      <w:pPr>
        <w:tabs>
          <w:tab w:val="center" w:pos="4536"/>
        </w:tabs>
        <w:spacing w:after="35" w:line="259" w:lineRule="auto"/>
        <w:ind w:left="0" w:firstLine="0"/>
        <w:rPr>
          <w:rFonts w:ascii="Arial" w:hAnsi="Arial" w:cs="Arial"/>
          <w:color w:val="365F91"/>
        </w:rPr>
      </w:pPr>
    </w:p>
    <w:p w14:paraId="3597D31D" w14:textId="77777777" w:rsidR="00072C3E" w:rsidRPr="00001BA5" w:rsidRDefault="00072C3E" w:rsidP="00072C3E">
      <w:pPr>
        <w:tabs>
          <w:tab w:val="center" w:pos="4536"/>
        </w:tabs>
        <w:spacing w:after="35" w:line="259" w:lineRule="auto"/>
        <w:ind w:left="0" w:firstLine="0"/>
        <w:rPr>
          <w:rFonts w:ascii="Arial" w:hAnsi="Arial" w:cs="Arial"/>
          <w:color w:val="365F91"/>
        </w:rPr>
      </w:pPr>
    </w:p>
    <w:p w14:paraId="1C8ACAC4" w14:textId="77777777" w:rsidR="00072C3E" w:rsidRPr="00001BA5" w:rsidRDefault="00072C3E" w:rsidP="00072C3E">
      <w:pPr>
        <w:tabs>
          <w:tab w:val="center" w:pos="4536"/>
        </w:tabs>
        <w:spacing w:after="35" w:line="259" w:lineRule="auto"/>
        <w:ind w:left="0" w:firstLine="0"/>
        <w:rPr>
          <w:rFonts w:ascii="Arial" w:hAnsi="Arial" w:cs="Arial"/>
          <w:color w:val="365F91"/>
        </w:rPr>
      </w:pPr>
    </w:p>
    <w:p w14:paraId="139182C5" w14:textId="77777777" w:rsidR="00072C3E" w:rsidRPr="00001BA5" w:rsidRDefault="00072C3E" w:rsidP="00072C3E">
      <w:pPr>
        <w:tabs>
          <w:tab w:val="center" w:pos="4536"/>
        </w:tabs>
        <w:spacing w:after="35" w:line="259" w:lineRule="auto"/>
        <w:ind w:left="0" w:firstLine="0"/>
        <w:rPr>
          <w:rFonts w:ascii="Arial" w:hAnsi="Arial" w:cs="Arial"/>
          <w:color w:val="365F91"/>
        </w:rPr>
      </w:pPr>
    </w:p>
    <w:p w14:paraId="50527092" w14:textId="77777777" w:rsidR="00072C3E" w:rsidRPr="00001BA5" w:rsidRDefault="00072C3E" w:rsidP="00072C3E">
      <w:pPr>
        <w:tabs>
          <w:tab w:val="center" w:pos="4536"/>
        </w:tabs>
        <w:spacing w:after="35" w:line="259" w:lineRule="auto"/>
        <w:ind w:left="0" w:firstLine="0"/>
        <w:rPr>
          <w:rFonts w:ascii="Arial" w:hAnsi="Arial" w:cs="Arial"/>
          <w:color w:val="365F91"/>
        </w:rPr>
      </w:pPr>
    </w:p>
    <w:p w14:paraId="05B562F1" w14:textId="77777777" w:rsidR="00072C3E" w:rsidRPr="00001BA5" w:rsidRDefault="00072C3E" w:rsidP="00072C3E">
      <w:pPr>
        <w:tabs>
          <w:tab w:val="center" w:pos="4536"/>
        </w:tabs>
        <w:spacing w:after="35" w:line="259" w:lineRule="auto"/>
        <w:ind w:left="0" w:firstLine="0"/>
        <w:rPr>
          <w:rFonts w:ascii="Arial" w:hAnsi="Arial" w:cs="Arial"/>
        </w:rPr>
      </w:pPr>
    </w:p>
    <w:p w14:paraId="1AA1591F" w14:textId="77777777" w:rsidR="00072C3E" w:rsidRPr="00001BA5" w:rsidRDefault="00072C3E" w:rsidP="00072C3E">
      <w:pPr>
        <w:tabs>
          <w:tab w:val="center" w:pos="4536"/>
        </w:tabs>
        <w:spacing w:after="35" w:line="259" w:lineRule="auto"/>
        <w:ind w:left="0" w:firstLine="0"/>
        <w:rPr>
          <w:rFonts w:ascii="Arial" w:hAnsi="Arial" w:cs="Arial"/>
        </w:rPr>
      </w:pPr>
    </w:p>
    <w:p w14:paraId="3AE4BC20" w14:textId="77777777" w:rsidR="00072C3E" w:rsidRPr="00001BA5" w:rsidRDefault="00072C3E" w:rsidP="00072C3E">
      <w:pPr>
        <w:tabs>
          <w:tab w:val="center" w:pos="4536"/>
        </w:tabs>
        <w:spacing w:after="35" w:line="259" w:lineRule="auto"/>
        <w:ind w:left="0" w:firstLine="0"/>
        <w:rPr>
          <w:rFonts w:ascii="Arial" w:hAnsi="Arial" w:cs="Arial"/>
        </w:rPr>
      </w:pPr>
    </w:p>
    <w:p w14:paraId="7411E480" w14:textId="77777777" w:rsidR="00072C3E" w:rsidRPr="00001BA5" w:rsidRDefault="00072C3E" w:rsidP="00072C3E">
      <w:pPr>
        <w:tabs>
          <w:tab w:val="center" w:pos="4536"/>
        </w:tabs>
        <w:spacing w:after="35" w:line="259" w:lineRule="auto"/>
        <w:ind w:left="0" w:firstLine="0"/>
        <w:rPr>
          <w:rFonts w:ascii="Arial" w:hAnsi="Arial" w:cs="Arial"/>
        </w:rPr>
      </w:pPr>
    </w:p>
    <w:p w14:paraId="6D77EA46" w14:textId="77777777" w:rsidR="00072C3E" w:rsidRPr="00001BA5" w:rsidRDefault="00072C3E" w:rsidP="00072C3E">
      <w:pPr>
        <w:tabs>
          <w:tab w:val="center" w:pos="4536"/>
        </w:tabs>
        <w:spacing w:after="35" w:line="259" w:lineRule="auto"/>
        <w:ind w:left="0" w:firstLine="0"/>
        <w:rPr>
          <w:rFonts w:ascii="Arial" w:hAnsi="Arial" w:cs="Arial"/>
        </w:rPr>
      </w:pPr>
    </w:p>
    <w:p w14:paraId="2C636F4D" w14:textId="77777777" w:rsidR="00072C3E" w:rsidRPr="00001BA5" w:rsidRDefault="00072C3E" w:rsidP="00072C3E">
      <w:pPr>
        <w:tabs>
          <w:tab w:val="center" w:pos="4536"/>
        </w:tabs>
        <w:spacing w:after="35" w:line="259" w:lineRule="auto"/>
        <w:ind w:left="0" w:firstLine="0"/>
        <w:rPr>
          <w:rFonts w:ascii="Arial" w:hAnsi="Arial" w:cs="Arial"/>
        </w:rPr>
      </w:pPr>
    </w:p>
    <w:p w14:paraId="7DB197CA" w14:textId="77777777" w:rsidR="00072C3E" w:rsidRPr="00001BA5" w:rsidRDefault="00072C3E" w:rsidP="00072C3E">
      <w:pPr>
        <w:ind w:left="-3"/>
        <w:rPr>
          <w:rFonts w:ascii="Arial" w:hAnsi="Arial" w:cs="Arial"/>
        </w:rPr>
      </w:pPr>
    </w:p>
    <w:p w14:paraId="211910C7" w14:textId="77777777" w:rsidR="00072C3E" w:rsidRPr="00001BA5" w:rsidRDefault="00072C3E" w:rsidP="00072C3E">
      <w:pPr>
        <w:ind w:left="-3"/>
        <w:jc w:val="center"/>
        <w:rPr>
          <w:rFonts w:ascii="Arial" w:hAnsi="Arial" w:cs="Arial"/>
        </w:rPr>
      </w:pPr>
    </w:p>
    <w:p w14:paraId="5F95038D" w14:textId="77777777" w:rsidR="00542A1F" w:rsidRPr="00001BA5" w:rsidRDefault="00542A1F">
      <w:pPr>
        <w:spacing w:after="160" w:line="259" w:lineRule="auto"/>
        <w:ind w:left="0" w:firstLine="0"/>
        <w:rPr>
          <w:rFonts w:ascii="Arial" w:hAnsi="Arial" w:cs="Arial"/>
          <w:b/>
          <w:color w:val="auto"/>
        </w:rPr>
      </w:pPr>
      <w:r w:rsidRPr="00001BA5">
        <w:rPr>
          <w:rFonts w:ascii="Arial" w:hAnsi="Arial" w:cs="Arial"/>
          <w:b/>
          <w:color w:val="auto"/>
        </w:rPr>
        <w:br w:type="page"/>
      </w:r>
    </w:p>
    <w:sdt>
      <w:sdtPr>
        <w:rPr>
          <w:rFonts w:ascii="Arial" w:eastAsia="Calibri" w:hAnsi="Arial" w:cs="Arial"/>
          <w:color w:val="000000"/>
          <w:sz w:val="22"/>
          <w:szCs w:val="22"/>
        </w:rPr>
        <w:id w:val="-1785730697"/>
        <w:docPartObj>
          <w:docPartGallery w:val="Table of Contents"/>
          <w:docPartUnique/>
        </w:docPartObj>
      </w:sdtPr>
      <w:sdtEndPr>
        <w:rPr>
          <w:b/>
          <w:bCs/>
        </w:rPr>
      </w:sdtEndPr>
      <w:sdtContent>
        <w:p w14:paraId="0AECD4F5" w14:textId="0E84B8AE" w:rsidR="00542A1F" w:rsidRPr="00001BA5" w:rsidRDefault="00542A1F">
          <w:pPr>
            <w:pStyle w:val="Kopvaninhoudsopgave"/>
            <w:rPr>
              <w:rFonts w:ascii="Arial" w:hAnsi="Arial" w:cs="Arial"/>
              <w:sz w:val="22"/>
              <w:szCs w:val="22"/>
            </w:rPr>
          </w:pPr>
          <w:r w:rsidRPr="00001BA5">
            <w:rPr>
              <w:rFonts w:ascii="Arial" w:hAnsi="Arial" w:cs="Arial"/>
              <w:sz w:val="22"/>
              <w:szCs w:val="22"/>
            </w:rPr>
            <w:t>Inhoud</w:t>
          </w:r>
        </w:p>
        <w:p w14:paraId="7FDD41E6" w14:textId="77777777" w:rsidR="006E5A12" w:rsidRDefault="006E5A12">
          <w:pPr>
            <w:pStyle w:val="Inhopg1"/>
            <w:rPr>
              <w:rFonts w:ascii="Arial" w:hAnsi="Arial" w:cs="Arial"/>
            </w:rPr>
          </w:pPr>
        </w:p>
        <w:p w14:paraId="59693451" w14:textId="2884F8D8" w:rsidR="009E6598" w:rsidRDefault="00542A1F">
          <w:pPr>
            <w:pStyle w:val="Inhopg1"/>
            <w:rPr>
              <w:rFonts w:asciiTheme="minorHAnsi" w:eastAsiaTheme="minorEastAsia" w:hAnsiTheme="minorHAnsi" w:cstheme="minorBidi"/>
              <w:noProof/>
              <w:color w:val="auto"/>
              <w:kern w:val="2"/>
              <w:sz w:val="24"/>
              <w:szCs w:val="21"/>
              <w:lang w:bidi="ne-NP"/>
              <w14:ligatures w14:val="standardContextual"/>
            </w:rPr>
          </w:pPr>
          <w:r w:rsidRPr="00001BA5">
            <w:rPr>
              <w:rFonts w:ascii="Arial" w:hAnsi="Arial" w:cs="Arial"/>
            </w:rPr>
            <w:fldChar w:fldCharType="begin"/>
          </w:r>
          <w:r w:rsidRPr="00001BA5">
            <w:rPr>
              <w:rFonts w:ascii="Arial" w:hAnsi="Arial" w:cs="Arial"/>
            </w:rPr>
            <w:instrText xml:space="preserve"> TOC \o "1-3" \h \z \u </w:instrText>
          </w:r>
          <w:r w:rsidRPr="00001BA5">
            <w:rPr>
              <w:rFonts w:ascii="Arial" w:hAnsi="Arial" w:cs="Arial"/>
            </w:rPr>
            <w:fldChar w:fldCharType="separate"/>
          </w:r>
          <w:hyperlink w:anchor="_Toc219356814" w:history="1">
            <w:r w:rsidR="009E6598" w:rsidRPr="0012376C">
              <w:rPr>
                <w:rStyle w:val="Hyperlink"/>
                <w:rFonts w:ascii="Arial" w:hAnsi="Arial" w:cs="Arial"/>
                <w:noProof/>
              </w:rPr>
              <w:t>Status Huishoudelijk Reglement</w:t>
            </w:r>
            <w:r w:rsidR="009E6598">
              <w:rPr>
                <w:noProof/>
                <w:webHidden/>
              </w:rPr>
              <w:tab/>
            </w:r>
            <w:r w:rsidR="009E6598">
              <w:rPr>
                <w:noProof/>
                <w:webHidden/>
              </w:rPr>
              <w:fldChar w:fldCharType="begin"/>
            </w:r>
            <w:r w:rsidR="009E6598">
              <w:rPr>
                <w:noProof/>
                <w:webHidden/>
              </w:rPr>
              <w:instrText xml:space="preserve"> PAGEREF _Toc219356814 \h </w:instrText>
            </w:r>
            <w:r w:rsidR="009E6598">
              <w:rPr>
                <w:noProof/>
                <w:webHidden/>
              </w:rPr>
            </w:r>
            <w:r w:rsidR="009E6598">
              <w:rPr>
                <w:noProof/>
                <w:webHidden/>
              </w:rPr>
              <w:fldChar w:fldCharType="separate"/>
            </w:r>
            <w:r w:rsidR="009E6598">
              <w:rPr>
                <w:noProof/>
                <w:webHidden/>
              </w:rPr>
              <w:t>4</w:t>
            </w:r>
            <w:r w:rsidR="009E6598">
              <w:rPr>
                <w:noProof/>
                <w:webHidden/>
              </w:rPr>
              <w:fldChar w:fldCharType="end"/>
            </w:r>
          </w:hyperlink>
        </w:p>
        <w:p w14:paraId="3408DCFF" w14:textId="33DEE92D"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15" w:history="1">
            <w:r w:rsidRPr="0012376C">
              <w:rPr>
                <w:rStyle w:val="Hyperlink"/>
                <w:rFonts w:ascii="Arial" w:hAnsi="Arial" w:cs="Arial"/>
                <w:noProof/>
              </w:rPr>
              <w:t>Leden / lidmaatschap</w:t>
            </w:r>
            <w:r>
              <w:rPr>
                <w:noProof/>
                <w:webHidden/>
              </w:rPr>
              <w:tab/>
            </w:r>
            <w:r>
              <w:rPr>
                <w:noProof/>
                <w:webHidden/>
              </w:rPr>
              <w:fldChar w:fldCharType="begin"/>
            </w:r>
            <w:r>
              <w:rPr>
                <w:noProof/>
                <w:webHidden/>
              </w:rPr>
              <w:instrText xml:space="preserve"> PAGEREF _Toc219356815 \h </w:instrText>
            </w:r>
            <w:r>
              <w:rPr>
                <w:noProof/>
                <w:webHidden/>
              </w:rPr>
            </w:r>
            <w:r>
              <w:rPr>
                <w:noProof/>
                <w:webHidden/>
              </w:rPr>
              <w:fldChar w:fldCharType="separate"/>
            </w:r>
            <w:r>
              <w:rPr>
                <w:noProof/>
                <w:webHidden/>
              </w:rPr>
              <w:t>5</w:t>
            </w:r>
            <w:r>
              <w:rPr>
                <w:noProof/>
                <w:webHidden/>
              </w:rPr>
              <w:fldChar w:fldCharType="end"/>
            </w:r>
          </w:hyperlink>
        </w:p>
        <w:p w14:paraId="5312E6BF" w14:textId="7B802B0B"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16" w:history="1">
            <w:r w:rsidRPr="0012376C">
              <w:rPr>
                <w:rStyle w:val="Hyperlink"/>
                <w:rFonts w:ascii="Arial" w:eastAsia="Wingdings" w:hAnsi="Arial"/>
                <w:noProof/>
              </w:rPr>
              <w:t>G</w:t>
            </w:r>
            <w:r w:rsidRPr="0012376C">
              <w:rPr>
                <w:rStyle w:val="Hyperlink"/>
                <w:rFonts w:ascii="Arial" w:hAnsi="Arial"/>
                <w:noProof/>
              </w:rPr>
              <w:t>ecertificeerd gestalttherapeut</w:t>
            </w:r>
            <w:r>
              <w:rPr>
                <w:noProof/>
                <w:webHidden/>
              </w:rPr>
              <w:tab/>
            </w:r>
            <w:r>
              <w:rPr>
                <w:noProof/>
                <w:webHidden/>
              </w:rPr>
              <w:fldChar w:fldCharType="begin"/>
            </w:r>
            <w:r>
              <w:rPr>
                <w:noProof/>
                <w:webHidden/>
              </w:rPr>
              <w:instrText xml:space="preserve"> PAGEREF _Toc219356816 \h </w:instrText>
            </w:r>
            <w:r>
              <w:rPr>
                <w:noProof/>
                <w:webHidden/>
              </w:rPr>
            </w:r>
            <w:r>
              <w:rPr>
                <w:noProof/>
                <w:webHidden/>
              </w:rPr>
              <w:fldChar w:fldCharType="separate"/>
            </w:r>
            <w:r>
              <w:rPr>
                <w:noProof/>
                <w:webHidden/>
              </w:rPr>
              <w:t>5</w:t>
            </w:r>
            <w:r>
              <w:rPr>
                <w:noProof/>
                <w:webHidden/>
              </w:rPr>
              <w:fldChar w:fldCharType="end"/>
            </w:r>
          </w:hyperlink>
        </w:p>
        <w:p w14:paraId="172B0B80" w14:textId="47D1BE28"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17" w:history="1">
            <w:r w:rsidRPr="0012376C">
              <w:rPr>
                <w:rStyle w:val="Hyperlink"/>
                <w:rFonts w:ascii="Arial" w:eastAsia="Wingdings" w:hAnsi="Arial"/>
                <w:noProof/>
              </w:rPr>
              <w:t>G</w:t>
            </w:r>
            <w:r w:rsidRPr="0012376C">
              <w:rPr>
                <w:rStyle w:val="Hyperlink"/>
                <w:rFonts w:ascii="Arial" w:hAnsi="Arial"/>
                <w:noProof/>
              </w:rPr>
              <w:t>ecertificeerd supervisor</w:t>
            </w:r>
            <w:r>
              <w:rPr>
                <w:noProof/>
                <w:webHidden/>
              </w:rPr>
              <w:tab/>
            </w:r>
            <w:r>
              <w:rPr>
                <w:noProof/>
                <w:webHidden/>
              </w:rPr>
              <w:fldChar w:fldCharType="begin"/>
            </w:r>
            <w:r>
              <w:rPr>
                <w:noProof/>
                <w:webHidden/>
              </w:rPr>
              <w:instrText xml:space="preserve"> PAGEREF _Toc219356817 \h </w:instrText>
            </w:r>
            <w:r>
              <w:rPr>
                <w:noProof/>
                <w:webHidden/>
              </w:rPr>
            </w:r>
            <w:r>
              <w:rPr>
                <w:noProof/>
                <w:webHidden/>
              </w:rPr>
              <w:fldChar w:fldCharType="separate"/>
            </w:r>
            <w:r>
              <w:rPr>
                <w:noProof/>
                <w:webHidden/>
              </w:rPr>
              <w:t>5</w:t>
            </w:r>
            <w:r>
              <w:rPr>
                <w:noProof/>
                <w:webHidden/>
              </w:rPr>
              <w:fldChar w:fldCharType="end"/>
            </w:r>
          </w:hyperlink>
        </w:p>
        <w:p w14:paraId="6964E65E" w14:textId="3AFABF91"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18" w:history="1">
            <w:r w:rsidRPr="0012376C">
              <w:rPr>
                <w:rStyle w:val="Hyperlink"/>
                <w:rFonts w:ascii="Arial" w:hAnsi="Arial" w:cs="Arial"/>
                <w:noProof/>
              </w:rPr>
              <w:t>Gestaltprofessional</w:t>
            </w:r>
            <w:r>
              <w:rPr>
                <w:noProof/>
                <w:webHidden/>
              </w:rPr>
              <w:tab/>
            </w:r>
            <w:r>
              <w:rPr>
                <w:noProof/>
                <w:webHidden/>
              </w:rPr>
              <w:fldChar w:fldCharType="begin"/>
            </w:r>
            <w:r>
              <w:rPr>
                <w:noProof/>
                <w:webHidden/>
              </w:rPr>
              <w:instrText xml:space="preserve"> PAGEREF _Toc219356818 \h </w:instrText>
            </w:r>
            <w:r>
              <w:rPr>
                <w:noProof/>
                <w:webHidden/>
              </w:rPr>
            </w:r>
            <w:r>
              <w:rPr>
                <w:noProof/>
                <w:webHidden/>
              </w:rPr>
              <w:fldChar w:fldCharType="separate"/>
            </w:r>
            <w:r>
              <w:rPr>
                <w:noProof/>
                <w:webHidden/>
              </w:rPr>
              <w:t>7</w:t>
            </w:r>
            <w:r>
              <w:rPr>
                <w:noProof/>
                <w:webHidden/>
              </w:rPr>
              <w:fldChar w:fldCharType="end"/>
            </w:r>
          </w:hyperlink>
        </w:p>
        <w:p w14:paraId="5EE69F2E" w14:textId="0455399E" w:rsidR="009E6598" w:rsidRDefault="009E6598">
          <w:pPr>
            <w:pStyle w:val="Inhopg3"/>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19" w:history="1">
            <w:r w:rsidRPr="0012376C">
              <w:rPr>
                <w:rStyle w:val="Hyperlink"/>
                <w:rFonts w:ascii="Arial" w:eastAsia="Wingdings" w:hAnsi="Arial"/>
                <w:noProof/>
              </w:rPr>
              <w:t>C</w:t>
            </w:r>
            <w:r w:rsidRPr="0012376C">
              <w:rPr>
                <w:rStyle w:val="Hyperlink"/>
                <w:rFonts w:ascii="Arial" w:hAnsi="Arial"/>
                <w:noProof/>
              </w:rPr>
              <w:t>oach / counselor</w:t>
            </w:r>
            <w:r>
              <w:rPr>
                <w:noProof/>
                <w:webHidden/>
              </w:rPr>
              <w:tab/>
            </w:r>
            <w:r>
              <w:rPr>
                <w:noProof/>
                <w:webHidden/>
              </w:rPr>
              <w:fldChar w:fldCharType="begin"/>
            </w:r>
            <w:r>
              <w:rPr>
                <w:noProof/>
                <w:webHidden/>
              </w:rPr>
              <w:instrText xml:space="preserve"> PAGEREF _Toc219356819 \h </w:instrText>
            </w:r>
            <w:r>
              <w:rPr>
                <w:noProof/>
                <w:webHidden/>
              </w:rPr>
            </w:r>
            <w:r>
              <w:rPr>
                <w:noProof/>
                <w:webHidden/>
              </w:rPr>
              <w:fldChar w:fldCharType="separate"/>
            </w:r>
            <w:r>
              <w:rPr>
                <w:noProof/>
                <w:webHidden/>
              </w:rPr>
              <w:t>7</w:t>
            </w:r>
            <w:r>
              <w:rPr>
                <w:noProof/>
                <w:webHidden/>
              </w:rPr>
              <w:fldChar w:fldCharType="end"/>
            </w:r>
          </w:hyperlink>
        </w:p>
        <w:p w14:paraId="50758B4A" w14:textId="34FA9730"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20" w:history="1">
            <w:r w:rsidRPr="0012376C">
              <w:rPr>
                <w:rStyle w:val="Hyperlink"/>
                <w:rFonts w:ascii="Arial" w:hAnsi="Arial" w:cs="Arial"/>
                <w:noProof/>
              </w:rPr>
              <w:t>Netwerkleden</w:t>
            </w:r>
            <w:r>
              <w:rPr>
                <w:noProof/>
                <w:webHidden/>
              </w:rPr>
              <w:tab/>
            </w:r>
            <w:r>
              <w:rPr>
                <w:noProof/>
                <w:webHidden/>
              </w:rPr>
              <w:fldChar w:fldCharType="begin"/>
            </w:r>
            <w:r>
              <w:rPr>
                <w:noProof/>
                <w:webHidden/>
              </w:rPr>
              <w:instrText xml:space="preserve"> PAGEREF _Toc219356820 \h </w:instrText>
            </w:r>
            <w:r>
              <w:rPr>
                <w:noProof/>
                <w:webHidden/>
              </w:rPr>
            </w:r>
            <w:r>
              <w:rPr>
                <w:noProof/>
                <w:webHidden/>
              </w:rPr>
              <w:fldChar w:fldCharType="separate"/>
            </w:r>
            <w:r>
              <w:rPr>
                <w:noProof/>
                <w:webHidden/>
              </w:rPr>
              <w:t>7</w:t>
            </w:r>
            <w:r>
              <w:rPr>
                <w:noProof/>
                <w:webHidden/>
              </w:rPr>
              <w:fldChar w:fldCharType="end"/>
            </w:r>
          </w:hyperlink>
        </w:p>
        <w:p w14:paraId="486D7F15" w14:textId="2D964AF8" w:rsidR="009E6598" w:rsidRDefault="009E6598">
          <w:pPr>
            <w:pStyle w:val="Inhopg3"/>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21" w:history="1">
            <w:r w:rsidRPr="0012376C">
              <w:rPr>
                <w:rStyle w:val="Hyperlink"/>
                <w:rFonts w:ascii="Arial" w:eastAsia="Wingdings" w:hAnsi="Arial"/>
                <w:noProof/>
              </w:rPr>
              <w:t>S</w:t>
            </w:r>
            <w:r w:rsidRPr="0012376C">
              <w:rPr>
                <w:rStyle w:val="Hyperlink"/>
                <w:rFonts w:ascii="Arial" w:hAnsi="Arial"/>
                <w:noProof/>
              </w:rPr>
              <w:t>tudent lid</w:t>
            </w:r>
            <w:r>
              <w:rPr>
                <w:noProof/>
                <w:webHidden/>
              </w:rPr>
              <w:tab/>
            </w:r>
            <w:r>
              <w:rPr>
                <w:noProof/>
                <w:webHidden/>
              </w:rPr>
              <w:fldChar w:fldCharType="begin"/>
            </w:r>
            <w:r>
              <w:rPr>
                <w:noProof/>
                <w:webHidden/>
              </w:rPr>
              <w:instrText xml:space="preserve"> PAGEREF _Toc219356821 \h </w:instrText>
            </w:r>
            <w:r>
              <w:rPr>
                <w:noProof/>
                <w:webHidden/>
              </w:rPr>
            </w:r>
            <w:r>
              <w:rPr>
                <w:noProof/>
                <w:webHidden/>
              </w:rPr>
              <w:fldChar w:fldCharType="separate"/>
            </w:r>
            <w:r>
              <w:rPr>
                <w:noProof/>
                <w:webHidden/>
              </w:rPr>
              <w:t>7</w:t>
            </w:r>
            <w:r>
              <w:rPr>
                <w:noProof/>
                <w:webHidden/>
              </w:rPr>
              <w:fldChar w:fldCharType="end"/>
            </w:r>
          </w:hyperlink>
        </w:p>
        <w:p w14:paraId="2BB1235E" w14:textId="59F2073A" w:rsidR="009E6598" w:rsidRDefault="009E6598">
          <w:pPr>
            <w:pStyle w:val="Inhopg3"/>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22" w:history="1">
            <w:r w:rsidRPr="0012376C">
              <w:rPr>
                <w:rStyle w:val="Hyperlink"/>
                <w:rFonts w:ascii="Arial" w:eastAsia="Wingdings" w:hAnsi="Arial"/>
                <w:noProof/>
              </w:rPr>
              <w:t>N</w:t>
            </w:r>
            <w:r w:rsidRPr="0012376C">
              <w:rPr>
                <w:rStyle w:val="Hyperlink"/>
                <w:rFonts w:ascii="Arial" w:hAnsi="Arial"/>
                <w:noProof/>
              </w:rPr>
              <w:t>estor lid</w:t>
            </w:r>
            <w:r>
              <w:rPr>
                <w:noProof/>
                <w:webHidden/>
              </w:rPr>
              <w:tab/>
            </w:r>
            <w:r>
              <w:rPr>
                <w:noProof/>
                <w:webHidden/>
              </w:rPr>
              <w:fldChar w:fldCharType="begin"/>
            </w:r>
            <w:r>
              <w:rPr>
                <w:noProof/>
                <w:webHidden/>
              </w:rPr>
              <w:instrText xml:space="preserve"> PAGEREF _Toc219356822 \h </w:instrText>
            </w:r>
            <w:r>
              <w:rPr>
                <w:noProof/>
                <w:webHidden/>
              </w:rPr>
            </w:r>
            <w:r>
              <w:rPr>
                <w:noProof/>
                <w:webHidden/>
              </w:rPr>
              <w:fldChar w:fldCharType="separate"/>
            </w:r>
            <w:r>
              <w:rPr>
                <w:noProof/>
                <w:webHidden/>
              </w:rPr>
              <w:t>7</w:t>
            </w:r>
            <w:r>
              <w:rPr>
                <w:noProof/>
                <w:webHidden/>
              </w:rPr>
              <w:fldChar w:fldCharType="end"/>
            </w:r>
          </w:hyperlink>
        </w:p>
        <w:p w14:paraId="45A6A5B7" w14:textId="2B77DFE8" w:rsidR="009E6598" w:rsidRDefault="009E6598">
          <w:pPr>
            <w:pStyle w:val="Inhopg3"/>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23" w:history="1">
            <w:r w:rsidRPr="0012376C">
              <w:rPr>
                <w:rStyle w:val="Hyperlink"/>
                <w:rFonts w:ascii="Arial" w:hAnsi="Arial"/>
                <w:noProof/>
              </w:rPr>
              <w:t>Netwerk lid - belangstellende</w:t>
            </w:r>
            <w:r>
              <w:rPr>
                <w:noProof/>
                <w:webHidden/>
              </w:rPr>
              <w:tab/>
            </w:r>
            <w:r>
              <w:rPr>
                <w:noProof/>
                <w:webHidden/>
              </w:rPr>
              <w:fldChar w:fldCharType="begin"/>
            </w:r>
            <w:r>
              <w:rPr>
                <w:noProof/>
                <w:webHidden/>
              </w:rPr>
              <w:instrText xml:space="preserve"> PAGEREF _Toc219356823 \h </w:instrText>
            </w:r>
            <w:r>
              <w:rPr>
                <w:noProof/>
                <w:webHidden/>
              </w:rPr>
            </w:r>
            <w:r>
              <w:rPr>
                <w:noProof/>
                <w:webHidden/>
              </w:rPr>
              <w:fldChar w:fldCharType="separate"/>
            </w:r>
            <w:r>
              <w:rPr>
                <w:noProof/>
                <w:webHidden/>
              </w:rPr>
              <w:t>7</w:t>
            </w:r>
            <w:r>
              <w:rPr>
                <w:noProof/>
                <w:webHidden/>
              </w:rPr>
              <w:fldChar w:fldCharType="end"/>
            </w:r>
          </w:hyperlink>
        </w:p>
        <w:p w14:paraId="25302BC8" w14:textId="099C6D19"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24" w:history="1">
            <w:r w:rsidRPr="0012376C">
              <w:rPr>
                <w:rStyle w:val="Hyperlink"/>
                <w:rFonts w:ascii="Arial" w:hAnsi="Arial" w:cs="Arial"/>
                <w:noProof/>
              </w:rPr>
              <w:t>Besluiten over lidmaatschap:</w:t>
            </w:r>
            <w:r>
              <w:rPr>
                <w:noProof/>
                <w:webHidden/>
              </w:rPr>
              <w:tab/>
            </w:r>
            <w:r>
              <w:rPr>
                <w:noProof/>
                <w:webHidden/>
              </w:rPr>
              <w:fldChar w:fldCharType="begin"/>
            </w:r>
            <w:r>
              <w:rPr>
                <w:noProof/>
                <w:webHidden/>
              </w:rPr>
              <w:instrText xml:space="preserve"> PAGEREF _Toc219356824 \h </w:instrText>
            </w:r>
            <w:r>
              <w:rPr>
                <w:noProof/>
                <w:webHidden/>
              </w:rPr>
            </w:r>
            <w:r>
              <w:rPr>
                <w:noProof/>
                <w:webHidden/>
              </w:rPr>
              <w:fldChar w:fldCharType="separate"/>
            </w:r>
            <w:r>
              <w:rPr>
                <w:noProof/>
                <w:webHidden/>
              </w:rPr>
              <w:t>8</w:t>
            </w:r>
            <w:r>
              <w:rPr>
                <w:noProof/>
                <w:webHidden/>
              </w:rPr>
              <w:fldChar w:fldCharType="end"/>
            </w:r>
          </w:hyperlink>
        </w:p>
        <w:p w14:paraId="440C6A61" w14:textId="3F041F95"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25" w:history="1">
            <w:r w:rsidRPr="0012376C">
              <w:rPr>
                <w:rStyle w:val="Hyperlink"/>
                <w:rFonts w:ascii="Arial" w:hAnsi="Arial" w:cs="Arial"/>
                <w:noProof/>
              </w:rPr>
              <w:t>Register</w:t>
            </w:r>
            <w:r>
              <w:rPr>
                <w:noProof/>
                <w:webHidden/>
              </w:rPr>
              <w:tab/>
            </w:r>
            <w:r>
              <w:rPr>
                <w:noProof/>
                <w:webHidden/>
              </w:rPr>
              <w:fldChar w:fldCharType="begin"/>
            </w:r>
            <w:r>
              <w:rPr>
                <w:noProof/>
                <w:webHidden/>
              </w:rPr>
              <w:instrText xml:space="preserve"> PAGEREF _Toc219356825 \h </w:instrText>
            </w:r>
            <w:r>
              <w:rPr>
                <w:noProof/>
                <w:webHidden/>
              </w:rPr>
            </w:r>
            <w:r>
              <w:rPr>
                <w:noProof/>
                <w:webHidden/>
              </w:rPr>
              <w:fldChar w:fldCharType="separate"/>
            </w:r>
            <w:r>
              <w:rPr>
                <w:noProof/>
                <w:webHidden/>
              </w:rPr>
              <w:t>8</w:t>
            </w:r>
            <w:r>
              <w:rPr>
                <w:noProof/>
                <w:webHidden/>
              </w:rPr>
              <w:fldChar w:fldCharType="end"/>
            </w:r>
          </w:hyperlink>
        </w:p>
        <w:p w14:paraId="2B59D319" w14:textId="56F75E0E"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26" w:history="1">
            <w:r w:rsidRPr="0012376C">
              <w:rPr>
                <w:rStyle w:val="Hyperlink"/>
                <w:rFonts w:ascii="Arial" w:hAnsi="Arial" w:cs="Arial"/>
                <w:noProof/>
              </w:rPr>
              <w:t>Organigram NVAGT 2025</w:t>
            </w:r>
            <w:r>
              <w:rPr>
                <w:noProof/>
                <w:webHidden/>
              </w:rPr>
              <w:tab/>
            </w:r>
            <w:r>
              <w:rPr>
                <w:noProof/>
                <w:webHidden/>
              </w:rPr>
              <w:fldChar w:fldCharType="begin"/>
            </w:r>
            <w:r>
              <w:rPr>
                <w:noProof/>
                <w:webHidden/>
              </w:rPr>
              <w:instrText xml:space="preserve"> PAGEREF _Toc219356826 \h </w:instrText>
            </w:r>
            <w:r>
              <w:rPr>
                <w:noProof/>
                <w:webHidden/>
              </w:rPr>
            </w:r>
            <w:r>
              <w:rPr>
                <w:noProof/>
                <w:webHidden/>
              </w:rPr>
              <w:fldChar w:fldCharType="separate"/>
            </w:r>
            <w:r>
              <w:rPr>
                <w:noProof/>
                <w:webHidden/>
              </w:rPr>
              <w:t>9</w:t>
            </w:r>
            <w:r>
              <w:rPr>
                <w:noProof/>
                <w:webHidden/>
              </w:rPr>
              <w:fldChar w:fldCharType="end"/>
            </w:r>
          </w:hyperlink>
        </w:p>
        <w:p w14:paraId="300420FA" w14:textId="359E65F0"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27" w:history="1">
            <w:r w:rsidRPr="0012376C">
              <w:rPr>
                <w:rStyle w:val="Hyperlink"/>
                <w:rFonts w:ascii="Arial" w:hAnsi="Arial" w:cs="Arial"/>
                <w:noProof/>
              </w:rPr>
              <w:t>Verheldering van het organigram</w:t>
            </w:r>
            <w:r>
              <w:rPr>
                <w:noProof/>
                <w:webHidden/>
              </w:rPr>
              <w:tab/>
            </w:r>
            <w:r>
              <w:rPr>
                <w:noProof/>
                <w:webHidden/>
              </w:rPr>
              <w:fldChar w:fldCharType="begin"/>
            </w:r>
            <w:r>
              <w:rPr>
                <w:noProof/>
                <w:webHidden/>
              </w:rPr>
              <w:instrText xml:space="preserve"> PAGEREF _Toc219356827 \h </w:instrText>
            </w:r>
            <w:r>
              <w:rPr>
                <w:noProof/>
                <w:webHidden/>
              </w:rPr>
            </w:r>
            <w:r>
              <w:rPr>
                <w:noProof/>
                <w:webHidden/>
              </w:rPr>
              <w:fldChar w:fldCharType="separate"/>
            </w:r>
            <w:r>
              <w:rPr>
                <w:noProof/>
                <w:webHidden/>
              </w:rPr>
              <w:t>10</w:t>
            </w:r>
            <w:r>
              <w:rPr>
                <w:noProof/>
                <w:webHidden/>
              </w:rPr>
              <w:fldChar w:fldCharType="end"/>
            </w:r>
          </w:hyperlink>
        </w:p>
        <w:p w14:paraId="2971E7D2" w14:textId="1F341E6D"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28" w:history="1">
            <w:r w:rsidRPr="0012376C">
              <w:rPr>
                <w:rStyle w:val="Hyperlink"/>
                <w:rFonts w:ascii="Arial" w:hAnsi="Arial" w:cs="Arial"/>
                <w:bCs/>
                <w:noProof/>
              </w:rPr>
              <w:t>Kamer voor Ethische vraagstukken (KEV)</w:t>
            </w:r>
            <w:r>
              <w:rPr>
                <w:noProof/>
                <w:webHidden/>
              </w:rPr>
              <w:tab/>
            </w:r>
            <w:r>
              <w:rPr>
                <w:noProof/>
                <w:webHidden/>
              </w:rPr>
              <w:fldChar w:fldCharType="begin"/>
            </w:r>
            <w:r>
              <w:rPr>
                <w:noProof/>
                <w:webHidden/>
              </w:rPr>
              <w:instrText xml:space="preserve"> PAGEREF _Toc219356828 \h </w:instrText>
            </w:r>
            <w:r>
              <w:rPr>
                <w:noProof/>
                <w:webHidden/>
              </w:rPr>
            </w:r>
            <w:r>
              <w:rPr>
                <w:noProof/>
                <w:webHidden/>
              </w:rPr>
              <w:fldChar w:fldCharType="separate"/>
            </w:r>
            <w:r>
              <w:rPr>
                <w:noProof/>
                <w:webHidden/>
              </w:rPr>
              <w:t>10</w:t>
            </w:r>
            <w:r>
              <w:rPr>
                <w:noProof/>
                <w:webHidden/>
              </w:rPr>
              <w:fldChar w:fldCharType="end"/>
            </w:r>
          </w:hyperlink>
        </w:p>
        <w:p w14:paraId="11D72454" w14:textId="20D83402"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29" w:history="1">
            <w:r w:rsidRPr="0012376C">
              <w:rPr>
                <w:rStyle w:val="Hyperlink"/>
                <w:rFonts w:ascii="Arial" w:hAnsi="Arial" w:cs="Arial"/>
                <w:noProof/>
              </w:rPr>
              <w:t>Klachtencommissie en vertrouwenspersonen</w:t>
            </w:r>
            <w:r>
              <w:rPr>
                <w:noProof/>
                <w:webHidden/>
              </w:rPr>
              <w:tab/>
            </w:r>
            <w:r>
              <w:rPr>
                <w:noProof/>
                <w:webHidden/>
              </w:rPr>
              <w:fldChar w:fldCharType="begin"/>
            </w:r>
            <w:r>
              <w:rPr>
                <w:noProof/>
                <w:webHidden/>
              </w:rPr>
              <w:instrText xml:space="preserve"> PAGEREF _Toc219356829 \h </w:instrText>
            </w:r>
            <w:r>
              <w:rPr>
                <w:noProof/>
                <w:webHidden/>
              </w:rPr>
            </w:r>
            <w:r>
              <w:rPr>
                <w:noProof/>
                <w:webHidden/>
              </w:rPr>
              <w:fldChar w:fldCharType="separate"/>
            </w:r>
            <w:r>
              <w:rPr>
                <w:noProof/>
                <w:webHidden/>
              </w:rPr>
              <w:t>10</w:t>
            </w:r>
            <w:r>
              <w:rPr>
                <w:noProof/>
                <w:webHidden/>
              </w:rPr>
              <w:fldChar w:fldCharType="end"/>
            </w:r>
          </w:hyperlink>
        </w:p>
        <w:p w14:paraId="05997779" w14:textId="112BEDFB"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30" w:history="1">
            <w:r w:rsidRPr="0012376C">
              <w:rPr>
                <w:rStyle w:val="Hyperlink"/>
                <w:rFonts w:ascii="Arial" w:hAnsi="Arial" w:cs="Arial"/>
                <w:noProof/>
              </w:rPr>
              <w:t>Kamer van Beroep</w:t>
            </w:r>
            <w:r>
              <w:rPr>
                <w:noProof/>
                <w:webHidden/>
              </w:rPr>
              <w:tab/>
            </w:r>
            <w:r>
              <w:rPr>
                <w:noProof/>
                <w:webHidden/>
              </w:rPr>
              <w:fldChar w:fldCharType="begin"/>
            </w:r>
            <w:r>
              <w:rPr>
                <w:noProof/>
                <w:webHidden/>
              </w:rPr>
              <w:instrText xml:space="preserve"> PAGEREF _Toc219356830 \h </w:instrText>
            </w:r>
            <w:r>
              <w:rPr>
                <w:noProof/>
                <w:webHidden/>
              </w:rPr>
            </w:r>
            <w:r>
              <w:rPr>
                <w:noProof/>
                <w:webHidden/>
              </w:rPr>
              <w:fldChar w:fldCharType="separate"/>
            </w:r>
            <w:r>
              <w:rPr>
                <w:noProof/>
                <w:webHidden/>
              </w:rPr>
              <w:t>10</w:t>
            </w:r>
            <w:r>
              <w:rPr>
                <w:noProof/>
                <w:webHidden/>
              </w:rPr>
              <w:fldChar w:fldCharType="end"/>
            </w:r>
          </w:hyperlink>
        </w:p>
        <w:p w14:paraId="6B88FEF9" w14:textId="2FD794AC"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31" w:history="1">
            <w:r w:rsidRPr="0012376C">
              <w:rPr>
                <w:rStyle w:val="Hyperlink"/>
                <w:rFonts w:ascii="Arial" w:hAnsi="Arial" w:cs="Arial"/>
                <w:bCs/>
                <w:noProof/>
              </w:rPr>
              <w:t>Kamer voor Supervisoren</w:t>
            </w:r>
            <w:r>
              <w:rPr>
                <w:noProof/>
                <w:webHidden/>
              </w:rPr>
              <w:tab/>
            </w:r>
            <w:r>
              <w:rPr>
                <w:noProof/>
                <w:webHidden/>
              </w:rPr>
              <w:fldChar w:fldCharType="begin"/>
            </w:r>
            <w:r>
              <w:rPr>
                <w:noProof/>
                <w:webHidden/>
              </w:rPr>
              <w:instrText xml:space="preserve"> PAGEREF _Toc219356831 \h </w:instrText>
            </w:r>
            <w:r>
              <w:rPr>
                <w:noProof/>
                <w:webHidden/>
              </w:rPr>
            </w:r>
            <w:r>
              <w:rPr>
                <w:noProof/>
                <w:webHidden/>
              </w:rPr>
              <w:fldChar w:fldCharType="separate"/>
            </w:r>
            <w:r>
              <w:rPr>
                <w:noProof/>
                <w:webHidden/>
              </w:rPr>
              <w:t>11</w:t>
            </w:r>
            <w:r>
              <w:rPr>
                <w:noProof/>
                <w:webHidden/>
              </w:rPr>
              <w:fldChar w:fldCharType="end"/>
            </w:r>
          </w:hyperlink>
        </w:p>
        <w:p w14:paraId="01AA8222" w14:textId="573DA346"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32" w:history="1">
            <w:r w:rsidRPr="0012376C">
              <w:rPr>
                <w:rStyle w:val="Hyperlink"/>
                <w:rFonts w:ascii="Arial" w:hAnsi="Arial" w:cs="Arial"/>
                <w:bCs/>
                <w:noProof/>
              </w:rPr>
              <w:t>Kamer ter stimulering van wetenschappelijk onderzoek binnen de Gestalt praktijk</w:t>
            </w:r>
            <w:r>
              <w:rPr>
                <w:noProof/>
                <w:webHidden/>
              </w:rPr>
              <w:tab/>
            </w:r>
            <w:r>
              <w:rPr>
                <w:noProof/>
                <w:webHidden/>
              </w:rPr>
              <w:fldChar w:fldCharType="begin"/>
            </w:r>
            <w:r>
              <w:rPr>
                <w:noProof/>
                <w:webHidden/>
              </w:rPr>
              <w:instrText xml:space="preserve"> PAGEREF _Toc219356832 \h </w:instrText>
            </w:r>
            <w:r>
              <w:rPr>
                <w:noProof/>
                <w:webHidden/>
              </w:rPr>
            </w:r>
            <w:r>
              <w:rPr>
                <w:noProof/>
                <w:webHidden/>
              </w:rPr>
              <w:fldChar w:fldCharType="separate"/>
            </w:r>
            <w:r>
              <w:rPr>
                <w:noProof/>
                <w:webHidden/>
              </w:rPr>
              <w:t>11</w:t>
            </w:r>
            <w:r>
              <w:rPr>
                <w:noProof/>
                <w:webHidden/>
              </w:rPr>
              <w:fldChar w:fldCharType="end"/>
            </w:r>
          </w:hyperlink>
        </w:p>
        <w:p w14:paraId="054F0695" w14:textId="082933E1"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33" w:history="1">
            <w:r w:rsidRPr="0012376C">
              <w:rPr>
                <w:rStyle w:val="Hyperlink"/>
                <w:rFonts w:ascii="Arial" w:hAnsi="Arial" w:cs="Arial"/>
                <w:bCs/>
                <w:noProof/>
              </w:rPr>
              <w:t>Certificeringskamer(s)</w:t>
            </w:r>
            <w:r>
              <w:rPr>
                <w:noProof/>
                <w:webHidden/>
              </w:rPr>
              <w:tab/>
            </w:r>
            <w:r>
              <w:rPr>
                <w:noProof/>
                <w:webHidden/>
              </w:rPr>
              <w:fldChar w:fldCharType="begin"/>
            </w:r>
            <w:r>
              <w:rPr>
                <w:noProof/>
                <w:webHidden/>
              </w:rPr>
              <w:instrText xml:space="preserve"> PAGEREF _Toc219356833 \h </w:instrText>
            </w:r>
            <w:r>
              <w:rPr>
                <w:noProof/>
                <w:webHidden/>
              </w:rPr>
            </w:r>
            <w:r>
              <w:rPr>
                <w:noProof/>
                <w:webHidden/>
              </w:rPr>
              <w:fldChar w:fldCharType="separate"/>
            </w:r>
            <w:r>
              <w:rPr>
                <w:noProof/>
                <w:webHidden/>
              </w:rPr>
              <w:t>11</w:t>
            </w:r>
            <w:r>
              <w:rPr>
                <w:noProof/>
                <w:webHidden/>
              </w:rPr>
              <w:fldChar w:fldCharType="end"/>
            </w:r>
          </w:hyperlink>
        </w:p>
        <w:p w14:paraId="43BC2666" w14:textId="3EA5FBB9"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34" w:history="1">
            <w:r w:rsidRPr="0012376C">
              <w:rPr>
                <w:rStyle w:val="Hyperlink"/>
                <w:rFonts w:ascii="Arial" w:hAnsi="Arial" w:cs="Arial"/>
                <w:bCs/>
                <w:noProof/>
              </w:rPr>
              <w:t>Beroepskamer Vlaanderen VBEGP</w:t>
            </w:r>
            <w:r>
              <w:rPr>
                <w:noProof/>
                <w:webHidden/>
              </w:rPr>
              <w:tab/>
            </w:r>
            <w:r>
              <w:rPr>
                <w:noProof/>
                <w:webHidden/>
              </w:rPr>
              <w:fldChar w:fldCharType="begin"/>
            </w:r>
            <w:r>
              <w:rPr>
                <w:noProof/>
                <w:webHidden/>
              </w:rPr>
              <w:instrText xml:space="preserve"> PAGEREF _Toc219356834 \h </w:instrText>
            </w:r>
            <w:r>
              <w:rPr>
                <w:noProof/>
                <w:webHidden/>
              </w:rPr>
            </w:r>
            <w:r>
              <w:rPr>
                <w:noProof/>
                <w:webHidden/>
              </w:rPr>
              <w:fldChar w:fldCharType="separate"/>
            </w:r>
            <w:r>
              <w:rPr>
                <w:noProof/>
                <w:webHidden/>
              </w:rPr>
              <w:t>11</w:t>
            </w:r>
            <w:r>
              <w:rPr>
                <w:noProof/>
                <w:webHidden/>
              </w:rPr>
              <w:fldChar w:fldCharType="end"/>
            </w:r>
          </w:hyperlink>
        </w:p>
        <w:p w14:paraId="2419DE3B" w14:textId="7C8FEB6D"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35" w:history="1">
            <w:r w:rsidRPr="0012376C">
              <w:rPr>
                <w:rStyle w:val="Hyperlink"/>
                <w:rFonts w:ascii="Arial" w:hAnsi="Arial" w:cs="Arial"/>
                <w:bCs/>
                <w:noProof/>
              </w:rPr>
              <w:t>Beroepskamer Nederland</w:t>
            </w:r>
            <w:r>
              <w:rPr>
                <w:noProof/>
                <w:webHidden/>
              </w:rPr>
              <w:tab/>
            </w:r>
            <w:r>
              <w:rPr>
                <w:noProof/>
                <w:webHidden/>
              </w:rPr>
              <w:fldChar w:fldCharType="begin"/>
            </w:r>
            <w:r>
              <w:rPr>
                <w:noProof/>
                <w:webHidden/>
              </w:rPr>
              <w:instrText xml:space="preserve"> PAGEREF _Toc219356835 \h </w:instrText>
            </w:r>
            <w:r>
              <w:rPr>
                <w:noProof/>
                <w:webHidden/>
              </w:rPr>
            </w:r>
            <w:r>
              <w:rPr>
                <w:noProof/>
                <w:webHidden/>
              </w:rPr>
              <w:fldChar w:fldCharType="separate"/>
            </w:r>
            <w:r>
              <w:rPr>
                <w:noProof/>
                <w:webHidden/>
              </w:rPr>
              <w:t>11</w:t>
            </w:r>
            <w:r>
              <w:rPr>
                <w:noProof/>
                <w:webHidden/>
              </w:rPr>
              <w:fldChar w:fldCharType="end"/>
            </w:r>
          </w:hyperlink>
        </w:p>
        <w:p w14:paraId="0F6F370F" w14:textId="32857309"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36" w:history="1">
            <w:r w:rsidRPr="0012376C">
              <w:rPr>
                <w:rStyle w:val="Hyperlink"/>
                <w:rFonts w:ascii="Arial" w:hAnsi="Arial" w:cs="Arial"/>
                <w:bCs/>
                <w:noProof/>
              </w:rPr>
              <w:t>Netwerk</w:t>
            </w:r>
            <w:r>
              <w:rPr>
                <w:noProof/>
                <w:webHidden/>
              </w:rPr>
              <w:tab/>
            </w:r>
            <w:r>
              <w:rPr>
                <w:noProof/>
                <w:webHidden/>
              </w:rPr>
              <w:fldChar w:fldCharType="begin"/>
            </w:r>
            <w:r>
              <w:rPr>
                <w:noProof/>
                <w:webHidden/>
              </w:rPr>
              <w:instrText xml:space="preserve"> PAGEREF _Toc219356836 \h </w:instrText>
            </w:r>
            <w:r>
              <w:rPr>
                <w:noProof/>
                <w:webHidden/>
              </w:rPr>
            </w:r>
            <w:r>
              <w:rPr>
                <w:noProof/>
                <w:webHidden/>
              </w:rPr>
              <w:fldChar w:fldCharType="separate"/>
            </w:r>
            <w:r>
              <w:rPr>
                <w:noProof/>
                <w:webHidden/>
              </w:rPr>
              <w:t>12</w:t>
            </w:r>
            <w:r>
              <w:rPr>
                <w:noProof/>
                <w:webHidden/>
              </w:rPr>
              <w:fldChar w:fldCharType="end"/>
            </w:r>
          </w:hyperlink>
        </w:p>
        <w:p w14:paraId="389FE1B6" w14:textId="05ED5334"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37" w:history="1">
            <w:r w:rsidRPr="0012376C">
              <w:rPr>
                <w:rStyle w:val="Hyperlink"/>
                <w:rFonts w:ascii="Arial" w:hAnsi="Arial" w:cs="Arial"/>
                <w:bCs/>
                <w:noProof/>
              </w:rPr>
              <w:t>Bestuur</w:t>
            </w:r>
            <w:r>
              <w:rPr>
                <w:noProof/>
                <w:webHidden/>
              </w:rPr>
              <w:tab/>
            </w:r>
            <w:r>
              <w:rPr>
                <w:noProof/>
                <w:webHidden/>
              </w:rPr>
              <w:fldChar w:fldCharType="begin"/>
            </w:r>
            <w:r>
              <w:rPr>
                <w:noProof/>
                <w:webHidden/>
              </w:rPr>
              <w:instrText xml:space="preserve"> PAGEREF _Toc219356837 \h </w:instrText>
            </w:r>
            <w:r>
              <w:rPr>
                <w:noProof/>
                <w:webHidden/>
              </w:rPr>
            </w:r>
            <w:r>
              <w:rPr>
                <w:noProof/>
                <w:webHidden/>
              </w:rPr>
              <w:fldChar w:fldCharType="separate"/>
            </w:r>
            <w:r>
              <w:rPr>
                <w:noProof/>
                <w:webHidden/>
              </w:rPr>
              <w:t>12</w:t>
            </w:r>
            <w:r>
              <w:rPr>
                <w:noProof/>
                <w:webHidden/>
              </w:rPr>
              <w:fldChar w:fldCharType="end"/>
            </w:r>
          </w:hyperlink>
        </w:p>
        <w:p w14:paraId="68A2E3D9" w14:textId="4902E01E"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38" w:history="1">
            <w:r w:rsidRPr="0012376C">
              <w:rPr>
                <w:rStyle w:val="Hyperlink"/>
                <w:rFonts w:ascii="Arial" w:hAnsi="Arial" w:cs="Arial"/>
                <w:noProof/>
              </w:rPr>
              <w:t>Tegemoetkoming actieve leden</w:t>
            </w:r>
            <w:r>
              <w:rPr>
                <w:noProof/>
                <w:webHidden/>
              </w:rPr>
              <w:tab/>
            </w:r>
            <w:r>
              <w:rPr>
                <w:noProof/>
                <w:webHidden/>
              </w:rPr>
              <w:fldChar w:fldCharType="begin"/>
            </w:r>
            <w:r>
              <w:rPr>
                <w:noProof/>
                <w:webHidden/>
              </w:rPr>
              <w:instrText xml:space="preserve"> PAGEREF _Toc219356838 \h </w:instrText>
            </w:r>
            <w:r>
              <w:rPr>
                <w:noProof/>
                <w:webHidden/>
              </w:rPr>
            </w:r>
            <w:r>
              <w:rPr>
                <w:noProof/>
                <w:webHidden/>
              </w:rPr>
              <w:fldChar w:fldCharType="separate"/>
            </w:r>
            <w:r>
              <w:rPr>
                <w:noProof/>
                <w:webHidden/>
              </w:rPr>
              <w:t>12</w:t>
            </w:r>
            <w:r>
              <w:rPr>
                <w:noProof/>
                <w:webHidden/>
              </w:rPr>
              <w:fldChar w:fldCharType="end"/>
            </w:r>
          </w:hyperlink>
        </w:p>
        <w:p w14:paraId="4C0BE8C7" w14:textId="18DF9D0A"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39" w:history="1">
            <w:r w:rsidRPr="0012376C">
              <w:rPr>
                <w:rStyle w:val="Hyperlink"/>
                <w:rFonts w:ascii="Arial" w:hAnsi="Arial" w:cs="Arial"/>
                <w:noProof/>
              </w:rPr>
              <w:t>ALV (Algemene Ledenvergadering)</w:t>
            </w:r>
            <w:r>
              <w:rPr>
                <w:noProof/>
                <w:webHidden/>
              </w:rPr>
              <w:tab/>
            </w:r>
            <w:r>
              <w:rPr>
                <w:noProof/>
                <w:webHidden/>
              </w:rPr>
              <w:fldChar w:fldCharType="begin"/>
            </w:r>
            <w:r>
              <w:rPr>
                <w:noProof/>
                <w:webHidden/>
              </w:rPr>
              <w:instrText xml:space="preserve"> PAGEREF _Toc219356839 \h </w:instrText>
            </w:r>
            <w:r>
              <w:rPr>
                <w:noProof/>
                <w:webHidden/>
              </w:rPr>
            </w:r>
            <w:r>
              <w:rPr>
                <w:noProof/>
                <w:webHidden/>
              </w:rPr>
              <w:fldChar w:fldCharType="separate"/>
            </w:r>
            <w:r>
              <w:rPr>
                <w:noProof/>
                <w:webHidden/>
              </w:rPr>
              <w:t>13</w:t>
            </w:r>
            <w:r>
              <w:rPr>
                <w:noProof/>
                <w:webHidden/>
              </w:rPr>
              <w:fldChar w:fldCharType="end"/>
            </w:r>
          </w:hyperlink>
        </w:p>
        <w:p w14:paraId="7FEDF82D" w14:textId="4C3B505C"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40" w:history="1">
            <w:r w:rsidRPr="0012376C">
              <w:rPr>
                <w:rStyle w:val="Hyperlink"/>
                <w:rFonts w:ascii="Arial" w:hAnsi="Arial" w:cs="Arial"/>
                <w:noProof/>
              </w:rPr>
              <w:t>Stemmingen</w:t>
            </w:r>
            <w:r>
              <w:rPr>
                <w:noProof/>
                <w:webHidden/>
              </w:rPr>
              <w:tab/>
            </w:r>
            <w:r>
              <w:rPr>
                <w:noProof/>
                <w:webHidden/>
              </w:rPr>
              <w:fldChar w:fldCharType="begin"/>
            </w:r>
            <w:r>
              <w:rPr>
                <w:noProof/>
                <w:webHidden/>
              </w:rPr>
              <w:instrText xml:space="preserve"> PAGEREF _Toc219356840 \h </w:instrText>
            </w:r>
            <w:r>
              <w:rPr>
                <w:noProof/>
                <w:webHidden/>
              </w:rPr>
            </w:r>
            <w:r>
              <w:rPr>
                <w:noProof/>
                <w:webHidden/>
              </w:rPr>
              <w:fldChar w:fldCharType="separate"/>
            </w:r>
            <w:r>
              <w:rPr>
                <w:noProof/>
                <w:webHidden/>
              </w:rPr>
              <w:t>13</w:t>
            </w:r>
            <w:r>
              <w:rPr>
                <w:noProof/>
                <w:webHidden/>
              </w:rPr>
              <w:fldChar w:fldCharType="end"/>
            </w:r>
          </w:hyperlink>
        </w:p>
        <w:p w14:paraId="6756C70A" w14:textId="3EFF0756"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41" w:history="1">
            <w:r w:rsidRPr="0012376C">
              <w:rPr>
                <w:rStyle w:val="Hyperlink"/>
                <w:rFonts w:ascii="Arial" w:hAnsi="Arial" w:cs="Arial"/>
                <w:noProof/>
              </w:rPr>
              <w:t>Visitatie</w:t>
            </w:r>
            <w:r>
              <w:rPr>
                <w:noProof/>
                <w:webHidden/>
              </w:rPr>
              <w:tab/>
            </w:r>
            <w:r>
              <w:rPr>
                <w:noProof/>
                <w:webHidden/>
              </w:rPr>
              <w:fldChar w:fldCharType="begin"/>
            </w:r>
            <w:r>
              <w:rPr>
                <w:noProof/>
                <w:webHidden/>
              </w:rPr>
              <w:instrText xml:space="preserve"> PAGEREF _Toc219356841 \h </w:instrText>
            </w:r>
            <w:r>
              <w:rPr>
                <w:noProof/>
                <w:webHidden/>
              </w:rPr>
            </w:r>
            <w:r>
              <w:rPr>
                <w:noProof/>
                <w:webHidden/>
              </w:rPr>
              <w:fldChar w:fldCharType="separate"/>
            </w:r>
            <w:r>
              <w:rPr>
                <w:noProof/>
                <w:webHidden/>
              </w:rPr>
              <w:t>14</w:t>
            </w:r>
            <w:r>
              <w:rPr>
                <w:noProof/>
                <w:webHidden/>
              </w:rPr>
              <w:fldChar w:fldCharType="end"/>
            </w:r>
          </w:hyperlink>
        </w:p>
        <w:p w14:paraId="071EABAB" w14:textId="3CDF1F4D"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42" w:history="1">
            <w:r w:rsidRPr="0012376C">
              <w:rPr>
                <w:rStyle w:val="Hyperlink"/>
                <w:rFonts w:ascii="Arial" w:hAnsi="Arial" w:cs="Arial"/>
                <w:noProof/>
              </w:rPr>
              <w:t>Congres</w:t>
            </w:r>
            <w:r>
              <w:rPr>
                <w:noProof/>
                <w:webHidden/>
              </w:rPr>
              <w:tab/>
            </w:r>
            <w:r>
              <w:rPr>
                <w:noProof/>
                <w:webHidden/>
              </w:rPr>
              <w:fldChar w:fldCharType="begin"/>
            </w:r>
            <w:r>
              <w:rPr>
                <w:noProof/>
                <w:webHidden/>
              </w:rPr>
              <w:instrText xml:space="preserve"> PAGEREF _Toc219356842 \h </w:instrText>
            </w:r>
            <w:r>
              <w:rPr>
                <w:noProof/>
                <w:webHidden/>
              </w:rPr>
            </w:r>
            <w:r>
              <w:rPr>
                <w:noProof/>
                <w:webHidden/>
              </w:rPr>
              <w:fldChar w:fldCharType="separate"/>
            </w:r>
            <w:r>
              <w:rPr>
                <w:noProof/>
                <w:webHidden/>
              </w:rPr>
              <w:t>16</w:t>
            </w:r>
            <w:r>
              <w:rPr>
                <w:noProof/>
                <w:webHidden/>
              </w:rPr>
              <w:fldChar w:fldCharType="end"/>
            </w:r>
          </w:hyperlink>
        </w:p>
        <w:p w14:paraId="3EAC7B37" w14:textId="37BB0C03"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43" w:history="1">
            <w:r w:rsidRPr="0012376C">
              <w:rPr>
                <w:rStyle w:val="Hyperlink"/>
                <w:rFonts w:ascii="Arial" w:hAnsi="Arial" w:cs="Arial"/>
                <w:noProof/>
              </w:rPr>
              <w:t>Verenigingsondersteuning</w:t>
            </w:r>
            <w:r>
              <w:rPr>
                <w:noProof/>
                <w:webHidden/>
              </w:rPr>
              <w:tab/>
            </w:r>
            <w:r>
              <w:rPr>
                <w:noProof/>
                <w:webHidden/>
              </w:rPr>
              <w:fldChar w:fldCharType="begin"/>
            </w:r>
            <w:r>
              <w:rPr>
                <w:noProof/>
                <w:webHidden/>
              </w:rPr>
              <w:instrText xml:space="preserve"> PAGEREF _Toc219356843 \h </w:instrText>
            </w:r>
            <w:r>
              <w:rPr>
                <w:noProof/>
                <w:webHidden/>
              </w:rPr>
            </w:r>
            <w:r>
              <w:rPr>
                <w:noProof/>
                <w:webHidden/>
              </w:rPr>
              <w:fldChar w:fldCharType="separate"/>
            </w:r>
            <w:r>
              <w:rPr>
                <w:noProof/>
                <w:webHidden/>
              </w:rPr>
              <w:t>17</w:t>
            </w:r>
            <w:r>
              <w:rPr>
                <w:noProof/>
                <w:webHidden/>
              </w:rPr>
              <w:fldChar w:fldCharType="end"/>
            </w:r>
          </w:hyperlink>
        </w:p>
        <w:p w14:paraId="79FFBA61" w14:textId="33E91C72"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44" w:history="1">
            <w:r w:rsidRPr="0012376C">
              <w:rPr>
                <w:rStyle w:val="Hyperlink"/>
                <w:rFonts w:ascii="Arial" w:hAnsi="Arial" w:cs="Arial"/>
                <w:noProof/>
              </w:rPr>
              <w:t>EAGT</w:t>
            </w:r>
            <w:r>
              <w:rPr>
                <w:noProof/>
                <w:webHidden/>
              </w:rPr>
              <w:tab/>
            </w:r>
            <w:r>
              <w:rPr>
                <w:noProof/>
                <w:webHidden/>
              </w:rPr>
              <w:fldChar w:fldCharType="begin"/>
            </w:r>
            <w:r>
              <w:rPr>
                <w:noProof/>
                <w:webHidden/>
              </w:rPr>
              <w:instrText xml:space="preserve"> PAGEREF _Toc219356844 \h </w:instrText>
            </w:r>
            <w:r>
              <w:rPr>
                <w:noProof/>
                <w:webHidden/>
              </w:rPr>
            </w:r>
            <w:r>
              <w:rPr>
                <w:noProof/>
                <w:webHidden/>
              </w:rPr>
              <w:fldChar w:fldCharType="separate"/>
            </w:r>
            <w:r>
              <w:rPr>
                <w:noProof/>
                <w:webHidden/>
              </w:rPr>
              <w:t>18</w:t>
            </w:r>
            <w:r>
              <w:rPr>
                <w:noProof/>
                <w:webHidden/>
              </w:rPr>
              <w:fldChar w:fldCharType="end"/>
            </w:r>
          </w:hyperlink>
        </w:p>
        <w:p w14:paraId="629E0D6D" w14:textId="27319221"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45" w:history="1">
            <w:r w:rsidRPr="0012376C">
              <w:rPr>
                <w:rStyle w:val="Hyperlink"/>
                <w:rFonts w:ascii="Arial" w:hAnsi="Arial" w:cs="Arial"/>
                <w:noProof/>
              </w:rPr>
              <w:t>Rooster van aftreden (datum vastgesteld ALV 2025)</w:t>
            </w:r>
            <w:r>
              <w:rPr>
                <w:noProof/>
                <w:webHidden/>
              </w:rPr>
              <w:tab/>
            </w:r>
            <w:r>
              <w:rPr>
                <w:noProof/>
                <w:webHidden/>
              </w:rPr>
              <w:fldChar w:fldCharType="begin"/>
            </w:r>
            <w:r>
              <w:rPr>
                <w:noProof/>
                <w:webHidden/>
              </w:rPr>
              <w:instrText xml:space="preserve"> PAGEREF _Toc219356845 \h </w:instrText>
            </w:r>
            <w:r>
              <w:rPr>
                <w:noProof/>
                <w:webHidden/>
              </w:rPr>
            </w:r>
            <w:r>
              <w:rPr>
                <w:noProof/>
                <w:webHidden/>
              </w:rPr>
              <w:fldChar w:fldCharType="separate"/>
            </w:r>
            <w:r>
              <w:rPr>
                <w:noProof/>
                <w:webHidden/>
              </w:rPr>
              <w:t>19</w:t>
            </w:r>
            <w:r>
              <w:rPr>
                <w:noProof/>
                <w:webHidden/>
              </w:rPr>
              <w:fldChar w:fldCharType="end"/>
            </w:r>
          </w:hyperlink>
        </w:p>
        <w:p w14:paraId="647607E8" w14:textId="60D9FEEE"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46" w:history="1">
            <w:r w:rsidRPr="0012376C">
              <w:rPr>
                <w:rStyle w:val="Hyperlink"/>
                <w:rFonts w:ascii="Arial" w:hAnsi="Arial"/>
                <w:noProof/>
              </w:rPr>
              <w:t>Bestuur:</w:t>
            </w:r>
            <w:r>
              <w:rPr>
                <w:noProof/>
                <w:webHidden/>
              </w:rPr>
              <w:tab/>
            </w:r>
            <w:r>
              <w:rPr>
                <w:noProof/>
                <w:webHidden/>
              </w:rPr>
              <w:fldChar w:fldCharType="begin"/>
            </w:r>
            <w:r>
              <w:rPr>
                <w:noProof/>
                <w:webHidden/>
              </w:rPr>
              <w:instrText xml:space="preserve"> PAGEREF _Toc219356846 \h </w:instrText>
            </w:r>
            <w:r>
              <w:rPr>
                <w:noProof/>
                <w:webHidden/>
              </w:rPr>
            </w:r>
            <w:r>
              <w:rPr>
                <w:noProof/>
                <w:webHidden/>
              </w:rPr>
              <w:fldChar w:fldCharType="separate"/>
            </w:r>
            <w:r>
              <w:rPr>
                <w:noProof/>
                <w:webHidden/>
              </w:rPr>
              <w:t>19</w:t>
            </w:r>
            <w:r>
              <w:rPr>
                <w:noProof/>
                <w:webHidden/>
              </w:rPr>
              <w:fldChar w:fldCharType="end"/>
            </w:r>
          </w:hyperlink>
        </w:p>
        <w:p w14:paraId="1F1A2C0B" w14:textId="2D047D63"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47" w:history="1">
            <w:r w:rsidRPr="0012376C">
              <w:rPr>
                <w:rStyle w:val="Hyperlink"/>
                <w:rFonts w:ascii="Arial" w:hAnsi="Arial"/>
                <w:noProof/>
              </w:rPr>
              <w:t>Kascommissie</w:t>
            </w:r>
            <w:r>
              <w:rPr>
                <w:noProof/>
                <w:webHidden/>
              </w:rPr>
              <w:tab/>
            </w:r>
            <w:r>
              <w:rPr>
                <w:noProof/>
                <w:webHidden/>
              </w:rPr>
              <w:fldChar w:fldCharType="begin"/>
            </w:r>
            <w:r>
              <w:rPr>
                <w:noProof/>
                <w:webHidden/>
              </w:rPr>
              <w:instrText xml:space="preserve"> PAGEREF _Toc219356847 \h </w:instrText>
            </w:r>
            <w:r>
              <w:rPr>
                <w:noProof/>
                <w:webHidden/>
              </w:rPr>
            </w:r>
            <w:r>
              <w:rPr>
                <w:noProof/>
                <w:webHidden/>
              </w:rPr>
              <w:fldChar w:fldCharType="separate"/>
            </w:r>
            <w:r>
              <w:rPr>
                <w:noProof/>
                <w:webHidden/>
              </w:rPr>
              <w:t>19</w:t>
            </w:r>
            <w:r>
              <w:rPr>
                <w:noProof/>
                <w:webHidden/>
              </w:rPr>
              <w:fldChar w:fldCharType="end"/>
            </w:r>
          </w:hyperlink>
        </w:p>
        <w:p w14:paraId="4A1876E4" w14:textId="7AB5F782"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48" w:history="1">
            <w:r w:rsidRPr="0012376C">
              <w:rPr>
                <w:rStyle w:val="Hyperlink"/>
                <w:rFonts w:ascii="Arial" w:hAnsi="Arial"/>
                <w:noProof/>
              </w:rPr>
              <w:t>Certificeringskamer</w:t>
            </w:r>
            <w:r>
              <w:rPr>
                <w:noProof/>
                <w:webHidden/>
              </w:rPr>
              <w:tab/>
            </w:r>
            <w:r>
              <w:rPr>
                <w:noProof/>
                <w:webHidden/>
              </w:rPr>
              <w:fldChar w:fldCharType="begin"/>
            </w:r>
            <w:r>
              <w:rPr>
                <w:noProof/>
                <w:webHidden/>
              </w:rPr>
              <w:instrText xml:space="preserve"> PAGEREF _Toc219356848 \h </w:instrText>
            </w:r>
            <w:r>
              <w:rPr>
                <w:noProof/>
                <w:webHidden/>
              </w:rPr>
            </w:r>
            <w:r>
              <w:rPr>
                <w:noProof/>
                <w:webHidden/>
              </w:rPr>
              <w:fldChar w:fldCharType="separate"/>
            </w:r>
            <w:r>
              <w:rPr>
                <w:noProof/>
                <w:webHidden/>
              </w:rPr>
              <w:t>19</w:t>
            </w:r>
            <w:r>
              <w:rPr>
                <w:noProof/>
                <w:webHidden/>
              </w:rPr>
              <w:fldChar w:fldCharType="end"/>
            </w:r>
          </w:hyperlink>
        </w:p>
        <w:p w14:paraId="2795DAF4" w14:textId="3E3B502E"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49" w:history="1">
            <w:r w:rsidRPr="0012376C">
              <w:rPr>
                <w:rStyle w:val="Hyperlink"/>
                <w:rFonts w:ascii="Arial" w:hAnsi="Arial"/>
                <w:noProof/>
              </w:rPr>
              <w:t>Kamer voor Ethische Vraagstukken</w:t>
            </w:r>
            <w:r>
              <w:rPr>
                <w:noProof/>
                <w:webHidden/>
              </w:rPr>
              <w:tab/>
            </w:r>
            <w:r>
              <w:rPr>
                <w:noProof/>
                <w:webHidden/>
              </w:rPr>
              <w:fldChar w:fldCharType="begin"/>
            </w:r>
            <w:r>
              <w:rPr>
                <w:noProof/>
                <w:webHidden/>
              </w:rPr>
              <w:instrText xml:space="preserve"> PAGEREF _Toc219356849 \h </w:instrText>
            </w:r>
            <w:r>
              <w:rPr>
                <w:noProof/>
                <w:webHidden/>
              </w:rPr>
            </w:r>
            <w:r>
              <w:rPr>
                <w:noProof/>
                <w:webHidden/>
              </w:rPr>
              <w:fldChar w:fldCharType="separate"/>
            </w:r>
            <w:r>
              <w:rPr>
                <w:noProof/>
                <w:webHidden/>
              </w:rPr>
              <w:t>19</w:t>
            </w:r>
            <w:r>
              <w:rPr>
                <w:noProof/>
                <w:webHidden/>
              </w:rPr>
              <w:fldChar w:fldCharType="end"/>
            </w:r>
          </w:hyperlink>
        </w:p>
        <w:p w14:paraId="3AFD791D" w14:textId="330D4C76"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50" w:history="1">
            <w:r w:rsidRPr="0012376C">
              <w:rPr>
                <w:rStyle w:val="Hyperlink"/>
                <w:rFonts w:ascii="Arial" w:hAnsi="Arial"/>
                <w:noProof/>
              </w:rPr>
              <w:t>Vertrouwenspersonen</w:t>
            </w:r>
            <w:r>
              <w:rPr>
                <w:noProof/>
                <w:webHidden/>
              </w:rPr>
              <w:tab/>
            </w:r>
            <w:r>
              <w:rPr>
                <w:noProof/>
                <w:webHidden/>
              </w:rPr>
              <w:fldChar w:fldCharType="begin"/>
            </w:r>
            <w:r>
              <w:rPr>
                <w:noProof/>
                <w:webHidden/>
              </w:rPr>
              <w:instrText xml:space="preserve"> PAGEREF _Toc219356850 \h </w:instrText>
            </w:r>
            <w:r>
              <w:rPr>
                <w:noProof/>
                <w:webHidden/>
              </w:rPr>
            </w:r>
            <w:r>
              <w:rPr>
                <w:noProof/>
                <w:webHidden/>
              </w:rPr>
              <w:fldChar w:fldCharType="separate"/>
            </w:r>
            <w:r>
              <w:rPr>
                <w:noProof/>
                <w:webHidden/>
              </w:rPr>
              <w:t>19</w:t>
            </w:r>
            <w:r>
              <w:rPr>
                <w:noProof/>
                <w:webHidden/>
              </w:rPr>
              <w:fldChar w:fldCharType="end"/>
            </w:r>
          </w:hyperlink>
        </w:p>
        <w:p w14:paraId="291C2966" w14:textId="15474499"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51" w:history="1">
            <w:r w:rsidRPr="0012376C">
              <w:rPr>
                <w:rStyle w:val="Hyperlink"/>
                <w:rFonts w:ascii="Arial" w:hAnsi="Arial"/>
                <w:noProof/>
              </w:rPr>
              <w:t>Kamer van Beroep</w:t>
            </w:r>
            <w:r>
              <w:rPr>
                <w:noProof/>
                <w:webHidden/>
              </w:rPr>
              <w:tab/>
            </w:r>
            <w:r>
              <w:rPr>
                <w:noProof/>
                <w:webHidden/>
              </w:rPr>
              <w:fldChar w:fldCharType="begin"/>
            </w:r>
            <w:r>
              <w:rPr>
                <w:noProof/>
                <w:webHidden/>
              </w:rPr>
              <w:instrText xml:space="preserve"> PAGEREF _Toc219356851 \h </w:instrText>
            </w:r>
            <w:r>
              <w:rPr>
                <w:noProof/>
                <w:webHidden/>
              </w:rPr>
            </w:r>
            <w:r>
              <w:rPr>
                <w:noProof/>
                <w:webHidden/>
              </w:rPr>
              <w:fldChar w:fldCharType="separate"/>
            </w:r>
            <w:r>
              <w:rPr>
                <w:noProof/>
                <w:webHidden/>
              </w:rPr>
              <w:t>20</w:t>
            </w:r>
            <w:r>
              <w:rPr>
                <w:noProof/>
                <w:webHidden/>
              </w:rPr>
              <w:fldChar w:fldCharType="end"/>
            </w:r>
          </w:hyperlink>
        </w:p>
        <w:p w14:paraId="386CFC0E" w14:textId="4E59DA45"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52" w:history="1">
            <w:r w:rsidRPr="0012376C">
              <w:rPr>
                <w:rStyle w:val="Hyperlink"/>
                <w:rFonts w:ascii="Arial" w:hAnsi="Arial" w:cs="Arial"/>
                <w:noProof/>
              </w:rPr>
              <w:t>Bijlagen</w:t>
            </w:r>
            <w:r>
              <w:rPr>
                <w:noProof/>
                <w:webHidden/>
              </w:rPr>
              <w:tab/>
            </w:r>
            <w:r>
              <w:rPr>
                <w:noProof/>
                <w:webHidden/>
              </w:rPr>
              <w:fldChar w:fldCharType="begin"/>
            </w:r>
            <w:r>
              <w:rPr>
                <w:noProof/>
                <w:webHidden/>
              </w:rPr>
              <w:instrText xml:space="preserve"> PAGEREF _Toc219356852 \h </w:instrText>
            </w:r>
            <w:r>
              <w:rPr>
                <w:noProof/>
                <w:webHidden/>
              </w:rPr>
            </w:r>
            <w:r>
              <w:rPr>
                <w:noProof/>
                <w:webHidden/>
              </w:rPr>
              <w:fldChar w:fldCharType="separate"/>
            </w:r>
            <w:r>
              <w:rPr>
                <w:noProof/>
                <w:webHidden/>
              </w:rPr>
              <w:t>21</w:t>
            </w:r>
            <w:r>
              <w:rPr>
                <w:noProof/>
                <w:webHidden/>
              </w:rPr>
              <w:fldChar w:fldCharType="end"/>
            </w:r>
          </w:hyperlink>
        </w:p>
        <w:p w14:paraId="480E824C" w14:textId="62D2E01E"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53" w:history="1">
            <w:r w:rsidRPr="0012376C">
              <w:rPr>
                <w:rStyle w:val="Hyperlink"/>
                <w:rFonts w:ascii="Arial" w:hAnsi="Arial" w:cs="Arial"/>
                <w:noProof/>
              </w:rPr>
              <w:t>Bijlage 1: NVAGT Vooropleidingseisen</w:t>
            </w:r>
            <w:r>
              <w:rPr>
                <w:noProof/>
                <w:webHidden/>
              </w:rPr>
              <w:tab/>
            </w:r>
            <w:r>
              <w:rPr>
                <w:noProof/>
                <w:webHidden/>
              </w:rPr>
              <w:fldChar w:fldCharType="begin"/>
            </w:r>
            <w:r>
              <w:rPr>
                <w:noProof/>
                <w:webHidden/>
              </w:rPr>
              <w:instrText xml:space="preserve"> PAGEREF _Toc219356853 \h </w:instrText>
            </w:r>
            <w:r>
              <w:rPr>
                <w:noProof/>
                <w:webHidden/>
              </w:rPr>
            </w:r>
            <w:r>
              <w:rPr>
                <w:noProof/>
                <w:webHidden/>
              </w:rPr>
              <w:fldChar w:fldCharType="separate"/>
            </w:r>
            <w:r>
              <w:rPr>
                <w:noProof/>
                <w:webHidden/>
              </w:rPr>
              <w:t>22</w:t>
            </w:r>
            <w:r>
              <w:rPr>
                <w:noProof/>
                <w:webHidden/>
              </w:rPr>
              <w:fldChar w:fldCharType="end"/>
            </w:r>
          </w:hyperlink>
        </w:p>
        <w:p w14:paraId="6FA975F2" w14:textId="6CDC40C8"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54" w:history="1">
            <w:r w:rsidRPr="0012376C">
              <w:rPr>
                <w:rStyle w:val="Hyperlink"/>
                <w:rFonts w:ascii="Arial" w:hAnsi="Arial" w:cs="Arial"/>
                <w:noProof/>
              </w:rPr>
              <w:t>Nederland</w:t>
            </w:r>
            <w:r>
              <w:rPr>
                <w:noProof/>
                <w:webHidden/>
              </w:rPr>
              <w:tab/>
            </w:r>
            <w:r>
              <w:rPr>
                <w:noProof/>
                <w:webHidden/>
              </w:rPr>
              <w:fldChar w:fldCharType="begin"/>
            </w:r>
            <w:r>
              <w:rPr>
                <w:noProof/>
                <w:webHidden/>
              </w:rPr>
              <w:instrText xml:space="preserve"> PAGEREF _Toc219356854 \h </w:instrText>
            </w:r>
            <w:r>
              <w:rPr>
                <w:noProof/>
                <w:webHidden/>
              </w:rPr>
            </w:r>
            <w:r>
              <w:rPr>
                <w:noProof/>
                <w:webHidden/>
              </w:rPr>
              <w:fldChar w:fldCharType="separate"/>
            </w:r>
            <w:r>
              <w:rPr>
                <w:noProof/>
                <w:webHidden/>
              </w:rPr>
              <w:t>22</w:t>
            </w:r>
            <w:r>
              <w:rPr>
                <w:noProof/>
                <w:webHidden/>
              </w:rPr>
              <w:fldChar w:fldCharType="end"/>
            </w:r>
          </w:hyperlink>
        </w:p>
        <w:p w14:paraId="531ECB09" w14:textId="2F663AA2" w:rsidR="009E6598" w:rsidRDefault="009E6598">
          <w:pPr>
            <w:pStyle w:val="Inhopg2"/>
            <w:tabs>
              <w:tab w:val="right" w:leader="dot" w:pos="9063"/>
            </w:tabs>
            <w:rPr>
              <w:rFonts w:asciiTheme="minorHAnsi" w:eastAsiaTheme="minorEastAsia" w:hAnsiTheme="minorHAnsi" w:cstheme="minorBidi"/>
              <w:noProof/>
              <w:color w:val="auto"/>
              <w:kern w:val="2"/>
              <w:sz w:val="24"/>
              <w:szCs w:val="21"/>
              <w:lang w:bidi="ne-NP"/>
              <w14:ligatures w14:val="standardContextual"/>
            </w:rPr>
          </w:pPr>
          <w:hyperlink w:anchor="_Toc219356855" w:history="1">
            <w:r w:rsidRPr="0012376C">
              <w:rPr>
                <w:rStyle w:val="Hyperlink"/>
                <w:rFonts w:ascii="Arial" w:hAnsi="Arial" w:cs="Arial"/>
                <w:noProof/>
              </w:rPr>
              <w:t>Vlaanderen</w:t>
            </w:r>
            <w:r>
              <w:rPr>
                <w:noProof/>
                <w:webHidden/>
              </w:rPr>
              <w:tab/>
            </w:r>
            <w:r>
              <w:rPr>
                <w:noProof/>
                <w:webHidden/>
              </w:rPr>
              <w:fldChar w:fldCharType="begin"/>
            </w:r>
            <w:r>
              <w:rPr>
                <w:noProof/>
                <w:webHidden/>
              </w:rPr>
              <w:instrText xml:space="preserve"> PAGEREF _Toc219356855 \h </w:instrText>
            </w:r>
            <w:r>
              <w:rPr>
                <w:noProof/>
                <w:webHidden/>
              </w:rPr>
            </w:r>
            <w:r>
              <w:rPr>
                <w:noProof/>
                <w:webHidden/>
              </w:rPr>
              <w:fldChar w:fldCharType="separate"/>
            </w:r>
            <w:r>
              <w:rPr>
                <w:noProof/>
                <w:webHidden/>
              </w:rPr>
              <w:t>22</w:t>
            </w:r>
            <w:r>
              <w:rPr>
                <w:noProof/>
                <w:webHidden/>
              </w:rPr>
              <w:fldChar w:fldCharType="end"/>
            </w:r>
          </w:hyperlink>
        </w:p>
        <w:p w14:paraId="5F5FF780" w14:textId="6D4646D4"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56" w:history="1">
            <w:r w:rsidRPr="0012376C">
              <w:rPr>
                <w:rStyle w:val="Hyperlink"/>
                <w:rFonts w:ascii="Arial" w:hAnsi="Arial" w:cs="Arial"/>
                <w:noProof/>
              </w:rPr>
              <w:t>Bijlage 2: Richtlijnen voor declaraties voor de NVAGT</w:t>
            </w:r>
            <w:r>
              <w:rPr>
                <w:noProof/>
                <w:webHidden/>
              </w:rPr>
              <w:tab/>
            </w:r>
            <w:r>
              <w:rPr>
                <w:noProof/>
                <w:webHidden/>
              </w:rPr>
              <w:fldChar w:fldCharType="begin"/>
            </w:r>
            <w:r>
              <w:rPr>
                <w:noProof/>
                <w:webHidden/>
              </w:rPr>
              <w:instrText xml:space="preserve"> PAGEREF _Toc219356856 \h </w:instrText>
            </w:r>
            <w:r>
              <w:rPr>
                <w:noProof/>
                <w:webHidden/>
              </w:rPr>
            </w:r>
            <w:r>
              <w:rPr>
                <w:noProof/>
                <w:webHidden/>
              </w:rPr>
              <w:fldChar w:fldCharType="separate"/>
            </w:r>
            <w:r>
              <w:rPr>
                <w:noProof/>
                <w:webHidden/>
              </w:rPr>
              <w:t>23</w:t>
            </w:r>
            <w:r>
              <w:rPr>
                <w:noProof/>
                <w:webHidden/>
              </w:rPr>
              <w:fldChar w:fldCharType="end"/>
            </w:r>
          </w:hyperlink>
        </w:p>
        <w:p w14:paraId="7FA6E487" w14:textId="052D1738"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57" w:history="1">
            <w:r w:rsidRPr="0012376C">
              <w:rPr>
                <w:rStyle w:val="Hyperlink"/>
                <w:rFonts w:ascii="Arial" w:hAnsi="Arial" w:cs="Arial"/>
                <w:noProof/>
              </w:rPr>
              <w:t>Bijlage 3: Richtlijnen voor het annuleren van deelname aan studiedagen of congressen</w:t>
            </w:r>
            <w:r>
              <w:rPr>
                <w:noProof/>
                <w:webHidden/>
              </w:rPr>
              <w:tab/>
            </w:r>
            <w:r>
              <w:rPr>
                <w:noProof/>
                <w:webHidden/>
              </w:rPr>
              <w:fldChar w:fldCharType="begin"/>
            </w:r>
            <w:r>
              <w:rPr>
                <w:noProof/>
                <w:webHidden/>
              </w:rPr>
              <w:instrText xml:space="preserve"> PAGEREF _Toc219356857 \h </w:instrText>
            </w:r>
            <w:r>
              <w:rPr>
                <w:noProof/>
                <w:webHidden/>
              </w:rPr>
            </w:r>
            <w:r>
              <w:rPr>
                <w:noProof/>
                <w:webHidden/>
              </w:rPr>
              <w:fldChar w:fldCharType="separate"/>
            </w:r>
            <w:r>
              <w:rPr>
                <w:noProof/>
                <w:webHidden/>
              </w:rPr>
              <w:t>24</w:t>
            </w:r>
            <w:r>
              <w:rPr>
                <w:noProof/>
                <w:webHidden/>
              </w:rPr>
              <w:fldChar w:fldCharType="end"/>
            </w:r>
          </w:hyperlink>
        </w:p>
        <w:p w14:paraId="409A18FC" w14:textId="15E11CA1" w:rsidR="009E6598" w:rsidRDefault="009E6598">
          <w:pPr>
            <w:pStyle w:val="Inhopg1"/>
            <w:rPr>
              <w:rFonts w:asciiTheme="minorHAnsi" w:eastAsiaTheme="minorEastAsia" w:hAnsiTheme="minorHAnsi" w:cstheme="minorBidi"/>
              <w:noProof/>
              <w:color w:val="auto"/>
              <w:kern w:val="2"/>
              <w:sz w:val="24"/>
              <w:szCs w:val="21"/>
              <w:lang w:bidi="ne-NP"/>
              <w14:ligatures w14:val="standardContextual"/>
            </w:rPr>
          </w:pPr>
          <w:hyperlink w:anchor="_Toc219356858" w:history="1">
            <w:r w:rsidRPr="0012376C">
              <w:rPr>
                <w:rStyle w:val="Hyperlink"/>
                <w:rFonts w:ascii="Arial" w:hAnsi="Arial" w:cs="Arial"/>
                <w:noProof/>
              </w:rPr>
              <w:t>Bijlage 4: Betalingsvoorwaarden en aanmanings-/incassobeleid per 1 januari 2025</w:t>
            </w:r>
            <w:r>
              <w:rPr>
                <w:noProof/>
                <w:webHidden/>
              </w:rPr>
              <w:tab/>
            </w:r>
            <w:r>
              <w:rPr>
                <w:noProof/>
                <w:webHidden/>
              </w:rPr>
              <w:fldChar w:fldCharType="begin"/>
            </w:r>
            <w:r>
              <w:rPr>
                <w:noProof/>
                <w:webHidden/>
              </w:rPr>
              <w:instrText xml:space="preserve"> PAGEREF _Toc219356858 \h </w:instrText>
            </w:r>
            <w:r>
              <w:rPr>
                <w:noProof/>
                <w:webHidden/>
              </w:rPr>
            </w:r>
            <w:r>
              <w:rPr>
                <w:noProof/>
                <w:webHidden/>
              </w:rPr>
              <w:fldChar w:fldCharType="separate"/>
            </w:r>
            <w:r>
              <w:rPr>
                <w:noProof/>
                <w:webHidden/>
              </w:rPr>
              <w:t>25</w:t>
            </w:r>
            <w:r>
              <w:rPr>
                <w:noProof/>
                <w:webHidden/>
              </w:rPr>
              <w:fldChar w:fldCharType="end"/>
            </w:r>
          </w:hyperlink>
        </w:p>
        <w:p w14:paraId="3AB26D0F" w14:textId="72BD64D1" w:rsidR="00542A1F" w:rsidRPr="00001BA5" w:rsidRDefault="00542A1F">
          <w:pPr>
            <w:rPr>
              <w:rFonts w:ascii="Arial" w:hAnsi="Arial" w:cs="Arial"/>
            </w:rPr>
          </w:pPr>
          <w:r w:rsidRPr="00001BA5">
            <w:rPr>
              <w:rFonts w:ascii="Arial" w:hAnsi="Arial" w:cs="Arial"/>
              <w:b/>
              <w:bCs/>
            </w:rPr>
            <w:fldChar w:fldCharType="end"/>
          </w:r>
        </w:p>
      </w:sdtContent>
    </w:sdt>
    <w:p w14:paraId="7CC63534" w14:textId="77777777" w:rsidR="00001BA5" w:rsidRDefault="00001BA5">
      <w:pPr>
        <w:spacing w:after="160" w:line="259" w:lineRule="auto"/>
        <w:ind w:left="0" w:firstLine="0"/>
        <w:rPr>
          <w:rFonts w:ascii="Arial" w:hAnsi="Arial" w:cs="Arial"/>
          <w:b/>
          <w:color w:val="auto"/>
        </w:rPr>
      </w:pPr>
      <w:r>
        <w:rPr>
          <w:rFonts w:ascii="Arial" w:hAnsi="Arial" w:cs="Arial"/>
          <w:b/>
          <w:color w:val="auto"/>
        </w:rPr>
        <w:br w:type="page"/>
      </w:r>
    </w:p>
    <w:p w14:paraId="3EB17924" w14:textId="3E2DC408" w:rsidR="00072C3E" w:rsidRDefault="00072C3E" w:rsidP="00B12DCD">
      <w:pPr>
        <w:pStyle w:val="Kop1"/>
        <w:rPr>
          <w:rFonts w:ascii="Arial" w:hAnsi="Arial" w:cs="Arial"/>
          <w:color w:val="auto"/>
          <w:sz w:val="22"/>
          <w:szCs w:val="22"/>
        </w:rPr>
      </w:pPr>
      <w:bookmarkStart w:id="0" w:name="_Toc219356814"/>
      <w:r w:rsidRPr="00B12DCD">
        <w:rPr>
          <w:rFonts w:ascii="Arial" w:hAnsi="Arial" w:cs="Arial"/>
          <w:color w:val="auto"/>
          <w:sz w:val="22"/>
          <w:szCs w:val="22"/>
        </w:rPr>
        <w:lastRenderedPageBreak/>
        <w:t>Status H</w:t>
      </w:r>
      <w:r w:rsidR="00594740" w:rsidRPr="00B12DCD">
        <w:rPr>
          <w:rFonts w:ascii="Arial" w:hAnsi="Arial" w:cs="Arial"/>
          <w:color w:val="auto"/>
          <w:sz w:val="22"/>
          <w:szCs w:val="22"/>
        </w:rPr>
        <w:t>uishoudelijk</w:t>
      </w:r>
      <w:r w:rsidRPr="00B12DCD">
        <w:rPr>
          <w:rFonts w:ascii="Arial" w:hAnsi="Arial" w:cs="Arial"/>
          <w:color w:val="auto"/>
          <w:sz w:val="22"/>
          <w:szCs w:val="22"/>
        </w:rPr>
        <w:t xml:space="preserve"> Reglement</w:t>
      </w:r>
      <w:bookmarkEnd w:id="0"/>
      <w:r w:rsidRPr="00B12DCD">
        <w:rPr>
          <w:rFonts w:ascii="Arial" w:hAnsi="Arial" w:cs="Arial"/>
          <w:color w:val="auto"/>
          <w:sz w:val="22"/>
          <w:szCs w:val="22"/>
        </w:rPr>
        <w:t xml:space="preserve"> </w:t>
      </w:r>
    </w:p>
    <w:p w14:paraId="1552E392" w14:textId="77777777" w:rsidR="006E5A12" w:rsidRPr="006E5A12" w:rsidRDefault="006E5A12" w:rsidP="006E5A12"/>
    <w:p w14:paraId="3981374A" w14:textId="77777777" w:rsidR="00072C3E" w:rsidRPr="00001BA5" w:rsidRDefault="00072C3E" w:rsidP="00072C3E">
      <w:pPr>
        <w:numPr>
          <w:ilvl w:val="0"/>
          <w:numId w:val="1"/>
        </w:numPr>
        <w:ind w:hanging="360"/>
        <w:rPr>
          <w:rFonts w:ascii="Arial" w:hAnsi="Arial" w:cs="Arial"/>
          <w:color w:val="auto"/>
        </w:rPr>
      </w:pPr>
      <w:r w:rsidRPr="00001BA5">
        <w:rPr>
          <w:rFonts w:ascii="Arial" w:hAnsi="Arial" w:cs="Arial"/>
          <w:color w:val="auto"/>
        </w:rPr>
        <w:t xml:space="preserve">In dit Huishoudelijk Reglement worden de artikelen uit de statuten niet overgenomen, maar er wordt op de verschillende plaatsen naar verwezen. De statuten gaan altijd vóór het Huishoudelijk Reglement. </w:t>
      </w:r>
    </w:p>
    <w:p w14:paraId="2D32EA3A" w14:textId="77777777" w:rsidR="00072C3E" w:rsidRPr="00001BA5" w:rsidRDefault="00072C3E" w:rsidP="00072C3E">
      <w:pPr>
        <w:numPr>
          <w:ilvl w:val="0"/>
          <w:numId w:val="1"/>
        </w:numPr>
        <w:ind w:hanging="360"/>
        <w:rPr>
          <w:rFonts w:ascii="Arial" w:hAnsi="Arial" w:cs="Arial"/>
          <w:color w:val="auto"/>
        </w:rPr>
      </w:pPr>
      <w:r w:rsidRPr="00001BA5">
        <w:rPr>
          <w:rFonts w:ascii="Arial" w:hAnsi="Arial" w:cs="Arial"/>
          <w:color w:val="auto"/>
        </w:rPr>
        <w:t xml:space="preserve">De regelingen zijn samengebracht in de verschillende hoofdstukken. Bij aanpassing van een regeling wordt het gehele hoofdstuk vervangen. Wijzigingen dienen goedgekeurd te worden door de ALV (Algemene Ledenvergadering). </w:t>
      </w:r>
    </w:p>
    <w:p w14:paraId="15506C78" w14:textId="77777777" w:rsidR="00072C3E" w:rsidRPr="00001BA5" w:rsidRDefault="00072C3E" w:rsidP="00072C3E">
      <w:pPr>
        <w:spacing w:after="0" w:line="259" w:lineRule="auto"/>
        <w:ind w:left="0" w:firstLine="0"/>
        <w:rPr>
          <w:rFonts w:ascii="Arial" w:hAnsi="Arial" w:cs="Arial"/>
          <w:color w:val="auto"/>
        </w:rPr>
      </w:pPr>
    </w:p>
    <w:p w14:paraId="495DF050" w14:textId="77777777" w:rsidR="00072C3E" w:rsidRPr="00001BA5" w:rsidRDefault="00072C3E" w:rsidP="00072C3E">
      <w:pPr>
        <w:spacing w:after="0" w:line="259" w:lineRule="auto"/>
        <w:ind w:left="0" w:firstLine="0"/>
        <w:rPr>
          <w:rFonts w:ascii="Arial" w:hAnsi="Arial" w:cs="Arial"/>
          <w:color w:val="auto"/>
        </w:rPr>
      </w:pPr>
      <w:r w:rsidRPr="00001BA5">
        <w:rPr>
          <w:rFonts w:ascii="Arial" w:hAnsi="Arial" w:cs="Arial"/>
          <w:color w:val="auto"/>
        </w:rPr>
        <w:t xml:space="preserve"> </w:t>
      </w:r>
    </w:p>
    <w:p w14:paraId="5517BD2E" w14:textId="77777777" w:rsidR="00E274D2" w:rsidRPr="00001BA5" w:rsidRDefault="00E274D2">
      <w:pPr>
        <w:spacing w:after="160" w:line="259" w:lineRule="auto"/>
        <w:ind w:left="0" w:firstLine="0"/>
        <w:rPr>
          <w:rFonts w:ascii="Arial" w:hAnsi="Arial" w:cs="Arial"/>
          <w:b/>
          <w:color w:val="auto"/>
        </w:rPr>
      </w:pPr>
      <w:r w:rsidRPr="00001BA5">
        <w:rPr>
          <w:rFonts w:ascii="Arial" w:hAnsi="Arial" w:cs="Arial"/>
          <w:color w:val="auto"/>
        </w:rPr>
        <w:br w:type="page"/>
      </w:r>
    </w:p>
    <w:p w14:paraId="33D91A29" w14:textId="039DBAE6" w:rsidR="00072C3E" w:rsidRPr="00001BA5" w:rsidRDefault="00072C3E" w:rsidP="00072C3E">
      <w:pPr>
        <w:pStyle w:val="Kop1"/>
        <w:rPr>
          <w:rFonts w:ascii="Arial" w:hAnsi="Arial" w:cs="Arial"/>
          <w:color w:val="auto"/>
          <w:sz w:val="22"/>
          <w:szCs w:val="22"/>
        </w:rPr>
      </w:pPr>
      <w:bookmarkStart w:id="1" w:name="_Toc219356815"/>
      <w:r w:rsidRPr="00001BA5">
        <w:rPr>
          <w:rFonts w:ascii="Arial" w:hAnsi="Arial" w:cs="Arial"/>
          <w:color w:val="auto"/>
          <w:sz w:val="22"/>
          <w:szCs w:val="22"/>
        </w:rPr>
        <w:lastRenderedPageBreak/>
        <w:t>Leden / lidmaatschap</w:t>
      </w:r>
      <w:bookmarkEnd w:id="1"/>
    </w:p>
    <w:p w14:paraId="444B6246" w14:textId="77777777" w:rsidR="006E5A12" w:rsidRDefault="006E5A12" w:rsidP="00072C3E">
      <w:pPr>
        <w:rPr>
          <w:rFonts w:ascii="Arial" w:hAnsi="Arial" w:cs="Arial"/>
          <w:color w:val="auto"/>
        </w:rPr>
      </w:pPr>
    </w:p>
    <w:p w14:paraId="2ACD5C5B" w14:textId="66361834" w:rsidR="00072C3E" w:rsidRPr="00001BA5" w:rsidRDefault="00072C3E" w:rsidP="00072C3E">
      <w:pPr>
        <w:rPr>
          <w:rFonts w:ascii="Arial" w:hAnsi="Arial" w:cs="Arial"/>
          <w:color w:val="auto"/>
        </w:rPr>
      </w:pPr>
      <w:r w:rsidRPr="00001BA5">
        <w:rPr>
          <w:rFonts w:ascii="Arial" w:hAnsi="Arial" w:cs="Arial"/>
          <w:color w:val="auto"/>
        </w:rPr>
        <w:t xml:space="preserve">Kwaliteitsnormen voor de verschillende lidmaatschappen: </w:t>
      </w:r>
    </w:p>
    <w:p w14:paraId="235CD126" w14:textId="77777777" w:rsidR="00072C3E" w:rsidRPr="00001BA5" w:rsidRDefault="00072C3E" w:rsidP="00072C3E">
      <w:pPr>
        <w:spacing w:after="0" w:line="259" w:lineRule="auto"/>
        <w:ind w:left="720" w:firstLine="0"/>
        <w:rPr>
          <w:rFonts w:ascii="Arial" w:hAnsi="Arial" w:cs="Arial"/>
          <w:color w:val="auto"/>
        </w:rPr>
      </w:pPr>
      <w:r w:rsidRPr="00001BA5">
        <w:rPr>
          <w:rFonts w:ascii="Arial" w:hAnsi="Arial" w:cs="Arial"/>
          <w:color w:val="auto"/>
        </w:rPr>
        <w:t xml:space="preserve"> </w:t>
      </w:r>
    </w:p>
    <w:p w14:paraId="00FE6A15" w14:textId="58996583" w:rsidR="00316E10" w:rsidRPr="00B12DCD" w:rsidRDefault="00001BA5" w:rsidP="00B12DCD">
      <w:pPr>
        <w:pStyle w:val="Kop2"/>
        <w:rPr>
          <w:rFonts w:ascii="Arial" w:hAnsi="Arial"/>
          <w:color w:val="auto"/>
          <w:sz w:val="22"/>
          <w:szCs w:val="22"/>
        </w:rPr>
      </w:pPr>
      <w:bookmarkStart w:id="2" w:name="_Toc219356816"/>
      <w:r w:rsidRPr="00B12DCD">
        <w:rPr>
          <w:rFonts w:ascii="Arial" w:eastAsia="Wingdings" w:hAnsi="Arial"/>
          <w:color w:val="auto"/>
          <w:sz w:val="22"/>
          <w:szCs w:val="22"/>
        </w:rPr>
        <w:t>G</w:t>
      </w:r>
      <w:r w:rsidR="00072C3E" w:rsidRPr="00B12DCD">
        <w:rPr>
          <w:rFonts w:ascii="Arial" w:hAnsi="Arial"/>
          <w:color w:val="auto"/>
          <w:sz w:val="22"/>
          <w:szCs w:val="22"/>
        </w:rPr>
        <w:t>ecertificeerd gestalttherapeut</w:t>
      </w:r>
      <w:bookmarkEnd w:id="2"/>
      <w:r w:rsidR="00072C3E" w:rsidRPr="00B12DCD">
        <w:rPr>
          <w:rFonts w:ascii="Arial" w:hAnsi="Arial"/>
          <w:color w:val="auto"/>
          <w:sz w:val="22"/>
          <w:szCs w:val="22"/>
        </w:rPr>
        <w:t xml:space="preserve"> </w:t>
      </w:r>
    </w:p>
    <w:p w14:paraId="50D6AB72" w14:textId="77777777" w:rsidR="00316E10" w:rsidRPr="00001BA5" w:rsidRDefault="00316E10" w:rsidP="00316E10">
      <w:pPr>
        <w:rPr>
          <w:rFonts w:ascii="Arial" w:hAnsi="Arial" w:cs="Arial"/>
          <w:color w:val="auto"/>
        </w:rPr>
      </w:pPr>
    </w:p>
    <w:p w14:paraId="4B784C80" w14:textId="494BEE36" w:rsidR="00072C3E" w:rsidRPr="00001BA5" w:rsidRDefault="00072C3E" w:rsidP="00072C3E">
      <w:pPr>
        <w:spacing w:after="193" w:line="251" w:lineRule="auto"/>
        <w:ind w:left="-5"/>
        <w:rPr>
          <w:rFonts w:ascii="Arial" w:hAnsi="Arial" w:cs="Arial"/>
          <w:color w:val="auto"/>
        </w:rPr>
      </w:pPr>
      <w:r w:rsidRPr="00001BA5">
        <w:rPr>
          <w:rFonts w:ascii="Arial" w:eastAsia="Arial" w:hAnsi="Arial" w:cs="Arial"/>
          <w:b/>
          <w:color w:val="auto"/>
          <w:u w:val="single" w:color="000000"/>
        </w:rPr>
        <w:t>Vooropleiding</w:t>
      </w:r>
      <w:r w:rsidRPr="00001BA5">
        <w:rPr>
          <w:rFonts w:ascii="Arial" w:eastAsia="Arial" w:hAnsi="Arial" w:cs="Arial"/>
          <w:color w:val="auto"/>
        </w:rPr>
        <w:t>: Universitair of (voor Nederland) HBO of (voor Vlaanderen) HOKT of HOLT</w:t>
      </w:r>
    </w:p>
    <w:p w14:paraId="35A80087" w14:textId="77777777" w:rsidR="00527E2A" w:rsidRDefault="00072C3E" w:rsidP="00072C3E">
      <w:pPr>
        <w:tabs>
          <w:tab w:val="center" w:pos="5775"/>
        </w:tabs>
        <w:spacing w:after="11" w:line="251" w:lineRule="auto"/>
        <w:ind w:left="0" w:firstLine="0"/>
        <w:rPr>
          <w:rFonts w:ascii="Arial" w:eastAsia="Arial" w:hAnsi="Arial" w:cs="Arial"/>
          <w:color w:val="auto"/>
        </w:rPr>
      </w:pPr>
      <w:r w:rsidRPr="00001BA5">
        <w:rPr>
          <w:rFonts w:ascii="Arial" w:eastAsia="Arial" w:hAnsi="Arial" w:cs="Arial"/>
          <w:color w:val="auto"/>
        </w:rPr>
        <w:t xml:space="preserve">In één van de volgende richtingen: </w:t>
      </w:r>
      <w:r w:rsidRPr="00001BA5">
        <w:rPr>
          <w:rFonts w:ascii="Arial" w:eastAsia="Arial" w:hAnsi="Arial" w:cs="Arial"/>
          <w:color w:val="auto"/>
        </w:rPr>
        <w:tab/>
        <w:t xml:space="preserve">   </w:t>
      </w:r>
    </w:p>
    <w:p w14:paraId="04A07B7B" w14:textId="522A1AD0" w:rsidR="00527E2A" w:rsidRDefault="00527E2A" w:rsidP="00072C3E">
      <w:pPr>
        <w:tabs>
          <w:tab w:val="center" w:pos="5775"/>
        </w:tabs>
        <w:spacing w:after="11" w:line="251" w:lineRule="auto"/>
        <w:ind w:left="0" w:firstLine="0"/>
        <w:rPr>
          <w:rFonts w:ascii="Arial" w:eastAsia="Arial" w:hAnsi="Arial" w:cs="Arial"/>
          <w:color w:val="auto"/>
        </w:rPr>
      </w:pPr>
      <w:r w:rsidRPr="00001BA5">
        <w:rPr>
          <w:rFonts w:ascii="Arial" w:eastAsia="Arial" w:hAnsi="Arial" w:cs="Arial"/>
          <w:color w:val="auto"/>
        </w:rPr>
        <w:t>Menswetenschappen of sociale wetenschappen</w:t>
      </w:r>
    </w:p>
    <w:p w14:paraId="760D05C3" w14:textId="42F726FA" w:rsidR="00527E2A" w:rsidRDefault="00527E2A" w:rsidP="00072C3E">
      <w:pPr>
        <w:tabs>
          <w:tab w:val="center" w:pos="5775"/>
        </w:tabs>
        <w:spacing w:after="11" w:line="251" w:lineRule="auto"/>
        <w:ind w:left="0" w:firstLine="0"/>
        <w:rPr>
          <w:rFonts w:ascii="Arial" w:eastAsia="Arial" w:hAnsi="Arial" w:cs="Arial"/>
          <w:color w:val="auto"/>
        </w:rPr>
      </w:pPr>
      <w:r w:rsidRPr="00001BA5">
        <w:rPr>
          <w:rFonts w:ascii="Arial" w:eastAsia="Arial" w:hAnsi="Arial" w:cs="Arial"/>
          <w:color w:val="auto"/>
        </w:rPr>
        <w:t xml:space="preserve">Psychologie of </w:t>
      </w:r>
      <w:r>
        <w:rPr>
          <w:rFonts w:ascii="Arial" w:eastAsia="Arial" w:hAnsi="Arial" w:cs="Arial"/>
          <w:color w:val="auto"/>
        </w:rPr>
        <w:t>Geneeskunde</w:t>
      </w:r>
    </w:p>
    <w:p w14:paraId="611BA097" w14:textId="1BADCFE3" w:rsidR="00072C3E" w:rsidRPr="00001BA5" w:rsidRDefault="00072C3E" w:rsidP="00072C3E">
      <w:pPr>
        <w:tabs>
          <w:tab w:val="center" w:pos="5775"/>
        </w:tabs>
        <w:spacing w:after="11" w:line="251" w:lineRule="auto"/>
        <w:ind w:left="0" w:firstLine="0"/>
        <w:rPr>
          <w:rFonts w:ascii="Arial" w:hAnsi="Arial" w:cs="Arial"/>
          <w:color w:val="auto"/>
        </w:rPr>
      </w:pPr>
      <w:r w:rsidRPr="00001BA5">
        <w:rPr>
          <w:rFonts w:ascii="Arial" w:eastAsia="Arial" w:hAnsi="Arial" w:cs="Arial"/>
          <w:color w:val="auto"/>
        </w:rPr>
        <w:t xml:space="preserve">En daarbij kennis van: </w:t>
      </w:r>
    </w:p>
    <w:p w14:paraId="7BECB5BE" w14:textId="1D9F0897" w:rsidR="00072C3E" w:rsidRPr="00001BA5" w:rsidRDefault="00072C3E" w:rsidP="00072C3E">
      <w:pPr>
        <w:tabs>
          <w:tab w:val="center" w:pos="6255"/>
        </w:tabs>
        <w:spacing w:after="11" w:line="251" w:lineRule="auto"/>
        <w:ind w:left="-15" w:firstLine="0"/>
        <w:rPr>
          <w:rFonts w:ascii="Arial" w:hAnsi="Arial" w:cs="Arial"/>
          <w:color w:val="auto"/>
        </w:rPr>
      </w:pPr>
      <w:r w:rsidRPr="00001BA5">
        <w:rPr>
          <w:rFonts w:ascii="Arial" w:eastAsia="Arial" w:hAnsi="Arial" w:cs="Arial"/>
          <w:color w:val="auto"/>
        </w:rPr>
        <w:t xml:space="preserve">18 uur – ontwikkelingspsychologie  </w:t>
      </w:r>
    </w:p>
    <w:p w14:paraId="430521A6" w14:textId="041D0CE0" w:rsidR="00072C3E" w:rsidRPr="00001BA5" w:rsidRDefault="00072C3E" w:rsidP="00072C3E">
      <w:pPr>
        <w:spacing w:after="193" w:line="251" w:lineRule="auto"/>
        <w:ind w:left="-5" w:right="910" w:firstLine="0"/>
        <w:rPr>
          <w:rFonts w:ascii="Arial" w:eastAsia="Arial" w:hAnsi="Arial" w:cs="Arial"/>
          <w:color w:val="auto"/>
        </w:rPr>
      </w:pPr>
      <w:r w:rsidRPr="00001BA5">
        <w:rPr>
          <w:rFonts w:ascii="Arial" w:eastAsia="Arial" w:hAnsi="Arial" w:cs="Arial"/>
          <w:color w:val="auto"/>
        </w:rPr>
        <w:t>18 uur – psychopathologie en Pedagogie of een gelijkwaardige opleiding</w:t>
      </w:r>
      <w:r w:rsidRPr="00001BA5">
        <w:rPr>
          <w:rFonts w:ascii="Arial" w:eastAsia="Arial" w:hAnsi="Arial" w:cs="Arial"/>
          <w:color w:val="auto"/>
        </w:rPr>
        <w:tab/>
      </w:r>
      <w:r w:rsidRPr="00001BA5">
        <w:rPr>
          <w:rFonts w:ascii="Arial" w:eastAsia="Arial" w:hAnsi="Arial" w:cs="Arial"/>
          <w:color w:val="auto"/>
        </w:rPr>
        <w:tab/>
        <w:t xml:space="preserve"> </w:t>
      </w:r>
      <w:r w:rsidRPr="00001BA5">
        <w:rPr>
          <w:rFonts w:ascii="Arial" w:eastAsia="Arial" w:hAnsi="Arial" w:cs="Arial"/>
          <w:color w:val="auto"/>
        </w:rPr>
        <w:tab/>
        <w:t xml:space="preserve">18 uur – diagnostiek (DSM IV) </w:t>
      </w:r>
    </w:p>
    <w:p w14:paraId="36E8BF3D" w14:textId="779F5C9D" w:rsidR="00072C3E" w:rsidRPr="00001BA5" w:rsidRDefault="00072C3E" w:rsidP="00072C3E">
      <w:pPr>
        <w:spacing w:after="193" w:line="251" w:lineRule="auto"/>
        <w:ind w:left="-5" w:right="910" w:firstLine="0"/>
        <w:rPr>
          <w:rFonts w:ascii="Arial" w:eastAsia="Arial" w:hAnsi="Arial" w:cs="Arial"/>
          <w:color w:val="auto"/>
        </w:rPr>
      </w:pPr>
      <w:r w:rsidRPr="00001BA5">
        <w:rPr>
          <w:rFonts w:ascii="Arial" w:hAnsi="Arial" w:cs="Arial"/>
          <w:color w:val="auto"/>
        </w:rPr>
        <w:t xml:space="preserve">Of (voor Nederlandse leden) een niet-mensgerichte HBO vooropleiding + een PsBK (psychosociale basiskennis) certificaat. </w:t>
      </w:r>
      <w:r w:rsidR="00AE0587" w:rsidRPr="00001BA5">
        <w:rPr>
          <w:rFonts w:ascii="Arial" w:hAnsi="Arial" w:cs="Arial"/>
          <w:color w:val="auto"/>
        </w:rPr>
        <w:t>Deze regeling is slechts geldig tot 2030. In dat jaar wordt de PsBK niet langer toegestaan.</w:t>
      </w:r>
    </w:p>
    <w:p w14:paraId="19FD4A26" w14:textId="77777777" w:rsidR="00072C3E" w:rsidRPr="00001BA5" w:rsidRDefault="00072C3E" w:rsidP="00072C3E">
      <w:pPr>
        <w:spacing w:after="0" w:line="251" w:lineRule="auto"/>
        <w:ind w:left="-5" w:right="910" w:firstLine="0"/>
        <w:rPr>
          <w:rFonts w:ascii="Arial" w:eastAsia="Arial" w:hAnsi="Arial" w:cs="Arial"/>
          <w:color w:val="auto"/>
        </w:rPr>
      </w:pPr>
      <w:r w:rsidRPr="00001BA5">
        <w:rPr>
          <w:rFonts w:ascii="Arial" w:eastAsia="Arial" w:hAnsi="Arial" w:cs="Arial"/>
          <w:color w:val="auto"/>
        </w:rPr>
        <w:t xml:space="preserve">Plus: </w:t>
      </w:r>
    </w:p>
    <w:p w14:paraId="7F74DD7D" w14:textId="21B8D596" w:rsidR="00AE0587" w:rsidRPr="00001BA5" w:rsidRDefault="00072C3E" w:rsidP="00AE0587">
      <w:pPr>
        <w:pStyle w:val="Lijstalinea"/>
        <w:numPr>
          <w:ilvl w:val="0"/>
          <w:numId w:val="31"/>
        </w:numPr>
        <w:spacing w:after="0" w:line="251" w:lineRule="auto"/>
        <w:ind w:right="910"/>
        <w:rPr>
          <w:rFonts w:ascii="Arial" w:hAnsi="Arial" w:cs="Arial"/>
          <w:color w:val="auto"/>
        </w:rPr>
      </w:pPr>
      <w:r w:rsidRPr="00001BA5">
        <w:rPr>
          <w:rFonts w:ascii="Arial" w:hAnsi="Arial" w:cs="Arial"/>
          <w:color w:val="auto"/>
        </w:rPr>
        <w:t xml:space="preserve">Een gestaltopleiding met succes afgerond van minimaal </w:t>
      </w:r>
      <w:r w:rsidRPr="00001BA5">
        <w:rPr>
          <w:rFonts w:ascii="Arial" w:hAnsi="Arial" w:cs="Arial"/>
          <w:b/>
          <w:color w:val="auto"/>
        </w:rPr>
        <w:t>1450 uur</w:t>
      </w:r>
      <w:r w:rsidRPr="00001BA5">
        <w:rPr>
          <w:rFonts w:ascii="Arial" w:hAnsi="Arial" w:cs="Arial"/>
          <w:color w:val="auto"/>
        </w:rPr>
        <w:t xml:space="preserve"> bij een EAGT geaccrediteerde </w:t>
      </w:r>
      <w:r w:rsidR="00217BB8" w:rsidRPr="00001BA5">
        <w:rPr>
          <w:rFonts w:ascii="Arial" w:hAnsi="Arial" w:cs="Arial"/>
          <w:color w:val="auto"/>
        </w:rPr>
        <w:t>g</w:t>
      </w:r>
      <w:r w:rsidRPr="00001BA5">
        <w:rPr>
          <w:rFonts w:ascii="Arial" w:hAnsi="Arial" w:cs="Arial"/>
          <w:color w:val="auto"/>
        </w:rPr>
        <w:t>estaltopleiding: Kempler</w:t>
      </w:r>
      <w:r w:rsidR="006E5A12">
        <w:rPr>
          <w:rFonts w:ascii="Arial" w:hAnsi="Arial" w:cs="Arial"/>
          <w:color w:val="auto"/>
        </w:rPr>
        <w:t>–</w:t>
      </w:r>
      <w:r w:rsidRPr="00001BA5">
        <w:rPr>
          <w:rFonts w:ascii="Arial" w:hAnsi="Arial" w:cs="Arial"/>
          <w:color w:val="auto"/>
        </w:rPr>
        <w:t>Instituut</w:t>
      </w:r>
      <w:r w:rsidR="006E5A12">
        <w:rPr>
          <w:rFonts w:ascii="Arial" w:hAnsi="Arial" w:cs="Arial"/>
          <w:color w:val="auto"/>
        </w:rPr>
        <w:t xml:space="preserve"> of</w:t>
      </w:r>
      <w:r w:rsidRPr="00001BA5">
        <w:rPr>
          <w:rFonts w:ascii="Arial" w:hAnsi="Arial" w:cs="Arial"/>
          <w:color w:val="auto"/>
        </w:rPr>
        <w:t xml:space="preserve"> NSG</w:t>
      </w:r>
      <w:r w:rsidR="00AE0587" w:rsidRPr="00001BA5">
        <w:rPr>
          <w:rFonts w:ascii="Arial" w:hAnsi="Arial" w:cs="Arial"/>
          <w:color w:val="auto"/>
        </w:rPr>
        <w:t xml:space="preserve"> of bij een ander EAGT geaccrediteerd instituut elders in Europa.</w:t>
      </w:r>
    </w:p>
    <w:p w14:paraId="3E76E234" w14:textId="77777777" w:rsidR="00217BB8" w:rsidRPr="00001BA5" w:rsidRDefault="00072C3E" w:rsidP="00217BB8">
      <w:pPr>
        <w:pStyle w:val="Lijstalinea"/>
        <w:numPr>
          <w:ilvl w:val="0"/>
          <w:numId w:val="31"/>
        </w:numPr>
        <w:spacing w:after="0" w:line="251" w:lineRule="auto"/>
        <w:ind w:right="910"/>
        <w:rPr>
          <w:rFonts w:ascii="Arial" w:hAnsi="Arial" w:cs="Arial"/>
          <w:color w:val="auto"/>
        </w:rPr>
      </w:pPr>
      <w:r w:rsidRPr="00001BA5">
        <w:rPr>
          <w:rFonts w:ascii="Arial" w:hAnsi="Arial" w:cs="Arial"/>
          <w:color w:val="auto"/>
        </w:rPr>
        <w:t>Beroepsaansprakelijkheidsverzekering</w:t>
      </w:r>
    </w:p>
    <w:p w14:paraId="63C7105C" w14:textId="77777777" w:rsidR="00217BB8" w:rsidRPr="00001BA5" w:rsidRDefault="00072C3E" w:rsidP="00217BB8">
      <w:pPr>
        <w:pStyle w:val="Lijstalinea"/>
        <w:numPr>
          <w:ilvl w:val="0"/>
          <w:numId w:val="31"/>
        </w:numPr>
        <w:spacing w:after="0" w:line="251" w:lineRule="auto"/>
        <w:ind w:right="910"/>
        <w:rPr>
          <w:rFonts w:ascii="Arial" w:hAnsi="Arial" w:cs="Arial"/>
          <w:color w:val="auto"/>
        </w:rPr>
      </w:pPr>
      <w:r w:rsidRPr="00001BA5">
        <w:rPr>
          <w:rFonts w:ascii="Arial" w:hAnsi="Arial" w:cs="Arial"/>
          <w:color w:val="auto"/>
        </w:rPr>
        <w:t>Voor Nederlandse leden een geldige VOG, niet ouder dan een jaar</w:t>
      </w:r>
    </w:p>
    <w:p w14:paraId="0496E828" w14:textId="6CDA9546" w:rsidR="00072C3E" w:rsidRPr="00001BA5" w:rsidRDefault="00072C3E" w:rsidP="00217BB8">
      <w:pPr>
        <w:pStyle w:val="Lijstalinea"/>
        <w:numPr>
          <w:ilvl w:val="0"/>
          <w:numId w:val="31"/>
        </w:numPr>
        <w:spacing w:after="0" w:line="251" w:lineRule="auto"/>
        <w:ind w:right="910"/>
        <w:rPr>
          <w:rFonts w:ascii="Arial" w:hAnsi="Arial" w:cs="Arial"/>
          <w:color w:val="auto"/>
        </w:rPr>
      </w:pPr>
      <w:r w:rsidRPr="00001BA5">
        <w:rPr>
          <w:rFonts w:ascii="Arial" w:hAnsi="Arial" w:cs="Arial"/>
          <w:color w:val="auto"/>
        </w:rPr>
        <w:t>Onderschrijven van de inhoud van de ethische code</w:t>
      </w:r>
      <w:r w:rsidR="00AE0587" w:rsidRPr="00001BA5">
        <w:rPr>
          <w:rFonts w:ascii="Arial" w:hAnsi="Arial" w:cs="Arial"/>
          <w:color w:val="auto"/>
        </w:rPr>
        <w:t xml:space="preserve"> (zie website pagina https://www.nvagt-gestalt.org/l/nl/library/download/urn:uuid:e3b7e5a8-7177-495a-b7c2-dce8f3e629c1/vernieuwde-ethische-code-nvagt-2023-2028.pdf?format=save_to_disk)</w:t>
      </w:r>
    </w:p>
    <w:p w14:paraId="2C550B8B" w14:textId="77777777" w:rsidR="00072C3E" w:rsidRPr="00001BA5" w:rsidRDefault="00072C3E" w:rsidP="00072C3E">
      <w:pPr>
        <w:rPr>
          <w:rFonts w:ascii="Arial" w:hAnsi="Arial" w:cs="Arial"/>
          <w:color w:val="auto"/>
        </w:rPr>
      </w:pPr>
    </w:p>
    <w:p w14:paraId="298F9ACB" w14:textId="3E551B8D" w:rsidR="00217BB8" w:rsidRPr="00001BA5" w:rsidRDefault="00217BB8" w:rsidP="00072C3E">
      <w:pPr>
        <w:rPr>
          <w:rFonts w:ascii="Arial" w:hAnsi="Arial" w:cs="Arial"/>
          <w:color w:val="auto"/>
        </w:rPr>
      </w:pPr>
      <w:r w:rsidRPr="00001BA5">
        <w:rPr>
          <w:rFonts w:ascii="Arial" w:hAnsi="Arial" w:cs="Arial"/>
          <w:color w:val="auto"/>
        </w:rPr>
        <w:t xml:space="preserve">Geregistreerd lid zijn van de NVAGT houdt niet automatisch in, dat men tevens geregistreerd lid kan zijn van de Vlaamse VBEGP. Voor de praktijkuitoefening in Vlaanderen </w:t>
      </w:r>
      <w:r w:rsidR="00527E2A">
        <w:rPr>
          <w:rFonts w:ascii="Arial" w:hAnsi="Arial" w:cs="Arial"/>
          <w:color w:val="auto"/>
        </w:rPr>
        <w:t>kunnen</w:t>
      </w:r>
      <w:r w:rsidRPr="00001BA5">
        <w:rPr>
          <w:rFonts w:ascii="Arial" w:hAnsi="Arial" w:cs="Arial"/>
          <w:color w:val="auto"/>
        </w:rPr>
        <w:t xml:space="preserve"> aanvullende eisen</w:t>
      </w:r>
      <w:r w:rsidR="00527E2A">
        <w:rPr>
          <w:rFonts w:ascii="Arial" w:hAnsi="Arial" w:cs="Arial"/>
          <w:color w:val="auto"/>
        </w:rPr>
        <w:t xml:space="preserve"> gelden. De VBEGP informeert de Vlaamse leden hier apart over.</w:t>
      </w:r>
    </w:p>
    <w:p w14:paraId="2B218744" w14:textId="77777777" w:rsidR="00217BB8" w:rsidRPr="00001BA5" w:rsidRDefault="00217BB8" w:rsidP="00072C3E">
      <w:pPr>
        <w:rPr>
          <w:rFonts w:ascii="Arial" w:hAnsi="Arial" w:cs="Arial"/>
          <w:color w:val="auto"/>
        </w:rPr>
      </w:pPr>
    </w:p>
    <w:p w14:paraId="55A89223" w14:textId="6E80BC08" w:rsidR="00072C3E" w:rsidRPr="00B12DCD" w:rsidRDefault="00001BA5" w:rsidP="00B12DCD">
      <w:pPr>
        <w:pStyle w:val="Kop2"/>
        <w:rPr>
          <w:rFonts w:ascii="Arial" w:hAnsi="Arial"/>
          <w:color w:val="auto"/>
          <w:sz w:val="22"/>
          <w:szCs w:val="22"/>
        </w:rPr>
      </w:pPr>
      <w:bookmarkStart w:id="3" w:name="_Toc219356817"/>
      <w:r w:rsidRPr="00B12DCD">
        <w:rPr>
          <w:rFonts w:ascii="Arial" w:eastAsia="Wingdings" w:hAnsi="Arial"/>
          <w:color w:val="auto"/>
          <w:sz w:val="22"/>
          <w:szCs w:val="22"/>
        </w:rPr>
        <w:t>G</w:t>
      </w:r>
      <w:r w:rsidR="00072C3E" w:rsidRPr="00B12DCD">
        <w:rPr>
          <w:rFonts w:ascii="Arial" w:hAnsi="Arial"/>
          <w:color w:val="auto"/>
          <w:sz w:val="22"/>
          <w:szCs w:val="22"/>
        </w:rPr>
        <w:t>ecertificeerd supervisor</w:t>
      </w:r>
      <w:bookmarkEnd w:id="3"/>
      <w:r w:rsidR="00072C3E" w:rsidRPr="00B12DCD">
        <w:rPr>
          <w:rFonts w:ascii="Arial" w:hAnsi="Arial"/>
          <w:color w:val="auto"/>
          <w:sz w:val="22"/>
          <w:szCs w:val="22"/>
        </w:rPr>
        <w:t xml:space="preserve"> </w:t>
      </w:r>
    </w:p>
    <w:p w14:paraId="29D259AD" w14:textId="77777777" w:rsidR="00AE0587" w:rsidRPr="00001BA5" w:rsidRDefault="00AE0587" w:rsidP="00AE0587">
      <w:pPr>
        <w:spacing w:after="11" w:line="251" w:lineRule="auto"/>
        <w:rPr>
          <w:rFonts w:ascii="Arial" w:eastAsia="Arial" w:hAnsi="Arial" w:cs="Arial"/>
          <w:color w:val="auto"/>
        </w:rPr>
      </w:pPr>
    </w:p>
    <w:p w14:paraId="4401A4AB" w14:textId="087FCC6E" w:rsidR="00217BB8" w:rsidRPr="00001BA5" w:rsidRDefault="00072C3E" w:rsidP="00AE0587">
      <w:pPr>
        <w:spacing w:after="11" w:line="251" w:lineRule="auto"/>
        <w:rPr>
          <w:rFonts w:ascii="Arial" w:hAnsi="Arial" w:cs="Arial"/>
          <w:color w:val="auto"/>
        </w:rPr>
      </w:pPr>
      <w:r w:rsidRPr="00001BA5">
        <w:rPr>
          <w:rFonts w:ascii="Arial" w:eastAsia="Arial" w:hAnsi="Arial" w:cs="Arial"/>
          <w:color w:val="auto"/>
        </w:rPr>
        <w:t>Alle aan de gestalttherapeut gestelde eisen</w:t>
      </w:r>
    </w:p>
    <w:p w14:paraId="08B4BC31" w14:textId="77777777" w:rsidR="00AE0587" w:rsidRPr="00001BA5" w:rsidRDefault="00AE0587" w:rsidP="00AE0587">
      <w:pPr>
        <w:spacing w:after="11" w:line="251" w:lineRule="auto"/>
        <w:rPr>
          <w:rFonts w:ascii="Arial" w:eastAsia="Arial" w:hAnsi="Arial" w:cs="Arial"/>
          <w:color w:val="auto"/>
        </w:rPr>
      </w:pPr>
    </w:p>
    <w:p w14:paraId="2AA2B8AD" w14:textId="1767EB26" w:rsidR="00AE0587" w:rsidRPr="00001BA5" w:rsidRDefault="00AE0587" w:rsidP="00AE0587">
      <w:pPr>
        <w:spacing w:after="11" w:line="251" w:lineRule="auto"/>
        <w:rPr>
          <w:rFonts w:ascii="Arial" w:eastAsia="Arial" w:hAnsi="Arial" w:cs="Arial"/>
          <w:color w:val="auto"/>
        </w:rPr>
      </w:pPr>
      <w:r w:rsidRPr="00001BA5">
        <w:rPr>
          <w:rFonts w:ascii="Arial" w:eastAsia="Arial" w:hAnsi="Arial" w:cs="Arial"/>
          <w:color w:val="auto"/>
        </w:rPr>
        <w:t>Procedure voor de aanname van supervisoren voor de NVAGT</w:t>
      </w:r>
    </w:p>
    <w:p w14:paraId="1A23AB3E" w14:textId="77777777" w:rsidR="00AE0587" w:rsidRPr="00001BA5" w:rsidRDefault="00AE0587" w:rsidP="00AE0587">
      <w:pPr>
        <w:pStyle w:val="Lijstalinea"/>
        <w:spacing w:after="11" w:line="251" w:lineRule="auto"/>
        <w:ind w:left="360" w:firstLine="0"/>
        <w:rPr>
          <w:rFonts w:ascii="Arial" w:eastAsia="Arial" w:hAnsi="Arial" w:cs="Arial"/>
          <w:color w:val="auto"/>
        </w:rPr>
      </w:pPr>
    </w:p>
    <w:p w14:paraId="656D2038" w14:textId="77777777" w:rsidR="00AE0587" w:rsidRPr="00001BA5" w:rsidRDefault="00AE0587" w:rsidP="00AE0587">
      <w:pPr>
        <w:spacing w:after="11" w:line="251" w:lineRule="auto"/>
        <w:rPr>
          <w:rFonts w:ascii="Arial" w:eastAsia="Arial" w:hAnsi="Arial" w:cs="Arial"/>
          <w:color w:val="auto"/>
        </w:rPr>
      </w:pPr>
      <w:r w:rsidRPr="00001BA5">
        <w:rPr>
          <w:rFonts w:ascii="Arial" w:eastAsia="Arial" w:hAnsi="Arial" w:cs="Arial"/>
          <w:color w:val="auto"/>
        </w:rPr>
        <w:t>Voorwaarden en kwaliteitseisen.</w:t>
      </w:r>
    </w:p>
    <w:p w14:paraId="2679F51D"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De kandidaat is minimaal 8 jaar gecertificeerd door de NVAGT als gestalt therapeut. Deze termijn van 8 jaar moet gerekend worden vanaf de eerste certificering;</w:t>
      </w:r>
    </w:p>
    <w:p w14:paraId="2FBD1B2C"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Hij/zij is bereid zitting te nemen in de kamer van supervisoren en een actieve rol te spelen bij het organiseren van studiebijeenkomsten;</w:t>
      </w:r>
    </w:p>
    <w:p w14:paraId="04C84553"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 xml:space="preserve">De kandidaat draagt zorg voor de betaling van de certificeringskosten tegen op dat moment geldend tarief; </w:t>
      </w:r>
    </w:p>
    <w:p w14:paraId="12182891"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De kandidaat wordt (schriftelijk) voorgedragen door een door de NVAGT gecertificeerde gestalt supervisor;</w:t>
      </w:r>
    </w:p>
    <w:p w14:paraId="43D90AFB"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De kandidaat heeft met goed gevolg een gesprek gevoerd met twee mentor (zie procedure beschrijving hieronder).</w:t>
      </w:r>
    </w:p>
    <w:p w14:paraId="788723E2"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lastRenderedPageBreak/>
        <w:t>Een afgeronde door de EAGT erkende supervisor-opleiding kan worden meegewogen in de erkenning. De supervisorenkamer wil nog nader bestuderen, hoe zij hier verder vorm aan willen geven.</w:t>
      </w:r>
    </w:p>
    <w:p w14:paraId="73789A19" w14:textId="77777777" w:rsidR="00AE0587" w:rsidRPr="00001BA5" w:rsidRDefault="00AE0587" w:rsidP="00AE0587">
      <w:pPr>
        <w:pStyle w:val="Lijstalinea"/>
        <w:spacing w:after="11" w:line="251" w:lineRule="auto"/>
        <w:ind w:left="360" w:firstLine="0"/>
        <w:rPr>
          <w:rFonts w:ascii="Arial" w:eastAsia="Arial" w:hAnsi="Arial" w:cs="Arial"/>
          <w:color w:val="auto"/>
        </w:rPr>
      </w:pPr>
    </w:p>
    <w:p w14:paraId="74BC9ACE" w14:textId="77777777" w:rsidR="00AE0587" w:rsidRDefault="00AE0587" w:rsidP="00AE0587">
      <w:pPr>
        <w:spacing w:after="11" w:line="251" w:lineRule="auto"/>
        <w:rPr>
          <w:rFonts w:ascii="Arial" w:eastAsia="Arial" w:hAnsi="Arial" w:cs="Arial"/>
          <w:b/>
          <w:bCs/>
          <w:color w:val="auto"/>
        </w:rPr>
      </w:pPr>
      <w:r w:rsidRPr="00001BA5">
        <w:rPr>
          <w:rFonts w:ascii="Arial" w:eastAsia="Arial" w:hAnsi="Arial" w:cs="Arial"/>
          <w:b/>
          <w:bCs/>
          <w:color w:val="auto"/>
        </w:rPr>
        <w:t>Procedure (algemeen):</w:t>
      </w:r>
    </w:p>
    <w:p w14:paraId="4F56069B" w14:textId="77777777" w:rsidR="006E5A12" w:rsidRPr="00001BA5" w:rsidRDefault="006E5A12" w:rsidP="00AE0587">
      <w:pPr>
        <w:spacing w:after="11" w:line="251" w:lineRule="auto"/>
        <w:rPr>
          <w:rFonts w:ascii="Arial" w:eastAsia="Arial" w:hAnsi="Arial" w:cs="Arial"/>
          <w:b/>
          <w:bCs/>
          <w:color w:val="auto"/>
        </w:rPr>
      </w:pPr>
    </w:p>
    <w:p w14:paraId="028BB611"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Indien de kandidaat denkt aan bovenstaande kwaliteitseisen en voorwaarden te kunnen voldoen, dient hij/zij dat op de volgende wijze kenbaar te maken:</w:t>
      </w:r>
    </w:p>
    <w:p w14:paraId="246406F6" w14:textId="1AA83A74" w:rsidR="00AE0587" w:rsidRPr="00B12DCD" w:rsidRDefault="00AE0587" w:rsidP="00B12DCD">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In een brief of mail aan de Certificeringskamer (info@nvagt.eu) geeft hij/zij in hoofdlijnen aan waarom hij/zij denkt aan de voorwaarden te kunnen voldoen. Deze brief dient vergezeld te gaan van een curriculum vitae, waarin duidelijk staat aangegeven of/welke ervaring er is met het geven van (gestalt) supervisie en/of</w:t>
      </w:r>
      <w:r w:rsidR="00B12DCD">
        <w:rPr>
          <w:rFonts w:ascii="Arial" w:eastAsia="Arial" w:hAnsi="Arial" w:cs="Arial"/>
          <w:color w:val="auto"/>
        </w:rPr>
        <w:t xml:space="preserve"> w</w:t>
      </w:r>
      <w:r w:rsidRPr="00B12DCD">
        <w:rPr>
          <w:rFonts w:ascii="Arial" w:eastAsia="Arial" w:hAnsi="Arial" w:cs="Arial"/>
          <w:color w:val="auto"/>
        </w:rPr>
        <w:t>elke didactische scholing is gevolgd en van de schriftelijke voordracht van een erkende gestalt supervisor.</w:t>
      </w:r>
    </w:p>
    <w:p w14:paraId="2C6BD8B2"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Na ontvangst van de brief of mail brengt de Certificeringskamer de kandidaat per brief op de hoogte of het verzoek in behandeling wordt genomen. Indien het verzoek niet in behandeling wordt genomen, wordt dit besluit met duidelijke argumenten onderbouwd.</w:t>
      </w:r>
    </w:p>
    <w:p w14:paraId="4064E986"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Hij/zij betaalt de certificeringkosten aan de NVAGT.</w:t>
      </w:r>
    </w:p>
    <w:p w14:paraId="3F40CBC6" w14:textId="71A94261" w:rsidR="00AE0587" w:rsidRPr="00001BA5" w:rsidRDefault="00AE0587" w:rsidP="004400C6">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De proceduretijd tussen ontvangst van de aanvraag bij de NVAGT en een eerste besluitvorming mag, voor zover het de werkzaamheden van de Certificeringskamer betreft, niet meer dan een half jaar in beslag nemen, met eenmaal de mogelijkheid om die termijn schriftelijk met drie maanden te verlengen.</w:t>
      </w:r>
    </w:p>
    <w:p w14:paraId="20DD8A85" w14:textId="0564677F" w:rsidR="00AE0587" w:rsidRPr="00001BA5" w:rsidRDefault="00AE0587" w:rsidP="00AE0587">
      <w:pPr>
        <w:pStyle w:val="Lijstalinea"/>
        <w:spacing w:after="11" w:line="251" w:lineRule="auto"/>
        <w:ind w:left="360" w:firstLine="0"/>
        <w:rPr>
          <w:rFonts w:ascii="Arial" w:eastAsia="Arial" w:hAnsi="Arial" w:cs="Arial"/>
          <w:color w:val="auto"/>
        </w:rPr>
      </w:pPr>
    </w:p>
    <w:p w14:paraId="60EF9724"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De Certificeringskamer nodigt twee mentoren uit om met de kandidaat in gesprek te gaan. Zij kunnen níet verbonden zijn of geweest zijn aan dezelfde instelling of dezelfde opleiding als de kandidaat.</w:t>
      </w:r>
    </w:p>
    <w:p w14:paraId="62862C93"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Deze mentoren kunnen geen lid zijn van de Certificeringskamer.</w:t>
      </w:r>
    </w:p>
    <w:p w14:paraId="5068DDD7"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Indien de mentoren bereid zijn tot het gesprek, geeft de CK hun namen door aan de kandidaat.</w:t>
      </w:r>
    </w:p>
    <w:p w14:paraId="62136429"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De kandidaat neemt contact op met beide mentoren voor het plannen van een gesprek.</w:t>
      </w:r>
    </w:p>
    <w:p w14:paraId="318E7F6F" w14:textId="0CC52CA7" w:rsidR="00AE0587" w:rsidRPr="00B12DCD" w:rsidRDefault="00AE0587" w:rsidP="00620C6B">
      <w:pPr>
        <w:pStyle w:val="Lijstalinea"/>
        <w:numPr>
          <w:ilvl w:val="0"/>
          <w:numId w:val="32"/>
        </w:numPr>
        <w:spacing w:after="11" w:line="251" w:lineRule="auto"/>
        <w:rPr>
          <w:rFonts w:ascii="Arial" w:eastAsia="Arial" w:hAnsi="Arial" w:cs="Arial"/>
          <w:color w:val="auto"/>
        </w:rPr>
      </w:pPr>
      <w:r w:rsidRPr="00B12DCD">
        <w:rPr>
          <w:rFonts w:ascii="Arial" w:eastAsia="Arial" w:hAnsi="Arial" w:cs="Arial"/>
          <w:color w:val="auto"/>
        </w:rPr>
        <w:t>De mentoren toetsen middels een gesprek met de kandidaat, zijn/haar deskundigheid en ervaring alsmede de theoretische kennis op het gebied van de Gestalt, supervisie en specifiek Gestalt-supervisie en de bereidheid om deel</w:t>
      </w:r>
      <w:r w:rsidR="00B12DCD" w:rsidRPr="00B12DCD">
        <w:rPr>
          <w:rFonts w:ascii="Arial" w:eastAsia="Arial" w:hAnsi="Arial" w:cs="Arial"/>
          <w:color w:val="auto"/>
        </w:rPr>
        <w:t xml:space="preserve"> </w:t>
      </w:r>
      <w:r w:rsidRPr="00B12DCD">
        <w:rPr>
          <w:rFonts w:ascii="Arial" w:eastAsia="Arial" w:hAnsi="Arial" w:cs="Arial"/>
          <w:color w:val="auto"/>
        </w:rPr>
        <w:t>te nemen aan intervisie en de Kamer van Supervisoren.</w:t>
      </w:r>
    </w:p>
    <w:p w14:paraId="42BB9B44"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Grofweg zijn er twee uitkomsten mogelijk:</w:t>
      </w:r>
    </w:p>
    <w:p w14:paraId="324066A8" w14:textId="77777777" w:rsidR="00AE0587" w:rsidRPr="00001BA5" w:rsidRDefault="00AE0587" w:rsidP="00B12DCD">
      <w:pPr>
        <w:pStyle w:val="Lijstalinea"/>
        <w:numPr>
          <w:ilvl w:val="1"/>
          <w:numId w:val="32"/>
        </w:numPr>
        <w:spacing w:after="11" w:line="251" w:lineRule="auto"/>
        <w:rPr>
          <w:rFonts w:ascii="Arial" w:eastAsia="Arial" w:hAnsi="Arial" w:cs="Arial"/>
          <w:color w:val="auto"/>
        </w:rPr>
      </w:pPr>
      <w:r w:rsidRPr="00001BA5">
        <w:rPr>
          <w:rFonts w:ascii="Arial" w:eastAsia="Arial" w:hAnsi="Arial" w:cs="Arial"/>
          <w:color w:val="auto"/>
        </w:rPr>
        <w:t>Positief besluit: de kandidaat wordt voorgedragen als supervisor aan het bestuur</w:t>
      </w:r>
    </w:p>
    <w:p w14:paraId="6BAF0489" w14:textId="77777777" w:rsidR="00AE0587" w:rsidRPr="00001BA5" w:rsidRDefault="00AE0587" w:rsidP="00B12DCD">
      <w:pPr>
        <w:pStyle w:val="Lijstalinea"/>
        <w:numPr>
          <w:ilvl w:val="1"/>
          <w:numId w:val="32"/>
        </w:numPr>
        <w:spacing w:after="11" w:line="251" w:lineRule="auto"/>
        <w:rPr>
          <w:rFonts w:ascii="Arial" w:eastAsia="Arial" w:hAnsi="Arial" w:cs="Arial"/>
          <w:color w:val="auto"/>
        </w:rPr>
      </w:pPr>
      <w:r w:rsidRPr="00001BA5">
        <w:rPr>
          <w:rFonts w:ascii="Arial" w:eastAsia="Arial" w:hAnsi="Arial" w:cs="Arial"/>
          <w:color w:val="auto"/>
        </w:rPr>
        <w:t>Negatief besluit: de kandidaat wordt afgewezen als supervisor. Het staat de kandidaat vrij om na 3 jaar weer een aanvraag in te dienen.</w:t>
      </w:r>
    </w:p>
    <w:p w14:paraId="344DDCE1"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De mentoren brengen ieder afzonderlijk verslag uit aan de Certificeringskamer en geven hierin duidelijk aan waarom zij de kandidaat wel of niet geschikt achten als gestalt supervisor.</w:t>
      </w:r>
    </w:p>
    <w:p w14:paraId="2A1F66CD"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Indien de twee mentoren verschillen van mening aangaande de aanname of afwijzing van de kandidaat, waarbij er sprake is van één voorstander van aanname en één tegenstander van aanname, dan worden deze beide standpunten voorgelegd aan een derde daarvoor door het bestuur aangewezen mentor, die op basis van het wegen van de argumenten een definitief besluit neemt. Deze speciaal aangewezen mentor dient een NVAGT supervisor te zijn met een ruime ervaring als supervisor en waar mogelijk als supervisor opleider.</w:t>
      </w:r>
    </w:p>
    <w:p w14:paraId="11B78FC1" w14:textId="77777777" w:rsidR="00AE0587" w:rsidRPr="00001BA5" w:rsidRDefault="00AE0587" w:rsidP="00AE0587">
      <w:pPr>
        <w:pStyle w:val="Lijstalinea"/>
        <w:numPr>
          <w:ilvl w:val="0"/>
          <w:numId w:val="32"/>
        </w:numPr>
        <w:spacing w:after="11" w:line="251" w:lineRule="auto"/>
        <w:rPr>
          <w:rFonts w:ascii="Arial" w:eastAsia="Arial" w:hAnsi="Arial" w:cs="Arial"/>
          <w:color w:val="auto"/>
        </w:rPr>
      </w:pPr>
      <w:r w:rsidRPr="00001BA5">
        <w:rPr>
          <w:rFonts w:ascii="Arial" w:eastAsia="Arial" w:hAnsi="Arial" w:cs="Arial"/>
          <w:color w:val="auto"/>
        </w:rPr>
        <w:t>Bij een positief besluit draagt het secretariaat er zorg voor, dat de kandidaat als supervisor opgenomen wordt in de lijst van supervisoren zoals vermeld op de website van de NVAGT.</w:t>
      </w:r>
    </w:p>
    <w:p w14:paraId="3CB31E56" w14:textId="034ECBE0" w:rsidR="00B12DCD" w:rsidRDefault="00B12DCD">
      <w:pPr>
        <w:spacing w:after="160" w:line="259" w:lineRule="auto"/>
        <w:ind w:left="0" w:firstLine="0"/>
        <w:rPr>
          <w:rFonts w:ascii="Arial" w:hAnsi="Arial" w:cs="Arial"/>
          <w:color w:val="auto"/>
        </w:rPr>
      </w:pPr>
      <w:r>
        <w:rPr>
          <w:rFonts w:ascii="Arial" w:hAnsi="Arial" w:cs="Arial"/>
          <w:color w:val="auto"/>
        </w:rPr>
        <w:br w:type="page"/>
      </w:r>
    </w:p>
    <w:p w14:paraId="33AEF2E0" w14:textId="28A87708" w:rsidR="00072C3E" w:rsidRPr="00001BA5" w:rsidRDefault="00072C3E" w:rsidP="00A8372A">
      <w:pPr>
        <w:pStyle w:val="Kop2"/>
        <w:rPr>
          <w:rFonts w:ascii="Arial" w:hAnsi="Arial"/>
          <w:color w:val="auto"/>
        </w:rPr>
      </w:pPr>
      <w:bookmarkStart w:id="4" w:name="_Toc219356818"/>
      <w:r w:rsidRPr="00001BA5">
        <w:rPr>
          <w:rFonts w:ascii="Arial" w:hAnsi="Arial" w:cs="Arial"/>
          <w:color w:val="auto"/>
          <w:sz w:val="22"/>
          <w:szCs w:val="22"/>
        </w:rPr>
        <w:lastRenderedPageBreak/>
        <w:t>Gestaltprofessional</w:t>
      </w:r>
      <w:bookmarkEnd w:id="4"/>
      <w:r w:rsidRPr="00001BA5">
        <w:rPr>
          <w:rFonts w:ascii="Arial" w:hAnsi="Arial" w:cs="Arial"/>
          <w:color w:val="auto"/>
          <w:sz w:val="22"/>
          <w:szCs w:val="22"/>
        </w:rPr>
        <w:t xml:space="preserve"> </w:t>
      </w:r>
      <w:bookmarkStart w:id="5" w:name="_Toc219356819"/>
      <w:r w:rsidR="00001BA5">
        <w:rPr>
          <w:rFonts w:ascii="Arial" w:eastAsia="Wingdings" w:hAnsi="Arial"/>
          <w:color w:val="auto"/>
        </w:rPr>
        <w:t>C</w:t>
      </w:r>
      <w:r w:rsidRPr="00001BA5">
        <w:rPr>
          <w:rFonts w:ascii="Arial" w:hAnsi="Arial"/>
          <w:color w:val="auto"/>
        </w:rPr>
        <w:t xml:space="preserve">oach </w:t>
      </w:r>
      <w:r w:rsidR="00316E10" w:rsidRPr="00001BA5">
        <w:rPr>
          <w:rFonts w:ascii="Arial" w:hAnsi="Arial"/>
          <w:color w:val="auto"/>
        </w:rPr>
        <w:t xml:space="preserve">/ </w:t>
      </w:r>
      <w:r w:rsidRPr="00001BA5">
        <w:rPr>
          <w:rFonts w:ascii="Arial" w:hAnsi="Arial"/>
          <w:color w:val="auto"/>
        </w:rPr>
        <w:t>counselor</w:t>
      </w:r>
      <w:bookmarkEnd w:id="5"/>
      <w:r w:rsidRPr="00001BA5">
        <w:rPr>
          <w:rFonts w:ascii="Arial" w:hAnsi="Arial"/>
          <w:color w:val="auto"/>
        </w:rPr>
        <w:t xml:space="preserve"> </w:t>
      </w:r>
    </w:p>
    <w:p w14:paraId="330B0858" w14:textId="77777777" w:rsidR="00316E10" w:rsidRPr="00001BA5" w:rsidRDefault="00316E10" w:rsidP="00316E10">
      <w:pPr>
        <w:rPr>
          <w:rFonts w:ascii="Arial" w:hAnsi="Arial" w:cs="Arial"/>
          <w:color w:val="auto"/>
        </w:rPr>
      </w:pPr>
    </w:p>
    <w:p w14:paraId="59A8536A" w14:textId="77777777" w:rsidR="00072C3E" w:rsidRPr="00001BA5" w:rsidRDefault="00072C3E" w:rsidP="00072C3E">
      <w:pPr>
        <w:spacing w:after="11" w:line="251" w:lineRule="auto"/>
        <w:ind w:left="-5"/>
        <w:rPr>
          <w:rFonts w:ascii="Arial" w:eastAsia="Arial" w:hAnsi="Arial" w:cs="Arial"/>
          <w:color w:val="auto"/>
        </w:rPr>
      </w:pPr>
      <w:r w:rsidRPr="00001BA5">
        <w:rPr>
          <w:rFonts w:ascii="Arial" w:eastAsia="Arial" w:hAnsi="Arial" w:cs="Arial"/>
          <w:b/>
          <w:color w:val="auto"/>
        </w:rPr>
        <w:t>Vooropleiding:</w:t>
      </w:r>
      <w:r w:rsidRPr="00001BA5">
        <w:rPr>
          <w:rFonts w:ascii="Arial" w:eastAsia="Arial" w:hAnsi="Arial" w:cs="Arial"/>
          <w:color w:val="auto"/>
        </w:rPr>
        <w:t xml:space="preserve"> Universitair of (voor Nederland) HBO of (voor Vlaanderen) HOKT of HOLT </w:t>
      </w:r>
    </w:p>
    <w:p w14:paraId="2994F3C2" w14:textId="77777777" w:rsidR="00072C3E" w:rsidRPr="00001BA5" w:rsidRDefault="00072C3E" w:rsidP="00072C3E">
      <w:pPr>
        <w:spacing w:after="0" w:line="251" w:lineRule="auto"/>
        <w:ind w:left="-5" w:right="910" w:firstLine="0"/>
        <w:rPr>
          <w:rFonts w:ascii="Arial" w:eastAsia="Arial" w:hAnsi="Arial" w:cs="Arial"/>
          <w:color w:val="auto"/>
        </w:rPr>
      </w:pPr>
    </w:p>
    <w:p w14:paraId="5856D0BE" w14:textId="77777777" w:rsidR="00072C3E" w:rsidRPr="00001BA5" w:rsidRDefault="00072C3E" w:rsidP="00072C3E">
      <w:pPr>
        <w:spacing w:after="0" w:line="251" w:lineRule="auto"/>
        <w:ind w:left="-5" w:right="910" w:firstLine="0"/>
        <w:rPr>
          <w:rFonts w:ascii="Arial" w:eastAsia="Arial" w:hAnsi="Arial" w:cs="Arial"/>
          <w:color w:val="auto"/>
        </w:rPr>
      </w:pPr>
      <w:r w:rsidRPr="00001BA5">
        <w:rPr>
          <w:rFonts w:ascii="Arial" w:eastAsia="Arial" w:hAnsi="Arial" w:cs="Arial"/>
          <w:color w:val="auto"/>
        </w:rPr>
        <w:t xml:space="preserve">Plus: </w:t>
      </w:r>
    </w:p>
    <w:p w14:paraId="1CD82FA2" w14:textId="3477C58A" w:rsidR="00316E10" w:rsidRPr="00001BA5" w:rsidRDefault="00072C3E" w:rsidP="00316E10">
      <w:pPr>
        <w:pStyle w:val="Lijstalinea"/>
        <w:numPr>
          <w:ilvl w:val="0"/>
          <w:numId w:val="35"/>
        </w:numPr>
        <w:spacing w:after="0" w:line="251" w:lineRule="auto"/>
        <w:ind w:right="910"/>
        <w:rPr>
          <w:rFonts w:ascii="Arial" w:hAnsi="Arial" w:cs="Arial"/>
          <w:color w:val="auto"/>
        </w:rPr>
      </w:pPr>
      <w:r w:rsidRPr="00001BA5">
        <w:rPr>
          <w:rFonts w:ascii="Arial" w:hAnsi="Arial" w:cs="Arial"/>
          <w:color w:val="auto"/>
        </w:rPr>
        <w:t xml:space="preserve">Een gestaltopleiding van </w:t>
      </w:r>
      <w:r w:rsidRPr="00001BA5">
        <w:rPr>
          <w:rFonts w:ascii="Arial" w:hAnsi="Arial" w:cs="Arial"/>
          <w:b/>
          <w:color w:val="auto"/>
        </w:rPr>
        <w:t xml:space="preserve">minimaal 940 uur </w:t>
      </w:r>
      <w:r w:rsidRPr="00001BA5">
        <w:rPr>
          <w:rFonts w:ascii="Arial" w:hAnsi="Arial" w:cs="Arial"/>
          <w:color w:val="auto"/>
        </w:rPr>
        <w:t>bij een EAGT geaccrediteerde gestaltopleiding: Kempler Instituut</w:t>
      </w:r>
      <w:r w:rsidR="006E5A12">
        <w:rPr>
          <w:rFonts w:ascii="Arial" w:hAnsi="Arial" w:cs="Arial"/>
          <w:color w:val="auto"/>
        </w:rPr>
        <w:t xml:space="preserve"> of</w:t>
      </w:r>
      <w:r w:rsidRPr="00001BA5">
        <w:rPr>
          <w:rFonts w:ascii="Arial" w:hAnsi="Arial" w:cs="Arial"/>
          <w:color w:val="auto"/>
        </w:rPr>
        <w:t xml:space="preserve"> NSG</w:t>
      </w:r>
    </w:p>
    <w:p w14:paraId="61B24656" w14:textId="77777777" w:rsidR="00316E10" w:rsidRPr="00001BA5" w:rsidRDefault="00072C3E" w:rsidP="00316E10">
      <w:pPr>
        <w:pStyle w:val="Lijstalinea"/>
        <w:numPr>
          <w:ilvl w:val="0"/>
          <w:numId w:val="35"/>
        </w:numPr>
        <w:spacing w:after="0" w:line="251" w:lineRule="auto"/>
        <w:ind w:right="910"/>
        <w:rPr>
          <w:rFonts w:ascii="Arial" w:hAnsi="Arial" w:cs="Arial"/>
          <w:color w:val="auto"/>
        </w:rPr>
      </w:pPr>
      <w:r w:rsidRPr="00001BA5">
        <w:rPr>
          <w:rFonts w:ascii="Arial" w:hAnsi="Arial" w:cs="Arial"/>
          <w:color w:val="auto"/>
        </w:rPr>
        <w:t>Beroepsaansprakelijkheidsverzekering</w:t>
      </w:r>
    </w:p>
    <w:p w14:paraId="070E26F7" w14:textId="77777777" w:rsidR="00316E10" w:rsidRPr="00001BA5" w:rsidRDefault="00072C3E" w:rsidP="00316E10">
      <w:pPr>
        <w:pStyle w:val="Lijstalinea"/>
        <w:numPr>
          <w:ilvl w:val="0"/>
          <w:numId w:val="35"/>
        </w:numPr>
        <w:spacing w:after="0" w:line="251" w:lineRule="auto"/>
        <w:ind w:right="910"/>
        <w:rPr>
          <w:rFonts w:ascii="Arial" w:hAnsi="Arial" w:cs="Arial"/>
          <w:color w:val="auto"/>
        </w:rPr>
      </w:pPr>
      <w:r w:rsidRPr="00001BA5">
        <w:rPr>
          <w:rFonts w:ascii="Arial" w:hAnsi="Arial" w:cs="Arial"/>
          <w:color w:val="auto"/>
        </w:rPr>
        <w:t>Voor Nederlandse leden een geldige VOG, niet ouder dan een jaar</w:t>
      </w:r>
    </w:p>
    <w:p w14:paraId="593838DD" w14:textId="7BEB2598" w:rsidR="00072C3E" w:rsidRPr="00001BA5" w:rsidRDefault="00072C3E" w:rsidP="00316E10">
      <w:pPr>
        <w:pStyle w:val="Lijstalinea"/>
        <w:numPr>
          <w:ilvl w:val="0"/>
          <w:numId w:val="35"/>
        </w:numPr>
        <w:spacing w:after="0" w:line="251" w:lineRule="auto"/>
        <w:ind w:right="910"/>
        <w:rPr>
          <w:rFonts w:ascii="Arial" w:hAnsi="Arial" w:cs="Arial"/>
          <w:color w:val="auto"/>
        </w:rPr>
      </w:pPr>
      <w:r w:rsidRPr="00001BA5">
        <w:rPr>
          <w:rFonts w:ascii="Arial" w:hAnsi="Arial" w:cs="Arial"/>
          <w:color w:val="auto"/>
        </w:rPr>
        <w:t>Onderschrijven van de inhoud van de ethische code</w:t>
      </w:r>
    </w:p>
    <w:p w14:paraId="5CEA6D1F" w14:textId="77777777" w:rsidR="00072C3E" w:rsidRPr="00001BA5" w:rsidRDefault="00072C3E" w:rsidP="00316E10">
      <w:pPr>
        <w:pStyle w:val="Kop3"/>
        <w:ind w:left="0"/>
        <w:rPr>
          <w:rFonts w:ascii="Arial" w:eastAsia="Wingdings" w:hAnsi="Arial"/>
          <w:color w:val="auto"/>
        </w:rPr>
      </w:pPr>
    </w:p>
    <w:p w14:paraId="5514039E" w14:textId="77777777" w:rsidR="00316E10" w:rsidRPr="00001BA5" w:rsidRDefault="00316E10" w:rsidP="00316E10">
      <w:pPr>
        <w:spacing w:after="10" w:line="259" w:lineRule="auto"/>
        <w:ind w:left="0" w:firstLine="0"/>
        <w:rPr>
          <w:rFonts w:ascii="Arial" w:hAnsi="Arial" w:cs="Arial"/>
          <w:color w:val="auto"/>
        </w:rPr>
      </w:pPr>
      <w:r w:rsidRPr="00001BA5">
        <w:rPr>
          <w:rFonts w:ascii="Arial" w:hAnsi="Arial" w:cs="Arial"/>
          <w:color w:val="auto"/>
        </w:rPr>
        <w:t>Dit lidmaatschap biedt geen aansluiting als lid bij de VBEGP</w:t>
      </w:r>
    </w:p>
    <w:p w14:paraId="6208498A" w14:textId="77777777" w:rsidR="00072C3E" w:rsidRPr="00001BA5" w:rsidRDefault="00072C3E" w:rsidP="00AE0587">
      <w:pPr>
        <w:pStyle w:val="Kop2"/>
        <w:rPr>
          <w:rFonts w:ascii="Arial" w:hAnsi="Arial" w:cs="Arial"/>
          <w:color w:val="auto"/>
          <w:sz w:val="22"/>
          <w:szCs w:val="22"/>
        </w:rPr>
      </w:pPr>
    </w:p>
    <w:p w14:paraId="293BB19B" w14:textId="77777777" w:rsidR="00B12DCD" w:rsidRDefault="00072C3E" w:rsidP="00316E10">
      <w:pPr>
        <w:pStyle w:val="Kop2"/>
        <w:rPr>
          <w:rFonts w:ascii="Arial" w:hAnsi="Arial" w:cs="Arial"/>
          <w:color w:val="auto"/>
          <w:sz w:val="22"/>
          <w:szCs w:val="22"/>
        </w:rPr>
      </w:pPr>
      <w:bookmarkStart w:id="6" w:name="_Toc219356820"/>
      <w:r w:rsidRPr="00001BA5">
        <w:rPr>
          <w:rFonts w:ascii="Arial" w:hAnsi="Arial" w:cs="Arial"/>
          <w:color w:val="auto"/>
          <w:sz w:val="22"/>
          <w:szCs w:val="22"/>
        </w:rPr>
        <w:t>Netwerk</w:t>
      </w:r>
      <w:r w:rsidR="00B12DCD">
        <w:rPr>
          <w:rFonts w:ascii="Arial" w:hAnsi="Arial" w:cs="Arial"/>
          <w:color w:val="auto"/>
          <w:sz w:val="22"/>
          <w:szCs w:val="22"/>
        </w:rPr>
        <w:t>leden</w:t>
      </w:r>
      <w:bookmarkEnd w:id="6"/>
    </w:p>
    <w:p w14:paraId="5232462B" w14:textId="77777777" w:rsidR="00B12DCD" w:rsidRDefault="00B12DCD" w:rsidP="00316E10">
      <w:pPr>
        <w:pStyle w:val="Kop2"/>
        <w:rPr>
          <w:rFonts w:ascii="Arial" w:hAnsi="Arial" w:cs="Arial"/>
          <w:color w:val="auto"/>
          <w:sz w:val="22"/>
          <w:szCs w:val="22"/>
        </w:rPr>
      </w:pPr>
    </w:p>
    <w:p w14:paraId="7D64FFF8" w14:textId="7151231E" w:rsidR="00072C3E" w:rsidRPr="00B12DCD" w:rsidRDefault="00001BA5" w:rsidP="00B12DCD">
      <w:pPr>
        <w:pStyle w:val="Kop3"/>
        <w:ind w:left="0"/>
        <w:rPr>
          <w:rFonts w:ascii="Arial" w:hAnsi="Arial"/>
          <w:color w:val="auto"/>
        </w:rPr>
      </w:pPr>
      <w:bookmarkStart w:id="7" w:name="_Toc219356821"/>
      <w:r w:rsidRPr="00B12DCD">
        <w:rPr>
          <w:rFonts w:ascii="Arial" w:eastAsia="Wingdings" w:hAnsi="Arial"/>
          <w:color w:val="auto"/>
        </w:rPr>
        <w:t>S</w:t>
      </w:r>
      <w:r w:rsidR="00072C3E" w:rsidRPr="00B12DCD">
        <w:rPr>
          <w:rFonts w:ascii="Arial" w:hAnsi="Arial"/>
          <w:color w:val="auto"/>
        </w:rPr>
        <w:t xml:space="preserve">tudent </w:t>
      </w:r>
      <w:r w:rsidRPr="00B12DCD">
        <w:rPr>
          <w:rFonts w:ascii="Arial" w:hAnsi="Arial"/>
          <w:color w:val="auto"/>
        </w:rPr>
        <w:t>lid</w:t>
      </w:r>
      <w:bookmarkEnd w:id="7"/>
    </w:p>
    <w:p w14:paraId="6A6706FF" w14:textId="77777777" w:rsidR="00316E10" w:rsidRPr="00001BA5" w:rsidRDefault="00316E10" w:rsidP="00072C3E">
      <w:pPr>
        <w:spacing w:after="11" w:line="251" w:lineRule="auto"/>
        <w:ind w:left="-5"/>
        <w:rPr>
          <w:rFonts w:ascii="Arial" w:eastAsia="Arial" w:hAnsi="Arial" w:cs="Arial"/>
          <w:b/>
          <w:color w:val="auto"/>
        </w:rPr>
      </w:pPr>
    </w:p>
    <w:p w14:paraId="26BCC9B4" w14:textId="60FD2450" w:rsidR="00072C3E" w:rsidRPr="00001BA5" w:rsidRDefault="00072C3E" w:rsidP="00072C3E">
      <w:pPr>
        <w:spacing w:after="11" w:line="251" w:lineRule="auto"/>
        <w:ind w:left="-5"/>
        <w:rPr>
          <w:rFonts w:ascii="Arial" w:eastAsia="Arial" w:hAnsi="Arial" w:cs="Arial"/>
          <w:color w:val="auto"/>
        </w:rPr>
      </w:pPr>
      <w:r w:rsidRPr="00001BA5">
        <w:rPr>
          <w:rFonts w:ascii="Arial" w:eastAsia="Arial" w:hAnsi="Arial" w:cs="Arial"/>
          <w:b/>
          <w:color w:val="auto"/>
        </w:rPr>
        <w:t>Vooropleiding:</w:t>
      </w:r>
      <w:r w:rsidRPr="00001BA5">
        <w:rPr>
          <w:rFonts w:ascii="Arial" w:eastAsia="Arial" w:hAnsi="Arial" w:cs="Arial"/>
          <w:color w:val="auto"/>
        </w:rPr>
        <w:t xml:space="preserve"> Universitair of (voor Nederland) HBO of (voor Vlaanderen) HOKT of HOLT </w:t>
      </w:r>
    </w:p>
    <w:p w14:paraId="69D02F3C" w14:textId="13BB0016" w:rsidR="00316E10" w:rsidRPr="00001BA5" w:rsidRDefault="00072C3E" w:rsidP="00316E10">
      <w:pPr>
        <w:pStyle w:val="Lijstalinea"/>
        <w:numPr>
          <w:ilvl w:val="0"/>
          <w:numId w:val="37"/>
        </w:numPr>
        <w:spacing w:after="11" w:line="251" w:lineRule="auto"/>
        <w:rPr>
          <w:rFonts w:ascii="Arial" w:eastAsia="Arial" w:hAnsi="Arial" w:cs="Arial"/>
          <w:color w:val="auto"/>
        </w:rPr>
      </w:pPr>
      <w:r w:rsidRPr="00001BA5">
        <w:rPr>
          <w:rFonts w:ascii="Arial" w:eastAsia="Arial" w:hAnsi="Arial" w:cs="Arial"/>
          <w:color w:val="auto"/>
        </w:rPr>
        <w:t>Student aan</w:t>
      </w:r>
      <w:r w:rsidRPr="00001BA5">
        <w:rPr>
          <w:rFonts w:ascii="Arial" w:hAnsi="Arial" w:cs="Arial"/>
          <w:b/>
          <w:color w:val="auto"/>
        </w:rPr>
        <w:t xml:space="preserve"> </w:t>
      </w:r>
      <w:r w:rsidRPr="00001BA5">
        <w:rPr>
          <w:rFonts w:ascii="Arial" w:eastAsia="Arial" w:hAnsi="Arial" w:cs="Arial"/>
          <w:color w:val="auto"/>
        </w:rPr>
        <w:t>een EAGT geaccrediteerde gestaltopleiding: Kempler</w:t>
      </w:r>
      <w:r w:rsidR="001658F3" w:rsidRPr="00001BA5">
        <w:rPr>
          <w:rFonts w:ascii="Arial" w:eastAsia="Arial" w:hAnsi="Arial" w:cs="Arial"/>
          <w:color w:val="auto"/>
        </w:rPr>
        <w:t>-</w:t>
      </w:r>
      <w:r w:rsidRPr="00001BA5">
        <w:rPr>
          <w:rFonts w:ascii="Arial" w:eastAsia="Arial" w:hAnsi="Arial" w:cs="Arial"/>
          <w:color w:val="auto"/>
        </w:rPr>
        <w:t>Instituut</w:t>
      </w:r>
      <w:r w:rsidR="006E5A12">
        <w:rPr>
          <w:rFonts w:ascii="Arial" w:eastAsia="Arial" w:hAnsi="Arial" w:cs="Arial"/>
          <w:color w:val="auto"/>
        </w:rPr>
        <w:t xml:space="preserve"> of</w:t>
      </w:r>
      <w:r w:rsidRPr="00001BA5">
        <w:rPr>
          <w:rFonts w:ascii="Arial" w:eastAsia="Arial" w:hAnsi="Arial" w:cs="Arial"/>
          <w:color w:val="auto"/>
        </w:rPr>
        <w:t xml:space="preserve"> NSG</w:t>
      </w:r>
    </w:p>
    <w:p w14:paraId="4DE0843E" w14:textId="5F9F6EF1" w:rsidR="00897939" w:rsidRPr="00001BA5" w:rsidRDefault="00072C3E" w:rsidP="00897939">
      <w:pPr>
        <w:pStyle w:val="Lijstalinea"/>
        <w:numPr>
          <w:ilvl w:val="0"/>
          <w:numId w:val="37"/>
        </w:numPr>
        <w:spacing w:after="11" w:line="251" w:lineRule="auto"/>
        <w:rPr>
          <w:rFonts w:ascii="Arial" w:eastAsia="Arial" w:hAnsi="Arial" w:cs="Arial"/>
          <w:color w:val="auto"/>
        </w:rPr>
      </w:pPr>
      <w:r w:rsidRPr="00001BA5">
        <w:rPr>
          <w:rFonts w:ascii="Arial" w:hAnsi="Arial" w:cs="Arial"/>
          <w:color w:val="auto"/>
        </w:rPr>
        <w:t>Onderschrijven van de inhoud van de ethische code</w:t>
      </w:r>
    </w:p>
    <w:p w14:paraId="2DDBFE3E" w14:textId="77777777" w:rsidR="00072C3E" w:rsidRPr="00001BA5" w:rsidRDefault="00072C3E" w:rsidP="00316E10">
      <w:pPr>
        <w:pStyle w:val="Kop3"/>
        <w:ind w:left="0"/>
        <w:rPr>
          <w:rFonts w:ascii="Arial" w:eastAsia="Wingdings" w:hAnsi="Arial"/>
          <w:color w:val="auto"/>
        </w:rPr>
      </w:pPr>
    </w:p>
    <w:p w14:paraId="4A3BB073" w14:textId="77777777" w:rsidR="00316E10" w:rsidRPr="00001BA5" w:rsidRDefault="00316E10" w:rsidP="00316E10">
      <w:pPr>
        <w:spacing w:after="10" w:line="259" w:lineRule="auto"/>
        <w:ind w:left="0" w:firstLine="0"/>
        <w:rPr>
          <w:rFonts w:ascii="Arial" w:hAnsi="Arial" w:cs="Arial"/>
          <w:color w:val="auto"/>
        </w:rPr>
      </w:pPr>
      <w:r w:rsidRPr="00001BA5">
        <w:rPr>
          <w:rFonts w:ascii="Arial" w:hAnsi="Arial" w:cs="Arial"/>
          <w:color w:val="auto"/>
        </w:rPr>
        <w:t>Dit lidmaatschap biedt geen aansluiting als lid bij de VBEGP</w:t>
      </w:r>
    </w:p>
    <w:p w14:paraId="20176BC5" w14:textId="77777777" w:rsidR="00897939" w:rsidRPr="00001BA5" w:rsidRDefault="00897939" w:rsidP="00316E10">
      <w:pPr>
        <w:spacing w:after="10" w:line="259" w:lineRule="auto"/>
        <w:ind w:left="0" w:firstLine="0"/>
        <w:rPr>
          <w:rFonts w:ascii="Arial" w:hAnsi="Arial" w:cs="Arial"/>
          <w:color w:val="auto"/>
        </w:rPr>
      </w:pPr>
    </w:p>
    <w:p w14:paraId="13C6926D" w14:textId="0B68018C" w:rsidR="00897939" w:rsidRPr="00001BA5" w:rsidRDefault="00897939" w:rsidP="00316E10">
      <w:pPr>
        <w:spacing w:after="10" w:line="259" w:lineRule="auto"/>
        <w:ind w:left="0" w:firstLine="0"/>
        <w:rPr>
          <w:rFonts w:ascii="Arial" w:hAnsi="Arial" w:cs="Arial"/>
          <w:color w:val="auto"/>
        </w:rPr>
      </w:pPr>
      <w:r w:rsidRPr="00001BA5">
        <w:rPr>
          <w:rFonts w:ascii="Arial" w:hAnsi="Arial" w:cs="Arial"/>
          <w:color w:val="auto"/>
        </w:rPr>
        <w:t>Dit lidmaatschap eindigt na het afronden van de opleiding. Het lidmaatschap kan omgezet worden in een netwerk lidmaatschap ter overbrugging naar het geregistreerd therapeut lidmaatschap.</w:t>
      </w:r>
    </w:p>
    <w:p w14:paraId="091D75C5" w14:textId="77777777" w:rsidR="00316E10" w:rsidRPr="00001BA5" w:rsidRDefault="00316E10" w:rsidP="00316E10">
      <w:pPr>
        <w:rPr>
          <w:rFonts w:ascii="Arial" w:hAnsi="Arial" w:cs="Arial"/>
          <w:color w:val="auto"/>
        </w:rPr>
      </w:pPr>
    </w:p>
    <w:p w14:paraId="1B8881AD" w14:textId="5EE37933" w:rsidR="006E5A12" w:rsidRPr="006E5A12" w:rsidRDefault="00001BA5" w:rsidP="006E5A12">
      <w:pPr>
        <w:pStyle w:val="Kop3"/>
        <w:ind w:left="0"/>
        <w:rPr>
          <w:rFonts w:ascii="Arial" w:hAnsi="Arial"/>
          <w:color w:val="auto"/>
        </w:rPr>
      </w:pPr>
      <w:bookmarkStart w:id="8" w:name="_Toc219356822"/>
      <w:r w:rsidRPr="00B12DCD">
        <w:rPr>
          <w:rFonts w:ascii="Arial" w:eastAsia="Wingdings" w:hAnsi="Arial"/>
          <w:color w:val="auto"/>
        </w:rPr>
        <w:t>N</w:t>
      </w:r>
      <w:r w:rsidR="00072C3E" w:rsidRPr="00B12DCD">
        <w:rPr>
          <w:rFonts w:ascii="Arial" w:hAnsi="Arial"/>
          <w:color w:val="auto"/>
        </w:rPr>
        <w:t>estor</w:t>
      </w:r>
      <w:r w:rsidRPr="00B12DCD">
        <w:rPr>
          <w:rFonts w:ascii="Arial" w:hAnsi="Arial"/>
          <w:color w:val="auto"/>
        </w:rPr>
        <w:t xml:space="preserve"> lid</w:t>
      </w:r>
      <w:bookmarkEnd w:id="8"/>
      <w:r w:rsidR="00072C3E" w:rsidRPr="00B12DCD">
        <w:rPr>
          <w:rFonts w:ascii="Arial" w:hAnsi="Arial"/>
          <w:color w:val="auto"/>
        </w:rPr>
        <w:t xml:space="preserve"> </w:t>
      </w:r>
    </w:p>
    <w:p w14:paraId="38C47A0E" w14:textId="77777777" w:rsidR="006E5A12" w:rsidRDefault="006E5A12" w:rsidP="006E5A12">
      <w:pPr>
        <w:pStyle w:val="Lijstalinea"/>
        <w:spacing w:after="11" w:line="251" w:lineRule="auto"/>
        <w:ind w:left="360" w:firstLine="0"/>
        <w:rPr>
          <w:rFonts w:ascii="Arial" w:eastAsia="Arial" w:hAnsi="Arial" w:cs="Arial"/>
          <w:color w:val="auto"/>
        </w:rPr>
      </w:pPr>
    </w:p>
    <w:p w14:paraId="713BAFF6" w14:textId="57AD91F0" w:rsidR="00316E10" w:rsidRPr="00001BA5" w:rsidRDefault="00316E10" w:rsidP="00316E10">
      <w:pPr>
        <w:pStyle w:val="Lijstalinea"/>
        <w:numPr>
          <w:ilvl w:val="0"/>
          <w:numId w:val="38"/>
        </w:numPr>
        <w:spacing w:after="11" w:line="251" w:lineRule="auto"/>
        <w:rPr>
          <w:rFonts w:ascii="Arial" w:eastAsia="Arial" w:hAnsi="Arial" w:cs="Arial"/>
          <w:color w:val="auto"/>
        </w:rPr>
      </w:pPr>
      <w:r w:rsidRPr="00001BA5">
        <w:rPr>
          <w:rFonts w:ascii="Arial" w:eastAsia="Arial" w:hAnsi="Arial" w:cs="Arial"/>
          <w:color w:val="auto"/>
        </w:rPr>
        <w:t>Minimaal 5 jaar lid geweest als gestalttherapeut of gestaltprofessional van de NVAGT</w:t>
      </w:r>
    </w:p>
    <w:p w14:paraId="2113771F" w14:textId="77777777" w:rsidR="00316E10" w:rsidRPr="00001BA5" w:rsidRDefault="00316E10" w:rsidP="00316E10">
      <w:pPr>
        <w:pStyle w:val="Lijstalinea"/>
        <w:numPr>
          <w:ilvl w:val="0"/>
          <w:numId w:val="38"/>
        </w:numPr>
        <w:spacing w:after="11" w:line="251" w:lineRule="auto"/>
        <w:rPr>
          <w:rFonts w:ascii="Arial" w:eastAsia="Arial" w:hAnsi="Arial" w:cs="Arial"/>
          <w:color w:val="auto"/>
        </w:rPr>
      </w:pPr>
      <w:r w:rsidRPr="00001BA5">
        <w:rPr>
          <w:rFonts w:ascii="Arial" w:eastAsia="Arial" w:hAnsi="Arial" w:cs="Arial"/>
          <w:color w:val="auto"/>
        </w:rPr>
        <w:t xml:space="preserve">Ouder dan </w:t>
      </w:r>
      <w:r w:rsidR="00072C3E" w:rsidRPr="00001BA5">
        <w:rPr>
          <w:rFonts w:ascii="Arial" w:eastAsia="Arial" w:hAnsi="Arial" w:cs="Arial"/>
          <w:color w:val="auto"/>
        </w:rPr>
        <w:t>55 jaar</w:t>
      </w:r>
    </w:p>
    <w:p w14:paraId="24A3A015" w14:textId="7CED4E97" w:rsidR="00316E10" w:rsidRPr="00001BA5" w:rsidRDefault="00072C3E" w:rsidP="00316E10">
      <w:pPr>
        <w:pStyle w:val="Lijstalinea"/>
        <w:numPr>
          <w:ilvl w:val="0"/>
          <w:numId w:val="38"/>
        </w:numPr>
        <w:spacing w:after="11" w:line="251" w:lineRule="auto"/>
        <w:rPr>
          <w:rFonts w:ascii="Arial" w:eastAsia="Arial" w:hAnsi="Arial" w:cs="Arial"/>
          <w:color w:val="auto"/>
        </w:rPr>
      </w:pPr>
      <w:r w:rsidRPr="00001BA5">
        <w:rPr>
          <w:rFonts w:ascii="Arial" w:eastAsia="Arial" w:hAnsi="Arial" w:cs="Arial"/>
          <w:color w:val="auto"/>
        </w:rPr>
        <w:t>Niet langer actief als gecertificeerd gestalttherapeut</w:t>
      </w:r>
      <w:r w:rsidR="00316E10" w:rsidRPr="00001BA5">
        <w:rPr>
          <w:rFonts w:ascii="Arial" w:eastAsia="Arial" w:hAnsi="Arial" w:cs="Arial"/>
          <w:color w:val="auto"/>
        </w:rPr>
        <w:t xml:space="preserve"> of gestaltprofessional</w:t>
      </w:r>
    </w:p>
    <w:p w14:paraId="6071601F" w14:textId="77777777" w:rsidR="00316E10" w:rsidRPr="00001BA5" w:rsidRDefault="00316E10" w:rsidP="00316E10">
      <w:pPr>
        <w:pStyle w:val="Lijstalinea"/>
        <w:numPr>
          <w:ilvl w:val="0"/>
          <w:numId w:val="38"/>
        </w:numPr>
        <w:spacing w:after="11" w:line="251" w:lineRule="auto"/>
        <w:rPr>
          <w:rFonts w:ascii="Arial" w:eastAsia="Arial" w:hAnsi="Arial" w:cs="Arial"/>
          <w:color w:val="auto"/>
        </w:rPr>
      </w:pPr>
      <w:r w:rsidRPr="00001BA5">
        <w:rPr>
          <w:rFonts w:ascii="Arial" w:eastAsia="Arial" w:hAnsi="Arial" w:cs="Arial"/>
          <w:color w:val="auto"/>
        </w:rPr>
        <w:t xml:space="preserve">Kan nog 5 jaar actief blijven als gestalt </w:t>
      </w:r>
      <w:r w:rsidR="00072C3E" w:rsidRPr="00001BA5">
        <w:rPr>
          <w:rFonts w:ascii="Arial" w:eastAsia="Arial" w:hAnsi="Arial" w:cs="Arial"/>
          <w:color w:val="auto"/>
        </w:rPr>
        <w:t>superviso</w:t>
      </w:r>
      <w:r w:rsidRPr="00001BA5">
        <w:rPr>
          <w:rFonts w:ascii="Arial" w:eastAsia="Arial" w:hAnsi="Arial" w:cs="Arial"/>
          <w:color w:val="auto"/>
        </w:rPr>
        <w:t>r</w:t>
      </w:r>
    </w:p>
    <w:p w14:paraId="04EEAC5C" w14:textId="1ACA5D7E" w:rsidR="00072C3E" w:rsidRPr="00001BA5" w:rsidRDefault="00072C3E" w:rsidP="00316E10">
      <w:pPr>
        <w:pStyle w:val="Lijstalinea"/>
        <w:numPr>
          <w:ilvl w:val="0"/>
          <w:numId w:val="38"/>
        </w:numPr>
        <w:spacing w:after="11" w:line="251" w:lineRule="auto"/>
        <w:rPr>
          <w:rFonts w:ascii="Arial" w:eastAsia="Arial" w:hAnsi="Arial" w:cs="Arial"/>
          <w:color w:val="auto"/>
        </w:rPr>
      </w:pPr>
      <w:r w:rsidRPr="00001BA5">
        <w:rPr>
          <w:rFonts w:ascii="Arial" w:hAnsi="Arial" w:cs="Arial"/>
          <w:color w:val="auto"/>
        </w:rPr>
        <w:t>Onderschrijven van de inhoud van de ethische code</w:t>
      </w:r>
    </w:p>
    <w:p w14:paraId="535701BD" w14:textId="77777777" w:rsidR="00072C3E" w:rsidRPr="00001BA5" w:rsidRDefault="00072C3E" w:rsidP="00072C3E">
      <w:pPr>
        <w:pStyle w:val="Geenafstand"/>
        <w:rPr>
          <w:rFonts w:ascii="Arial" w:hAnsi="Arial" w:cs="Arial"/>
          <w:color w:val="auto"/>
        </w:rPr>
      </w:pPr>
    </w:p>
    <w:p w14:paraId="588B49E4" w14:textId="77777777" w:rsidR="00316E10" w:rsidRPr="00001BA5" w:rsidRDefault="00316E10" w:rsidP="00316E10">
      <w:pPr>
        <w:spacing w:after="10" w:line="259" w:lineRule="auto"/>
        <w:ind w:left="0" w:firstLine="0"/>
        <w:rPr>
          <w:rFonts w:ascii="Arial" w:hAnsi="Arial" w:cs="Arial"/>
          <w:color w:val="auto"/>
        </w:rPr>
      </w:pPr>
      <w:r w:rsidRPr="00001BA5">
        <w:rPr>
          <w:rFonts w:ascii="Arial" w:hAnsi="Arial" w:cs="Arial"/>
          <w:color w:val="auto"/>
        </w:rPr>
        <w:t>Dit lidmaatschap biedt geen aansluiting als lid bij de VBEGP</w:t>
      </w:r>
    </w:p>
    <w:p w14:paraId="13B31723" w14:textId="77777777" w:rsidR="00316E10" w:rsidRPr="00001BA5" w:rsidRDefault="00316E10" w:rsidP="00072C3E">
      <w:pPr>
        <w:pStyle w:val="Geenafstand"/>
        <w:rPr>
          <w:rFonts w:ascii="Arial" w:hAnsi="Arial" w:cs="Arial"/>
          <w:color w:val="auto"/>
        </w:rPr>
      </w:pPr>
    </w:p>
    <w:p w14:paraId="4BEA91F7" w14:textId="591E25D2" w:rsidR="00072C3E" w:rsidRPr="00B12DCD" w:rsidRDefault="00316E10" w:rsidP="00B12DCD">
      <w:pPr>
        <w:pStyle w:val="Kop3"/>
        <w:ind w:left="10"/>
        <w:rPr>
          <w:rFonts w:ascii="Arial" w:hAnsi="Arial"/>
          <w:color w:val="auto"/>
        </w:rPr>
      </w:pPr>
      <w:bookmarkStart w:id="9" w:name="_Toc219356823"/>
      <w:r w:rsidRPr="00B12DCD">
        <w:rPr>
          <w:rFonts w:ascii="Arial" w:hAnsi="Arial"/>
          <w:color w:val="auto"/>
        </w:rPr>
        <w:t>N</w:t>
      </w:r>
      <w:r w:rsidR="00072C3E" w:rsidRPr="00B12DCD">
        <w:rPr>
          <w:rFonts w:ascii="Arial" w:hAnsi="Arial"/>
          <w:color w:val="auto"/>
        </w:rPr>
        <w:t>etwerk</w:t>
      </w:r>
      <w:r w:rsidR="00001BA5" w:rsidRPr="00B12DCD">
        <w:rPr>
          <w:rFonts w:ascii="Arial" w:hAnsi="Arial"/>
          <w:color w:val="auto"/>
        </w:rPr>
        <w:t xml:space="preserve"> </w:t>
      </w:r>
      <w:r w:rsidR="00072C3E" w:rsidRPr="00B12DCD">
        <w:rPr>
          <w:rFonts w:ascii="Arial" w:hAnsi="Arial"/>
          <w:color w:val="auto"/>
        </w:rPr>
        <w:t xml:space="preserve">lid </w:t>
      </w:r>
      <w:r w:rsidRPr="00B12DCD">
        <w:rPr>
          <w:rFonts w:ascii="Arial" w:hAnsi="Arial"/>
          <w:color w:val="auto"/>
        </w:rPr>
        <w:t xml:space="preserve">- </w:t>
      </w:r>
      <w:r w:rsidR="00072C3E" w:rsidRPr="00B12DCD">
        <w:rPr>
          <w:rFonts w:ascii="Arial" w:hAnsi="Arial"/>
          <w:color w:val="auto"/>
        </w:rPr>
        <w:t>belangstellende</w:t>
      </w:r>
      <w:bookmarkEnd w:id="9"/>
      <w:r w:rsidR="00072C3E" w:rsidRPr="00B12DCD">
        <w:rPr>
          <w:rFonts w:ascii="Arial" w:hAnsi="Arial"/>
          <w:color w:val="auto"/>
        </w:rPr>
        <w:t xml:space="preserve"> </w:t>
      </w:r>
    </w:p>
    <w:p w14:paraId="4ECBBF2A" w14:textId="77777777" w:rsidR="006E5A12" w:rsidRDefault="006E5A12" w:rsidP="006E5A12">
      <w:pPr>
        <w:pStyle w:val="Lijstalinea"/>
        <w:spacing w:after="11" w:line="251" w:lineRule="auto"/>
        <w:ind w:left="370" w:firstLine="0"/>
        <w:rPr>
          <w:rFonts w:ascii="Arial" w:eastAsia="Arial" w:hAnsi="Arial" w:cs="Arial"/>
          <w:color w:val="auto"/>
        </w:rPr>
      </w:pPr>
    </w:p>
    <w:p w14:paraId="452486F4" w14:textId="648B4B11" w:rsidR="00316E10" w:rsidRPr="00001BA5" w:rsidRDefault="00072C3E" w:rsidP="00316E10">
      <w:pPr>
        <w:pStyle w:val="Lijstalinea"/>
        <w:numPr>
          <w:ilvl w:val="0"/>
          <w:numId w:val="39"/>
        </w:numPr>
        <w:spacing w:after="11" w:line="251" w:lineRule="auto"/>
        <w:rPr>
          <w:rFonts w:ascii="Arial" w:eastAsia="Arial" w:hAnsi="Arial" w:cs="Arial"/>
          <w:color w:val="auto"/>
        </w:rPr>
      </w:pPr>
      <w:r w:rsidRPr="00001BA5">
        <w:rPr>
          <w:rFonts w:ascii="Arial" w:eastAsia="Arial" w:hAnsi="Arial" w:cs="Arial"/>
          <w:color w:val="auto"/>
        </w:rPr>
        <w:t xml:space="preserve">Het netwerklidmaatschap van de NVAGT staat open voor iedereen die de gestaltbenadering waardeert en dit met anderen wil delen en beleven. </w:t>
      </w:r>
    </w:p>
    <w:p w14:paraId="5C12C004" w14:textId="40FD0138" w:rsidR="00072C3E" w:rsidRPr="00001BA5" w:rsidRDefault="00072C3E" w:rsidP="00316E10">
      <w:pPr>
        <w:pStyle w:val="Lijstalinea"/>
        <w:numPr>
          <w:ilvl w:val="0"/>
          <w:numId w:val="39"/>
        </w:numPr>
        <w:spacing w:after="11" w:line="251" w:lineRule="auto"/>
        <w:rPr>
          <w:rFonts w:ascii="Arial" w:eastAsia="Arial" w:hAnsi="Arial" w:cs="Arial"/>
          <w:color w:val="auto"/>
        </w:rPr>
      </w:pPr>
      <w:r w:rsidRPr="00001BA5">
        <w:rPr>
          <w:rFonts w:ascii="Arial" w:hAnsi="Arial" w:cs="Arial"/>
          <w:color w:val="auto"/>
        </w:rPr>
        <w:t>Onderschrijven van de inhoud van de ethische code</w:t>
      </w:r>
    </w:p>
    <w:p w14:paraId="55202C5B" w14:textId="77777777" w:rsidR="00072C3E" w:rsidRPr="00001BA5" w:rsidRDefault="00072C3E" w:rsidP="00072C3E">
      <w:pPr>
        <w:spacing w:after="11" w:line="251" w:lineRule="auto"/>
        <w:ind w:left="-5"/>
        <w:rPr>
          <w:rFonts w:ascii="Arial" w:hAnsi="Arial" w:cs="Arial"/>
          <w:color w:val="auto"/>
        </w:rPr>
      </w:pPr>
    </w:p>
    <w:p w14:paraId="673ECD86" w14:textId="77777777" w:rsidR="00001BA5" w:rsidRDefault="00001BA5" w:rsidP="00072C3E">
      <w:pPr>
        <w:spacing w:after="11" w:line="251" w:lineRule="auto"/>
        <w:ind w:left="-5"/>
        <w:rPr>
          <w:rFonts w:ascii="Arial" w:hAnsi="Arial" w:cs="Arial"/>
          <w:b/>
          <w:color w:val="auto"/>
        </w:rPr>
      </w:pPr>
    </w:p>
    <w:p w14:paraId="5E6FB2AD" w14:textId="77777777" w:rsidR="00001BA5" w:rsidRDefault="00001BA5">
      <w:pPr>
        <w:spacing w:after="160" w:line="259" w:lineRule="auto"/>
        <w:ind w:left="0" w:firstLine="0"/>
        <w:rPr>
          <w:rFonts w:ascii="Arial" w:hAnsi="Arial" w:cs="Arial"/>
          <w:b/>
          <w:color w:val="auto"/>
        </w:rPr>
      </w:pPr>
      <w:r>
        <w:rPr>
          <w:rFonts w:ascii="Arial" w:hAnsi="Arial" w:cs="Arial"/>
          <w:b/>
          <w:color w:val="auto"/>
        </w:rPr>
        <w:br w:type="page"/>
      </w:r>
    </w:p>
    <w:p w14:paraId="4E529525" w14:textId="5AF404F9" w:rsidR="00072C3E" w:rsidRPr="00B12DCD" w:rsidRDefault="00072C3E" w:rsidP="00B12DCD">
      <w:pPr>
        <w:pStyle w:val="Kop2"/>
        <w:rPr>
          <w:rFonts w:ascii="Arial" w:hAnsi="Arial" w:cs="Arial"/>
          <w:b w:val="0"/>
          <w:color w:val="auto"/>
          <w:sz w:val="22"/>
          <w:szCs w:val="22"/>
        </w:rPr>
      </w:pPr>
      <w:bookmarkStart w:id="10" w:name="_Toc219356824"/>
      <w:r w:rsidRPr="00B12DCD">
        <w:rPr>
          <w:rFonts w:ascii="Arial" w:hAnsi="Arial" w:cs="Arial"/>
          <w:color w:val="auto"/>
          <w:sz w:val="22"/>
          <w:szCs w:val="22"/>
        </w:rPr>
        <w:lastRenderedPageBreak/>
        <w:t>Besluiten over lidmaatschap:</w:t>
      </w:r>
      <w:bookmarkEnd w:id="10"/>
      <w:r w:rsidRPr="00B12DCD">
        <w:rPr>
          <w:rFonts w:ascii="Arial" w:hAnsi="Arial" w:cs="Arial"/>
          <w:color w:val="auto"/>
          <w:sz w:val="22"/>
          <w:szCs w:val="22"/>
        </w:rPr>
        <w:t xml:space="preserve"> </w:t>
      </w:r>
    </w:p>
    <w:p w14:paraId="5EE01624" w14:textId="77777777" w:rsidR="006E5A12" w:rsidRDefault="006E5A12" w:rsidP="006E5A12">
      <w:pPr>
        <w:pStyle w:val="Lijstalinea"/>
        <w:spacing w:after="11" w:line="251" w:lineRule="auto"/>
        <w:ind w:left="360" w:firstLine="0"/>
        <w:rPr>
          <w:rFonts w:ascii="Arial" w:hAnsi="Arial" w:cs="Arial"/>
          <w:color w:val="auto"/>
        </w:rPr>
      </w:pPr>
    </w:p>
    <w:p w14:paraId="0F0074CE" w14:textId="07FF0E9B" w:rsidR="00316E10" w:rsidRPr="00001BA5" w:rsidRDefault="00316E10" w:rsidP="00485267">
      <w:pPr>
        <w:pStyle w:val="Lijstalinea"/>
        <w:numPr>
          <w:ilvl w:val="0"/>
          <w:numId w:val="24"/>
        </w:numPr>
        <w:spacing w:after="11" w:line="251" w:lineRule="auto"/>
        <w:rPr>
          <w:rFonts w:ascii="Arial" w:hAnsi="Arial" w:cs="Arial"/>
          <w:color w:val="auto"/>
        </w:rPr>
      </w:pPr>
      <w:r w:rsidRPr="00001BA5">
        <w:rPr>
          <w:rFonts w:ascii="Arial" w:hAnsi="Arial" w:cs="Arial"/>
          <w:color w:val="auto"/>
        </w:rPr>
        <w:t xml:space="preserve">Besluiten over lidmaatschap worden gemaakt door de </w:t>
      </w:r>
      <w:r w:rsidR="00072C3E" w:rsidRPr="00001BA5">
        <w:rPr>
          <w:rFonts w:ascii="Arial" w:hAnsi="Arial" w:cs="Arial"/>
          <w:color w:val="auto"/>
        </w:rPr>
        <w:t>Certificeringsk</w:t>
      </w:r>
      <w:r w:rsidRPr="00001BA5">
        <w:rPr>
          <w:rFonts w:ascii="Arial" w:hAnsi="Arial" w:cs="Arial"/>
          <w:color w:val="auto"/>
        </w:rPr>
        <w:t xml:space="preserve">amer </w:t>
      </w:r>
      <w:r w:rsidR="00A40556" w:rsidRPr="00001BA5">
        <w:rPr>
          <w:rFonts w:ascii="Arial" w:hAnsi="Arial" w:cs="Arial"/>
          <w:color w:val="auto"/>
        </w:rPr>
        <w:t xml:space="preserve">(CK) </w:t>
      </w:r>
      <w:r w:rsidRPr="00001BA5">
        <w:rPr>
          <w:rFonts w:ascii="Arial" w:hAnsi="Arial" w:cs="Arial"/>
          <w:color w:val="auto"/>
        </w:rPr>
        <w:t>op basis van door de ALV vastgestelde richtlijnen en criteria.</w:t>
      </w:r>
    </w:p>
    <w:p w14:paraId="093B47D9" w14:textId="77777777" w:rsidR="00A40556" w:rsidRPr="00001BA5" w:rsidRDefault="00316E10" w:rsidP="00A40556">
      <w:pPr>
        <w:pStyle w:val="Lijstalinea"/>
        <w:numPr>
          <w:ilvl w:val="0"/>
          <w:numId w:val="24"/>
        </w:numPr>
        <w:spacing w:after="11" w:line="251" w:lineRule="auto"/>
        <w:rPr>
          <w:rFonts w:ascii="Arial" w:hAnsi="Arial" w:cs="Arial"/>
          <w:color w:val="auto"/>
        </w:rPr>
      </w:pPr>
      <w:r w:rsidRPr="00001BA5">
        <w:rPr>
          <w:rFonts w:ascii="Arial" w:hAnsi="Arial" w:cs="Arial"/>
          <w:color w:val="auto"/>
        </w:rPr>
        <w:t xml:space="preserve">Besluiten rond </w:t>
      </w:r>
      <w:r w:rsidR="00A40556" w:rsidRPr="00001BA5">
        <w:rPr>
          <w:rFonts w:ascii="Arial" w:hAnsi="Arial" w:cs="Arial"/>
          <w:color w:val="auto"/>
        </w:rPr>
        <w:t>schorsing</w:t>
      </w:r>
      <w:r w:rsidRPr="00001BA5">
        <w:rPr>
          <w:rFonts w:ascii="Arial" w:hAnsi="Arial" w:cs="Arial"/>
          <w:color w:val="auto"/>
        </w:rPr>
        <w:t xml:space="preserve"> of opheffing van het </w:t>
      </w:r>
      <w:r w:rsidR="00A40556" w:rsidRPr="00001BA5">
        <w:rPr>
          <w:rFonts w:ascii="Arial" w:hAnsi="Arial" w:cs="Arial"/>
          <w:color w:val="auto"/>
        </w:rPr>
        <w:t>lidmaatschap</w:t>
      </w:r>
      <w:r w:rsidRPr="00001BA5">
        <w:rPr>
          <w:rFonts w:ascii="Arial" w:hAnsi="Arial" w:cs="Arial"/>
          <w:color w:val="auto"/>
        </w:rPr>
        <w:t xml:space="preserve"> geschieden door het bestuur op basis van </w:t>
      </w:r>
      <w:r w:rsidR="00A40556" w:rsidRPr="00001BA5">
        <w:rPr>
          <w:rFonts w:ascii="Arial" w:hAnsi="Arial" w:cs="Arial"/>
          <w:color w:val="auto"/>
        </w:rPr>
        <w:t>uitspraken</w:t>
      </w:r>
      <w:r w:rsidRPr="00001BA5">
        <w:rPr>
          <w:rFonts w:ascii="Arial" w:hAnsi="Arial" w:cs="Arial"/>
          <w:color w:val="auto"/>
        </w:rPr>
        <w:t xml:space="preserve"> van de </w:t>
      </w:r>
      <w:r w:rsidR="00A40556" w:rsidRPr="00001BA5">
        <w:rPr>
          <w:rFonts w:ascii="Arial" w:hAnsi="Arial" w:cs="Arial"/>
          <w:color w:val="auto"/>
        </w:rPr>
        <w:t>Kamer voor Ethische Vragen (KEV) of de Klachtencommissie van de NVAGT of voor Nederlandse leden van de SCAG of een vergelijkbare organisatie voor klachtenbehandeling.</w:t>
      </w:r>
    </w:p>
    <w:p w14:paraId="6A6187DF" w14:textId="77777777" w:rsidR="00A40556" w:rsidRPr="00001BA5" w:rsidRDefault="00072C3E" w:rsidP="00A40556">
      <w:pPr>
        <w:pStyle w:val="Lijstalinea"/>
        <w:numPr>
          <w:ilvl w:val="0"/>
          <w:numId w:val="24"/>
        </w:numPr>
        <w:spacing w:after="11" w:line="251" w:lineRule="auto"/>
        <w:rPr>
          <w:rFonts w:ascii="Arial" w:hAnsi="Arial" w:cs="Arial"/>
          <w:color w:val="auto"/>
        </w:rPr>
      </w:pPr>
      <w:r w:rsidRPr="00001BA5">
        <w:rPr>
          <w:rFonts w:ascii="Arial" w:hAnsi="Arial" w:cs="Arial"/>
          <w:color w:val="auto"/>
        </w:rPr>
        <w:t xml:space="preserve">Het lidmaatschap (of een vervolglidmaatschap) wordt schriftelijk </w:t>
      </w:r>
      <w:r w:rsidR="00A40556" w:rsidRPr="00001BA5">
        <w:rPr>
          <w:rFonts w:ascii="Arial" w:hAnsi="Arial" w:cs="Arial"/>
          <w:color w:val="auto"/>
        </w:rPr>
        <w:t xml:space="preserve">(of online) </w:t>
      </w:r>
      <w:r w:rsidRPr="00001BA5">
        <w:rPr>
          <w:rFonts w:ascii="Arial" w:hAnsi="Arial" w:cs="Arial"/>
          <w:color w:val="auto"/>
        </w:rPr>
        <w:t xml:space="preserve">aangevraagd bij het secretariaat van de vereniging, met behulp van een volledig ingevuld inschrijfformulier.  </w:t>
      </w:r>
    </w:p>
    <w:p w14:paraId="38CAD356" w14:textId="77777777" w:rsidR="00A40556" w:rsidRPr="00001BA5" w:rsidRDefault="00072C3E" w:rsidP="00A40556">
      <w:pPr>
        <w:pStyle w:val="Lijstalinea"/>
        <w:numPr>
          <w:ilvl w:val="0"/>
          <w:numId w:val="24"/>
        </w:numPr>
        <w:spacing w:after="11" w:line="251" w:lineRule="auto"/>
        <w:rPr>
          <w:rFonts w:ascii="Arial" w:hAnsi="Arial" w:cs="Arial"/>
          <w:color w:val="auto"/>
        </w:rPr>
      </w:pPr>
      <w:r w:rsidRPr="00001BA5">
        <w:rPr>
          <w:rFonts w:ascii="Arial" w:hAnsi="Arial" w:cs="Arial"/>
          <w:color w:val="auto"/>
        </w:rPr>
        <w:t xml:space="preserve">Het lidmaatschap gaat in op de datum waarop de voorzitter van het bestuur het bewijs van lidmaatschap heeft ondertekend.  </w:t>
      </w:r>
    </w:p>
    <w:p w14:paraId="56943BA4" w14:textId="77777777" w:rsidR="00A40556" w:rsidRPr="00001BA5" w:rsidRDefault="00072C3E" w:rsidP="00A40556">
      <w:pPr>
        <w:pStyle w:val="Lijstalinea"/>
        <w:numPr>
          <w:ilvl w:val="0"/>
          <w:numId w:val="24"/>
        </w:numPr>
        <w:spacing w:after="11" w:line="251" w:lineRule="auto"/>
        <w:rPr>
          <w:rFonts w:ascii="Arial" w:hAnsi="Arial" w:cs="Arial"/>
          <w:color w:val="auto"/>
        </w:rPr>
      </w:pPr>
      <w:r w:rsidRPr="00001BA5">
        <w:rPr>
          <w:rFonts w:ascii="Arial" w:hAnsi="Arial" w:cs="Arial"/>
          <w:color w:val="auto"/>
        </w:rPr>
        <w:t xml:space="preserve">Wanneer een </w:t>
      </w:r>
      <w:r w:rsidR="00A40556" w:rsidRPr="00001BA5">
        <w:rPr>
          <w:rFonts w:ascii="Arial" w:hAnsi="Arial" w:cs="Arial"/>
          <w:color w:val="auto"/>
        </w:rPr>
        <w:t xml:space="preserve">lid </w:t>
      </w:r>
      <w:r w:rsidRPr="00001BA5">
        <w:rPr>
          <w:rFonts w:ascii="Arial" w:hAnsi="Arial" w:cs="Arial"/>
          <w:color w:val="auto"/>
        </w:rPr>
        <w:t xml:space="preserve">niet </w:t>
      </w:r>
      <w:r w:rsidR="00A40556" w:rsidRPr="00001BA5">
        <w:rPr>
          <w:rFonts w:ascii="Arial" w:hAnsi="Arial" w:cs="Arial"/>
          <w:color w:val="auto"/>
        </w:rPr>
        <w:t xml:space="preserve">(langer) </w:t>
      </w:r>
      <w:r w:rsidRPr="00001BA5">
        <w:rPr>
          <w:rFonts w:ascii="Arial" w:hAnsi="Arial" w:cs="Arial"/>
          <w:color w:val="auto"/>
        </w:rPr>
        <w:t xml:space="preserve">voldoet aan de </w:t>
      </w:r>
      <w:r w:rsidR="00A40556" w:rsidRPr="00001BA5">
        <w:rPr>
          <w:rFonts w:ascii="Arial" w:hAnsi="Arial" w:cs="Arial"/>
          <w:color w:val="auto"/>
        </w:rPr>
        <w:t xml:space="preserve">aan zijn vorm van lidmaatschap verbonden criteria, </w:t>
      </w:r>
      <w:r w:rsidRPr="00001BA5">
        <w:rPr>
          <w:rFonts w:ascii="Arial" w:hAnsi="Arial" w:cs="Arial"/>
          <w:color w:val="auto"/>
        </w:rPr>
        <w:t xml:space="preserve">wordt het lidmaatschap automatisch omgezet naar </w:t>
      </w:r>
      <w:r w:rsidR="00A40556" w:rsidRPr="00001BA5">
        <w:rPr>
          <w:rFonts w:ascii="Arial" w:hAnsi="Arial" w:cs="Arial"/>
          <w:color w:val="auto"/>
        </w:rPr>
        <w:t>Netwerklid</w:t>
      </w:r>
      <w:r w:rsidRPr="00001BA5">
        <w:rPr>
          <w:rFonts w:ascii="Arial" w:hAnsi="Arial" w:cs="Arial"/>
          <w:color w:val="auto"/>
        </w:rPr>
        <w:t xml:space="preserve">. </w:t>
      </w:r>
    </w:p>
    <w:p w14:paraId="4B121025" w14:textId="77777777" w:rsidR="00A40556" w:rsidRPr="00001BA5" w:rsidRDefault="00072C3E" w:rsidP="00A40556">
      <w:pPr>
        <w:pStyle w:val="Lijstalinea"/>
        <w:numPr>
          <w:ilvl w:val="0"/>
          <w:numId w:val="24"/>
        </w:numPr>
        <w:spacing w:after="11" w:line="251" w:lineRule="auto"/>
        <w:rPr>
          <w:rFonts w:ascii="Arial" w:hAnsi="Arial" w:cs="Arial"/>
          <w:color w:val="auto"/>
        </w:rPr>
      </w:pPr>
      <w:r w:rsidRPr="00001BA5">
        <w:rPr>
          <w:rFonts w:ascii="Arial" w:hAnsi="Arial" w:cs="Arial"/>
          <w:color w:val="auto"/>
        </w:rPr>
        <w:t xml:space="preserve">De CK </w:t>
      </w:r>
      <w:r w:rsidR="00A40556" w:rsidRPr="00001BA5">
        <w:rPr>
          <w:rFonts w:ascii="Arial" w:hAnsi="Arial" w:cs="Arial"/>
          <w:color w:val="auto"/>
        </w:rPr>
        <w:t xml:space="preserve">kan besluiten om een lid uitstel te geven </w:t>
      </w:r>
      <w:r w:rsidRPr="00001BA5">
        <w:rPr>
          <w:rFonts w:ascii="Arial" w:hAnsi="Arial" w:cs="Arial"/>
          <w:color w:val="auto"/>
        </w:rPr>
        <w:t xml:space="preserve">om te voldoen aan de eisen </w:t>
      </w:r>
      <w:r w:rsidR="00A40556" w:rsidRPr="00001BA5">
        <w:rPr>
          <w:rFonts w:ascii="Arial" w:hAnsi="Arial" w:cs="Arial"/>
          <w:color w:val="auto"/>
        </w:rPr>
        <w:t xml:space="preserve">voor zijn/haar lidmaatschapsvorm </w:t>
      </w:r>
      <w:r w:rsidRPr="00001BA5">
        <w:rPr>
          <w:rFonts w:ascii="Arial" w:hAnsi="Arial" w:cs="Arial"/>
          <w:color w:val="auto"/>
        </w:rPr>
        <w:t xml:space="preserve">voor maximaal een half jaar. </w:t>
      </w:r>
    </w:p>
    <w:p w14:paraId="276B0408" w14:textId="7A284C55" w:rsidR="00072C3E" w:rsidRPr="00001BA5" w:rsidRDefault="00072C3E" w:rsidP="00A40556">
      <w:pPr>
        <w:pStyle w:val="Lijstalinea"/>
        <w:numPr>
          <w:ilvl w:val="0"/>
          <w:numId w:val="24"/>
        </w:numPr>
        <w:spacing w:after="11" w:line="251" w:lineRule="auto"/>
        <w:rPr>
          <w:rFonts w:ascii="Arial" w:hAnsi="Arial" w:cs="Arial"/>
          <w:color w:val="auto"/>
        </w:rPr>
      </w:pPr>
      <w:r w:rsidRPr="00001BA5">
        <w:rPr>
          <w:rFonts w:ascii="Arial" w:hAnsi="Arial" w:cs="Arial"/>
          <w:color w:val="auto"/>
        </w:rPr>
        <w:t xml:space="preserve">Het lidmaatschap eindigt zoals statutair vastgelegd. </w:t>
      </w:r>
    </w:p>
    <w:p w14:paraId="4F8660E6" w14:textId="77777777" w:rsidR="00072C3E" w:rsidRPr="00001BA5" w:rsidRDefault="00072C3E" w:rsidP="00072C3E">
      <w:pPr>
        <w:spacing w:after="0" w:line="259" w:lineRule="auto"/>
        <w:ind w:left="0" w:firstLine="0"/>
        <w:rPr>
          <w:rFonts w:ascii="Arial" w:hAnsi="Arial" w:cs="Arial"/>
          <w:color w:val="auto"/>
        </w:rPr>
      </w:pPr>
      <w:r w:rsidRPr="00001BA5">
        <w:rPr>
          <w:rFonts w:ascii="Arial" w:hAnsi="Arial" w:cs="Arial"/>
          <w:color w:val="auto"/>
        </w:rPr>
        <w:t xml:space="preserve">  </w:t>
      </w:r>
    </w:p>
    <w:p w14:paraId="71404805" w14:textId="77777777" w:rsidR="00072C3E" w:rsidRPr="00001BA5" w:rsidRDefault="00072C3E" w:rsidP="00B12DCD">
      <w:pPr>
        <w:pStyle w:val="Kop2"/>
        <w:rPr>
          <w:rFonts w:ascii="Arial" w:hAnsi="Arial" w:cs="Arial"/>
          <w:color w:val="auto"/>
          <w:sz w:val="22"/>
          <w:szCs w:val="22"/>
        </w:rPr>
      </w:pPr>
      <w:bookmarkStart w:id="11" w:name="_Toc219356825"/>
      <w:r w:rsidRPr="00001BA5">
        <w:rPr>
          <w:rFonts w:ascii="Arial" w:hAnsi="Arial" w:cs="Arial"/>
          <w:color w:val="auto"/>
          <w:sz w:val="22"/>
          <w:szCs w:val="22"/>
        </w:rPr>
        <w:t>Register</w:t>
      </w:r>
      <w:bookmarkEnd w:id="11"/>
      <w:r w:rsidRPr="00001BA5">
        <w:rPr>
          <w:rFonts w:ascii="Arial" w:hAnsi="Arial" w:cs="Arial"/>
          <w:color w:val="auto"/>
          <w:sz w:val="22"/>
          <w:szCs w:val="22"/>
        </w:rPr>
        <w:t xml:space="preserve"> </w:t>
      </w:r>
    </w:p>
    <w:p w14:paraId="242BA14F" w14:textId="77777777" w:rsidR="00A40556" w:rsidRPr="00001BA5" w:rsidRDefault="00A40556" w:rsidP="00072C3E">
      <w:pPr>
        <w:ind w:left="-3"/>
        <w:rPr>
          <w:rFonts w:ascii="Arial" w:hAnsi="Arial" w:cs="Arial"/>
          <w:color w:val="auto"/>
        </w:rPr>
      </w:pPr>
    </w:p>
    <w:p w14:paraId="4A17DA4E" w14:textId="4D2A7502" w:rsidR="00072C3E" w:rsidRPr="00001BA5" w:rsidRDefault="00072C3E" w:rsidP="00072C3E">
      <w:pPr>
        <w:ind w:left="-3"/>
        <w:rPr>
          <w:rFonts w:ascii="Arial" w:hAnsi="Arial" w:cs="Arial"/>
          <w:color w:val="auto"/>
        </w:rPr>
      </w:pPr>
      <w:r w:rsidRPr="00001BA5">
        <w:rPr>
          <w:rFonts w:ascii="Arial" w:hAnsi="Arial" w:cs="Arial"/>
          <w:color w:val="auto"/>
        </w:rPr>
        <w:t xml:space="preserve">Het bestuur houdt een register bij </w:t>
      </w:r>
      <w:r w:rsidR="00A40556" w:rsidRPr="00001BA5">
        <w:rPr>
          <w:rFonts w:ascii="Arial" w:hAnsi="Arial" w:cs="Arial"/>
          <w:color w:val="auto"/>
        </w:rPr>
        <w:t xml:space="preserve">van alle leden, </w:t>
      </w:r>
      <w:r w:rsidRPr="00001BA5">
        <w:rPr>
          <w:rFonts w:ascii="Arial" w:hAnsi="Arial" w:cs="Arial"/>
          <w:color w:val="auto"/>
        </w:rPr>
        <w:t xml:space="preserve">waarin de namen, adressen, telefoonnummers, website en e-mail van de leden zijn opgenomen. </w:t>
      </w:r>
    </w:p>
    <w:p w14:paraId="12535623" w14:textId="77777777" w:rsidR="00A40556" w:rsidRPr="00001BA5" w:rsidRDefault="00A40556" w:rsidP="00072C3E">
      <w:pPr>
        <w:ind w:left="-3"/>
        <w:rPr>
          <w:rFonts w:ascii="Arial" w:hAnsi="Arial" w:cs="Arial"/>
          <w:color w:val="auto"/>
        </w:rPr>
      </w:pPr>
      <w:r w:rsidRPr="00001BA5">
        <w:rPr>
          <w:rFonts w:ascii="Arial" w:hAnsi="Arial" w:cs="Arial"/>
          <w:color w:val="auto"/>
        </w:rPr>
        <w:t>Gedeelten van dit register kunnen openbaar gemaakt worden via de website van de NVAGT.</w:t>
      </w:r>
    </w:p>
    <w:p w14:paraId="1E3E2300" w14:textId="77777777" w:rsidR="00A40556" w:rsidRPr="00001BA5" w:rsidRDefault="00A40556" w:rsidP="00072C3E">
      <w:pPr>
        <w:spacing w:after="200" w:line="276" w:lineRule="auto"/>
        <w:ind w:left="0" w:firstLine="0"/>
        <w:rPr>
          <w:rFonts w:ascii="Arial" w:hAnsi="Arial" w:cs="Arial"/>
          <w:b/>
          <w:color w:val="auto"/>
        </w:rPr>
      </w:pPr>
    </w:p>
    <w:p w14:paraId="0F2AA242" w14:textId="77777777" w:rsidR="00A40556" w:rsidRPr="00001BA5" w:rsidRDefault="00A40556">
      <w:pPr>
        <w:spacing w:after="160" w:line="259" w:lineRule="auto"/>
        <w:ind w:left="0" w:firstLine="0"/>
        <w:rPr>
          <w:rFonts w:ascii="Arial" w:hAnsi="Arial" w:cs="Arial"/>
          <w:b/>
          <w:color w:val="auto"/>
        </w:rPr>
      </w:pPr>
      <w:r w:rsidRPr="00001BA5">
        <w:rPr>
          <w:rFonts w:ascii="Arial" w:hAnsi="Arial" w:cs="Arial"/>
          <w:b/>
          <w:color w:val="auto"/>
        </w:rPr>
        <w:br w:type="page"/>
      </w:r>
    </w:p>
    <w:p w14:paraId="5F70648B" w14:textId="342B572A" w:rsidR="005E07C7" w:rsidRPr="00001BA5" w:rsidRDefault="005E07C7" w:rsidP="00E274D2">
      <w:pPr>
        <w:pStyle w:val="Kop1"/>
        <w:rPr>
          <w:rFonts w:ascii="Arial" w:hAnsi="Arial" w:cs="Arial"/>
          <w:b w:val="0"/>
          <w:color w:val="auto"/>
          <w:sz w:val="22"/>
          <w:szCs w:val="22"/>
        </w:rPr>
      </w:pPr>
      <w:bookmarkStart w:id="12" w:name="_Toc219356826"/>
      <w:r w:rsidRPr="00001BA5">
        <w:rPr>
          <w:rFonts w:ascii="Arial" w:hAnsi="Arial" w:cs="Arial"/>
          <w:color w:val="auto"/>
          <w:sz w:val="22"/>
          <w:szCs w:val="22"/>
        </w:rPr>
        <w:lastRenderedPageBreak/>
        <w:t>Organigram NVAGT 20</w:t>
      </w:r>
      <w:r w:rsidR="00A40556" w:rsidRPr="00001BA5">
        <w:rPr>
          <w:rFonts w:ascii="Arial" w:hAnsi="Arial" w:cs="Arial"/>
          <w:color w:val="auto"/>
          <w:sz w:val="22"/>
          <w:szCs w:val="22"/>
        </w:rPr>
        <w:t>2</w:t>
      </w:r>
      <w:r w:rsidR="00666E3E" w:rsidRPr="00001BA5">
        <w:rPr>
          <w:rFonts w:ascii="Arial" w:hAnsi="Arial" w:cs="Arial"/>
          <w:color w:val="auto"/>
          <w:sz w:val="22"/>
          <w:szCs w:val="22"/>
        </w:rPr>
        <w:t>5</w:t>
      </w:r>
      <w:bookmarkEnd w:id="12"/>
    </w:p>
    <w:p w14:paraId="4E853789" w14:textId="2E494089" w:rsidR="00A40556" w:rsidRPr="00001BA5" w:rsidRDefault="00A850A5" w:rsidP="00A40556">
      <w:pPr>
        <w:shd w:val="clear" w:color="auto" w:fill="FFFFFF"/>
        <w:spacing w:after="0" w:line="240" w:lineRule="auto"/>
        <w:rPr>
          <w:rFonts w:ascii="Arial" w:hAnsi="Arial" w:cs="Arial"/>
          <w:color w:val="auto"/>
        </w:rPr>
      </w:pPr>
      <w:r w:rsidRPr="00001BA5">
        <w:rPr>
          <w:rFonts w:ascii="Arial" w:hAnsi="Arial" w:cs="Arial"/>
          <w:noProof/>
          <w:color w:val="auto"/>
        </w:rPr>
        <mc:AlternateContent>
          <mc:Choice Requires="wps">
            <w:drawing>
              <wp:anchor distT="0" distB="0" distL="114300" distR="114300" simplePos="0" relativeHeight="251664384" behindDoc="0" locked="0" layoutInCell="1" allowOverlap="1" wp14:anchorId="31B86980" wp14:editId="0550C2A1">
                <wp:simplePos x="0" y="0"/>
                <wp:positionH relativeFrom="margin">
                  <wp:posOffset>426910</wp:posOffset>
                </wp:positionH>
                <wp:positionV relativeFrom="paragraph">
                  <wp:posOffset>238125</wp:posOffset>
                </wp:positionV>
                <wp:extent cx="5180411" cy="2700781"/>
                <wp:effectExtent l="19050" t="19050" r="39370" b="23495"/>
                <wp:wrapNone/>
                <wp:docPr id="1616459400" name="Gelijkbenige drie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0411" cy="2700781"/>
                        </a:xfrm>
                        <a:prstGeom prst="triangle">
                          <a:avLst>
                            <a:gd name="adj" fmla="val 49036"/>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A5B9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104" o:spid="_x0000_s1026" type="#_x0000_t5" style="position:absolute;margin-left:33.6pt;margin-top:18.75pt;width:407.9pt;height:21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hbjAIAADYFAAAOAAAAZHJzL2Uyb0RvYy54bWysVFtP2zAUfp+0/2D5fSTtCpSIFBUqpkkV&#10;IMHE86ljJ9l8m+02Zb9+x05SysbTtDxYPjn373zHl1d7JcmOO98aXdLJSU4J18xUra5L+u3p9tOc&#10;Eh9AVyCN5iV94Z5eLT5+uOxswaemMbLijmAQ7YvOlrQJwRZZ5lnDFfgTY7lGpTBOQUDR1VnloMPo&#10;SmbTPD/LOuMq6wzj3uPfVa+kixRfCM7CvRCeByJLirWFdLp0buKZLS6hqB3YpmVDGfAPVShoNSY9&#10;hFpBALJ17V+hVMuc8UaEE2ZUZoRoGU89YDeT/I9uHhuwPPWC4Hh7gMn/v7DsbvdoH1ws3du1YT88&#10;IpJ11hcHTRT8YLMXTkVbLJzsE4ovBxT5PhCGP08n83w2mVDCUDc9z/Pz+STinEExulvnwxduFImX&#10;kgbXgq5lbBUK2K19SFBWRINCzkD1nRKhJA5mB5LMLvLPZ0PAwRhDjyFTJ0a21W0rZRJcvbmRjqAr&#10;1nZ9cb06HZz9sZnUpEMCx3qxckAqCgkBr8pWJfW6pgRkjRxnwaU633j7d5Kk5A1UfEid4zdm7s0T&#10;Jm/ixC5W4JveJamiCxSqDbgnslUlncdAYySpo5YnpiNu4/D6ecXJbUz18uCIMz31vWW3LSZZgw8P&#10;4BBSbBf3N9zjIaRBDMxwo6Qx7td7/6M9UhC1lHS4O4jPzy04Ton8qpGcF5PZLC5bEman51MU3LFm&#10;c6zRW3VjcDbIGKwuXaN9kONVOKOecc2XMSuqQDPM3U9iEG5Cv9P4UDC+XCYzXDALYa0fLYvBI04R&#10;3qf9Mzg7Mg9Je2fGPRvI13P11TZ6arPcBiPaA8I9rsOu4HKmWQ4PSdz+YzlZvT53i98AAAD//wMA&#10;UEsDBBQABgAIAAAAIQC1CFY44QAAAAkBAAAPAAAAZHJzL2Rvd25yZXYueG1sTI9BT4NAFITvJv6H&#10;zTPxZpdSpQRZGmvUxKqHtl56W9gnkLJvCbul+O99nvQ4mcnMN/lqsp0YcfCtIwXzWQQCqXKmpVrB&#10;5/75JgXhgyajO0eo4Bs9rIrLi1xnxp1pi+Mu1IJLyGdaQRNCn0npqwat9jPXI7H35QarA8uhlmbQ&#10;Zy63nYyjKJFWt8QLje7xscHquDtZBe/l8WNt9oeXTXh6ez0k8/WY1Fulrq+mh3sQAafwF4ZffEaH&#10;gplKdyLjRacgWcacVLBY3oFgP00X/K1UcJvEKcgil/8fFD8AAAD//wMAUEsBAi0AFAAGAAgAAAAh&#10;ALaDOJL+AAAA4QEAABMAAAAAAAAAAAAAAAAAAAAAAFtDb250ZW50X1R5cGVzXS54bWxQSwECLQAU&#10;AAYACAAAACEAOP0h/9YAAACUAQAACwAAAAAAAAAAAAAAAAAvAQAAX3JlbHMvLnJlbHNQSwECLQAU&#10;AAYACAAAACEAK2VYW4wCAAA2BQAADgAAAAAAAAAAAAAAAAAuAgAAZHJzL2Uyb0RvYy54bWxQSwEC&#10;LQAUAAYACAAAACEAtQhWOOEAAAAJAQAADwAAAAAAAAAAAAAAAADmBAAAZHJzL2Rvd25yZXYueG1s&#10;UEsFBgAAAAAEAAQA8wAAAPQFAAAAAA==&#10;" adj="10592" fillcolor="#5b9bd5" strokecolor="#41719c" strokeweight="1pt">
                <v:path arrowok="t"/>
                <w10:wrap anchorx="margin"/>
              </v:shape>
            </w:pict>
          </mc:Fallback>
        </mc:AlternateContent>
      </w:r>
      <w:r w:rsidR="006810CE" w:rsidRPr="00001BA5">
        <w:rPr>
          <w:rFonts w:ascii="Arial" w:hAnsi="Arial" w:cs="Arial"/>
          <w:noProof/>
          <w:color w:val="auto"/>
        </w:rPr>
        <mc:AlternateContent>
          <mc:Choice Requires="wps">
            <w:drawing>
              <wp:anchor distT="45720" distB="45720" distL="114300" distR="114300" simplePos="0" relativeHeight="251669504" behindDoc="0" locked="0" layoutInCell="1" allowOverlap="1" wp14:anchorId="0AB43044" wp14:editId="23021BF9">
                <wp:simplePos x="0" y="0"/>
                <wp:positionH relativeFrom="margin">
                  <wp:posOffset>306070</wp:posOffset>
                </wp:positionH>
                <wp:positionV relativeFrom="paragraph">
                  <wp:posOffset>335915</wp:posOffset>
                </wp:positionV>
                <wp:extent cx="5296535" cy="337185"/>
                <wp:effectExtent l="0" t="0" r="18415" b="24765"/>
                <wp:wrapSquare wrapText="bothSides"/>
                <wp:docPr id="650545281" name="Tekstvak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337185"/>
                        </a:xfrm>
                        <a:prstGeom prst="rect">
                          <a:avLst/>
                        </a:prstGeom>
                        <a:solidFill>
                          <a:srgbClr val="FFFFFF"/>
                        </a:solidFill>
                        <a:ln w="9525">
                          <a:solidFill>
                            <a:srgbClr val="000000"/>
                          </a:solidFill>
                          <a:miter lim="800000"/>
                          <a:headEnd/>
                          <a:tailEnd/>
                        </a:ln>
                      </wps:spPr>
                      <wps:txbx>
                        <w:txbxContent>
                          <w:p w14:paraId="6B60DE67" w14:textId="0821F3B4" w:rsidR="00A40556" w:rsidRDefault="00A40556" w:rsidP="00A40556">
                            <w:pPr>
                              <w:spacing w:after="0" w:line="240" w:lineRule="auto"/>
                              <w:jc w:val="center"/>
                            </w:pPr>
                            <w:bookmarkStart w:id="13" w:name="_Hlk202955774"/>
                            <w:r>
                              <w:t>Kamer voor Ethische vraagstukken</w:t>
                            </w:r>
                            <w:r w:rsidR="008C36CA">
                              <w:t xml:space="preserve"> </w:t>
                            </w:r>
                            <w:r w:rsidR="00001BA5">
                              <w:t>(KEV)</w:t>
                            </w:r>
                          </w:p>
                          <w:p w14:paraId="4681F380" w14:textId="77777777" w:rsidR="006810CE" w:rsidRDefault="006810CE" w:rsidP="006810CE">
                            <w:pPr>
                              <w:spacing w:after="0" w:line="240" w:lineRule="auto"/>
                              <w:ind w:left="0" w:firstLine="0"/>
                            </w:pPr>
                          </w:p>
                          <w:bookmarkEnd w:id="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43044" id="_x0000_t202" coordsize="21600,21600" o:spt="202" path="m,l,21600r21600,l21600,xe">
                <v:stroke joinstyle="miter"/>
                <v:path gradientshapeok="t" o:connecttype="rect"/>
              </v:shapetype>
              <v:shape id="Tekstvak 102" o:spid="_x0000_s1042" type="#_x0000_t202" style="position:absolute;left:0;text-align:left;margin-left:24.1pt;margin-top:26.45pt;width:417.05pt;height:26.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2FgIAACcEAAAOAAAAZHJzL2Uyb0RvYy54bWysk9uO2yAQhu8r9R0Q941z8m5ixVlts01V&#10;aXuQtn0AjHGMCgwFEnv79B2wN5uebqr6AjEe+Gfmm2Fz02tFTsJ5Caaks8mUEmE41NIcSvrl8/7V&#10;ihIfmKmZAiNK+ig8vdm+fLHpbCHm0IKqhSMoYnzR2ZK2IdgiyzxvhWZ+AlYYdDbgNAtoukNWO9ah&#10;ulbZfDq9yjpwtXXAhff4925w0m3SbxrBw8em8SIQVVLMLaTVpbWKa7bdsOLgmG0lH9Ng/5CFZtJg&#10;0LPUHQuMHJ38TUpL7sBDEyYcdAZNI7lINWA1s+kv1Ty0zIpUC8Lx9ozJ/z9Z/uH0YD85EvrX0GMD&#10;UxHe3gP/6omBXcvMQdw6B10rWI2BZxFZ1llfjFcjal/4KFJ176HGJrNjgCTUN05HKlgnQXVswOMZ&#10;uugD4fgzn6+v8kVOCUffYnE9W+UpBCueblvnw1sBmsRNSR02Namz070PMRtWPB2JwTwoWe+lUslw&#10;h2qnHDkxHIB9+kb1n44pQ7qSrvN5PgD4q8Q0fX+S0DLgJCupS7o6H2JFxPbG1GnOApNq2GPKyowc&#10;I7oBYuirnsgaIS9ihMi1gvoRyToYJhdfGm5acN8p6XBqS+q/HZkTlKh3Bruzni2XccyTscyv52i4&#10;S0916WGGo1RJAyXDdhfS04jgDNxiFxuZAD9nMuaM05i4jy8njvulnU49v+/tDwAAAP//AwBQSwME&#10;FAAGAAgAAAAhAA8Iwx7fAAAACQEAAA8AAABkcnMvZG93bnJldi54bWxMj8FOwzAQRO9I/IO1SFxQ&#10;a5OW4IY4FUIC0Ru0CK5uvE0iYjvYbhr+nuUEx9U8zbwt15Pt2Yghdt4puJ4LYOhqbzrXKHjbPc4k&#10;sJi0M7r3DhV8Y4R1dX5W6sL4k3vFcZsaRiUuFlpBm9JQcB7rFq2Ocz+go+zgg9WJztBwE/SJym3P&#10;MyFybnXnaKHVAz60WH9uj1aBXD6PH3GzeHmv80O/Sle349NXUOryYrq/A5ZwSn8w/OqTOlTktPdH&#10;ZyLrFSxlRqSCm2wFjHIpswWwPYEiF8Crkv//oPoBAAD//wMAUEsBAi0AFAAGAAgAAAAhALaDOJL+&#10;AAAA4QEAABMAAAAAAAAAAAAAAAAAAAAAAFtDb250ZW50X1R5cGVzXS54bWxQSwECLQAUAAYACAAA&#10;ACEAOP0h/9YAAACUAQAACwAAAAAAAAAAAAAAAAAvAQAAX3JlbHMvLnJlbHNQSwECLQAUAAYACAAA&#10;ACEAc8Gf9hYCAAAnBAAADgAAAAAAAAAAAAAAAAAuAgAAZHJzL2Uyb0RvYy54bWxQSwECLQAUAAYA&#10;CAAAACEADwjDHt8AAAAJAQAADwAAAAAAAAAAAAAAAABwBAAAZHJzL2Rvd25yZXYueG1sUEsFBgAA&#10;AAAEAAQA8wAAAHwFAAAAAA==&#10;">
                <v:textbox>
                  <w:txbxContent>
                    <w:p w14:paraId="6B60DE67" w14:textId="0821F3B4" w:rsidR="00A40556" w:rsidRDefault="00A40556" w:rsidP="00A40556">
                      <w:pPr>
                        <w:spacing w:after="0" w:line="240" w:lineRule="auto"/>
                        <w:jc w:val="center"/>
                      </w:pPr>
                      <w:bookmarkStart w:id="14" w:name="_Hlk202955774"/>
                      <w:r>
                        <w:t>Kamer voor Ethische vraagstukken</w:t>
                      </w:r>
                      <w:r w:rsidR="008C36CA">
                        <w:t xml:space="preserve"> </w:t>
                      </w:r>
                      <w:r w:rsidR="00001BA5">
                        <w:t>(KEV)</w:t>
                      </w:r>
                    </w:p>
                    <w:p w14:paraId="4681F380" w14:textId="77777777" w:rsidR="006810CE" w:rsidRDefault="006810CE" w:rsidP="006810CE">
                      <w:pPr>
                        <w:spacing w:after="0" w:line="240" w:lineRule="auto"/>
                        <w:ind w:left="0" w:firstLine="0"/>
                      </w:pPr>
                    </w:p>
                    <w:bookmarkEnd w:id="14"/>
                  </w:txbxContent>
                </v:textbox>
                <w10:wrap type="square" anchorx="margin"/>
              </v:shape>
            </w:pict>
          </mc:Fallback>
        </mc:AlternateContent>
      </w:r>
    </w:p>
    <w:p w14:paraId="67B05231" w14:textId="7AC9E453" w:rsidR="00A40556" w:rsidRPr="00001BA5" w:rsidRDefault="006810CE" w:rsidP="00A40556">
      <w:pPr>
        <w:shd w:val="clear" w:color="auto" w:fill="FFFFFF"/>
        <w:spacing w:after="0" w:line="240" w:lineRule="auto"/>
        <w:rPr>
          <w:rFonts w:ascii="Arial" w:eastAsia="Times New Roman" w:hAnsi="Arial" w:cs="Arial"/>
          <w:color w:val="auto"/>
          <w:lang w:bidi="ne-NP"/>
        </w:rPr>
      </w:pPr>
      <w:r w:rsidRPr="00001BA5">
        <w:rPr>
          <w:rFonts w:ascii="Arial" w:hAnsi="Arial" w:cs="Arial"/>
          <w:noProof/>
          <w:color w:val="auto"/>
        </w:rPr>
        <mc:AlternateContent>
          <mc:Choice Requires="wps">
            <w:drawing>
              <wp:anchor distT="45720" distB="45720" distL="114300" distR="114300" simplePos="0" relativeHeight="251698176" behindDoc="0" locked="0" layoutInCell="1" allowOverlap="1" wp14:anchorId="196357F6" wp14:editId="7938E51F">
                <wp:simplePos x="0" y="0"/>
                <wp:positionH relativeFrom="margin">
                  <wp:posOffset>975995</wp:posOffset>
                </wp:positionH>
                <wp:positionV relativeFrom="paragraph">
                  <wp:posOffset>600075</wp:posOffset>
                </wp:positionV>
                <wp:extent cx="3855085" cy="628650"/>
                <wp:effectExtent l="0" t="0" r="12065" b="19050"/>
                <wp:wrapSquare wrapText="bothSides"/>
                <wp:docPr id="922109052" name="Tekstvak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085" cy="628650"/>
                        </a:xfrm>
                        <a:prstGeom prst="rect">
                          <a:avLst/>
                        </a:prstGeom>
                        <a:solidFill>
                          <a:srgbClr val="FFFFFF"/>
                        </a:solidFill>
                        <a:ln w="9525">
                          <a:solidFill>
                            <a:srgbClr val="000000"/>
                          </a:solidFill>
                          <a:miter lim="800000"/>
                          <a:headEnd/>
                          <a:tailEnd/>
                        </a:ln>
                      </wps:spPr>
                      <wps:txbx>
                        <w:txbxContent>
                          <w:p w14:paraId="2DC8AF7E" w14:textId="479679BB" w:rsidR="006810CE" w:rsidRDefault="006810CE" w:rsidP="00A40556">
                            <w:pPr>
                              <w:jc w:val="center"/>
                            </w:pPr>
                            <w:r>
                              <w:t>Klachtencommissie</w:t>
                            </w:r>
                            <w:r w:rsidR="00A850A5">
                              <w:t xml:space="preserve"> en vertrouwenspersonen</w:t>
                            </w:r>
                          </w:p>
                          <w:p w14:paraId="6D5E53ED" w14:textId="77777777" w:rsidR="006810CE" w:rsidRDefault="006810CE" w:rsidP="006810CE">
                            <w:pPr>
                              <w:spacing w:after="0" w:line="240" w:lineRule="auto"/>
                              <w:jc w:val="center"/>
                            </w:pPr>
                            <w:r>
                              <w:t xml:space="preserve">In Nederland verzorgd door een externe klachtencommissies </w:t>
                            </w:r>
                          </w:p>
                          <w:p w14:paraId="56C69100" w14:textId="77777777" w:rsidR="006810CE" w:rsidRDefault="006810CE" w:rsidP="006810CE">
                            <w:pPr>
                              <w:spacing w:after="0" w:line="240" w:lineRule="auto"/>
                              <w:jc w:val="center"/>
                            </w:pPr>
                            <w:r>
                              <w:t xml:space="preserve">In Vlaanderen verzorgd door de klachtencommissie NVAGT </w:t>
                            </w:r>
                          </w:p>
                          <w:p w14:paraId="1AB5880A" w14:textId="77777777" w:rsidR="006810CE" w:rsidRPr="003C43BA" w:rsidRDefault="006810CE" w:rsidP="006810CE">
                            <w:pPr>
                              <w:jc w:val="center"/>
                            </w:pPr>
                          </w:p>
                          <w:p w14:paraId="6DA9BE28" w14:textId="77777777" w:rsidR="006810CE" w:rsidRPr="003C43BA" w:rsidRDefault="006810CE" w:rsidP="00A4055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357F6" id="Tekstvak 106" o:spid="_x0000_s1043" type="#_x0000_t202" style="position:absolute;left:0;text-align:left;margin-left:76.85pt;margin-top:47.25pt;width:303.55pt;height:49.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hCFgIAACcEAAAOAAAAZHJzL2Uyb0RvYy54bWysk82O0zAQx+9IvIPlO01amtKNmq6WLkVI&#10;y4e08AATx2ksHI+x3SbL0zN2u91qgQvCB8vjsf+e+c14dT32mh2k8wpNxaeTnDNpBDbK7Cr+7ev2&#10;1ZIzH8A0oNHIij9Iz6/XL1+sBlvKGXaoG+kYiRhfDrbiXQi2zDIvOtmDn6CVhpwtuh4CmW6XNQ4G&#10;Uu91NsvzRTaga6xDIb2n3dujk6+TfttKET63rZeB6YpTbCHNLs11nLP1CsqdA9spcQoD/iGKHpSh&#10;R89StxCA7Z36TapXwqHHNkwE9hm2rRIy5UDZTPNn2dx3YGXKheB4e8bk/5+s+HS4t18cC+NbHKmA&#10;KQlv71B898zgpgOzkzfO4dBJaOjhaUSWDdaXp6sRtS99FKmHj9hQkWEfMAmNresjFcqTkToV4OEM&#10;XY6BCdp8vSyKfFlwJsi3mC0XRapKBuXjbet8eC+xZ3FRcUdFTepwuPMhRgPl45H4mEetmq3SOhlu&#10;V2+0YwegBtimkRJ4dkwbNlT8qpgVRwB/lcjT+JNErwJ1slZ9xZfnQ1BGbO9Mk/osgNLHNYWszYlj&#10;RHeEGMZ6ZKohyPP4QuRaY/NAZB0eO5d+Gi06dD85G6hrK+5/7MFJzvQHQ9W5ms7nsc2TMS/ezMhw&#10;l5760gNGkFTFA2fH5SakrxHBGbyhKrYqAX6K5BQzdWPifvo5sd0v7XTq6X+vfwEAAP//AwBQSwME&#10;FAAGAAgAAAAhAIvLK4/fAAAACgEAAA8AAABkcnMvZG93bnJldi54bWxMj81OwzAQhO9IvIO1SFwQ&#10;dSBN0oQ4FUICwQ3aCq5uvE0i/BNsNw1vz3KC42hGM9/U69loNqEPg7MCbhYJMLStU4PtBOy2j9cr&#10;YCFKq6R2FgV8Y4B1c35Wy0q5k33DaRM7RiU2VFJAH+NYcR7aHo0MCzeiJe/gvJGRpO+48vJE5Ubz&#10;2yTJuZGDpYVejvjQY/u5ORoBq+Xz9BFe0tf3Nj/oMl4V09OXF+LyYr6/AxZxjn9h+MUndGiIae+O&#10;VgWmSWdpQVEB5TIDRoEiT+jLnpwyzYA3Nf9/ofkBAAD//wMAUEsBAi0AFAAGAAgAAAAhALaDOJL+&#10;AAAA4QEAABMAAAAAAAAAAAAAAAAAAAAAAFtDb250ZW50X1R5cGVzXS54bWxQSwECLQAUAAYACAAA&#10;ACEAOP0h/9YAAACUAQAACwAAAAAAAAAAAAAAAAAvAQAAX3JlbHMvLnJlbHNQSwECLQAUAAYACAAA&#10;ACEARNGoQhYCAAAnBAAADgAAAAAAAAAAAAAAAAAuAgAAZHJzL2Uyb0RvYy54bWxQSwECLQAUAAYA&#10;CAAAACEAi8srj98AAAAKAQAADwAAAAAAAAAAAAAAAABwBAAAZHJzL2Rvd25yZXYueG1sUEsFBgAA&#10;AAAEAAQA8wAAAHwFAAAAAA==&#10;">
                <v:textbox>
                  <w:txbxContent>
                    <w:p w14:paraId="2DC8AF7E" w14:textId="479679BB" w:rsidR="006810CE" w:rsidRDefault="006810CE" w:rsidP="00A40556">
                      <w:pPr>
                        <w:jc w:val="center"/>
                      </w:pPr>
                      <w:r>
                        <w:t>Klachtencommissie</w:t>
                      </w:r>
                      <w:r w:rsidR="00A850A5">
                        <w:t xml:space="preserve"> en vertrouwenspersonen</w:t>
                      </w:r>
                    </w:p>
                    <w:p w14:paraId="6D5E53ED" w14:textId="77777777" w:rsidR="006810CE" w:rsidRDefault="006810CE" w:rsidP="006810CE">
                      <w:pPr>
                        <w:spacing w:after="0" w:line="240" w:lineRule="auto"/>
                        <w:jc w:val="center"/>
                      </w:pPr>
                      <w:r>
                        <w:t xml:space="preserve">In Nederland verzorgd door een externe klachtencommissies </w:t>
                      </w:r>
                    </w:p>
                    <w:p w14:paraId="56C69100" w14:textId="77777777" w:rsidR="006810CE" w:rsidRDefault="006810CE" w:rsidP="006810CE">
                      <w:pPr>
                        <w:spacing w:after="0" w:line="240" w:lineRule="auto"/>
                        <w:jc w:val="center"/>
                      </w:pPr>
                      <w:r>
                        <w:t xml:space="preserve">In Vlaanderen verzorgd door de klachtencommissie NVAGT </w:t>
                      </w:r>
                    </w:p>
                    <w:p w14:paraId="1AB5880A" w14:textId="77777777" w:rsidR="006810CE" w:rsidRPr="003C43BA" w:rsidRDefault="006810CE" w:rsidP="006810CE">
                      <w:pPr>
                        <w:jc w:val="center"/>
                      </w:pPr>
                    </w:p>
                    <w:p w14:paraId="6DA9BE28" w14:textId="77777777" w:rsidR="006810CE" w:rsidRPr="003C43BA" w:rsidRDefault="006810CE" w:rsidP="00A40556">
                      <w:pPr>
                        <w:jc w:val="center"/>
                      </w:pPr>
                    </w:p>
                  </w:txbxContent>
                </v:textbox>
                <w10:wrap type="square" anchorx="margin"/>
              </v:shape>
            </w:pict>
          </mc:Fallback>
        </mc:AlternateContent>
      </w:r>
    </w:p>
    <w:p w14:paraId="724E1051" w14:textId="049359D0" w:rsidR="00A40556" w:rsidRPr="00001BA5" w:rsidRDefault="00A40556" w:rsidP="00A40556">
      <w:pPr>
        <w:shd w:val="clear" w:color="auto" w:fill="FFFFFF"/>
        <w:spacing w:after="0" w:line="240" w:lineRule="auto"/>
        <w:rPr>
          <w:rFonts w:ascii="Arial" w:eastAsia="Times New Roman" w:hAnsi="Arial" w:cs="Arial"/>
          <w:color w:val="auto"/>
          <w:lang w:bidi="ne-NP"/>
        </w:rPr>
      </w:pPr>
    </w:p>
    <w:p w14:paraId="37D4F08F" w14:textId="64CD8B2D" w:rsidR="00A40556" w:rsidRPr="00001BA5" w:rsidRDefault="00A40556" w:rsidP="00A40556">
      <w:pPr>
        <w:shd w:val="clear" w:color="auto" w:fill="FFFFFF"/>
        <w:spacing w:after="0" w:line="240" w:lineRule="auto"/>
        <w:rPr>
          <w:rFonts w:ascii="Arial" w:eastAsia="Times New Roman" w:hAnsi="Arial" w:cs="Arial"/>
          <w:color w:val="auto"/>
          <w:lang w:bidi="ne-NP"/>
        </w:rPr>
      </w:pPr>
    </w:p>
    <w:p w14:paraId="7F1D5E9C" w14:textId="4A70CA7C" w:rsidR="00A40556" w:rsidRPr="00001BA5" w:rsidRDefault="00A40556" w:rsidP="00A40556">
      <w:pPr>
        <w:shd w:val="clear" w:color="auto" w:fill="FFFFFF"/>
        <w:spacing w:after="0" w:line="240" w:lineRule="auto"/>
        <w:rPr>
          <w:rFonts w:ascii="Arial" w:eastAsia="Times New Roman" w:hAnsi="Arial" w:cs="Arial"/>
          <w:color w:val="auto"/>
          <w:lang w:bidi="ne-NP"/>
        </w:rPr>
      </w:pPr>
    </w:p>
    <w:p w14:paraId="24C37D83" w14:textId="23E9286D" w:rsidR="00A40556" w:rsidRPr="00001BA5" w:rsidRDefault="00A850A5" w:rsidP="00A40556">
      <w:pPr>
        <w:shd w:val="clear" w:color="auto" w:fill="FFFFFF"/>
        <w:spacing w:after="0" w:line="240" w:lineRule="auto"/>
        <w:rPr>
          <w:rFonts w:ascii="Arial" w:eastAsia="Times New Roman" w:hAnsi="Arial" w:cs="Arial"/>
          <w:color w:val="auto"/>
          <w:lang w:bidi="ne-NP"/>
        </w:rPr>
      </w:pPr>
      <w:r w:rsidRPr="00001BA5">
        <w:rPr>
          <w:rFonts w:ascii="Arial" w:hAnsi="Arial" w:cs="Arial"/>
          <w:noProof/>
          <w:color w:val="auto"/>
        </w:rPr>
        <mc:AlternateContent>
          <mc:Choice Requires="wps">
            <w:drawing>
              <wp:anchor distT="45720" distB="45720" distL="114300" distR="114300" simplePos="0" relativeHeight="251696128" behindDoc="0" locked="0" layoutInCell="1" allowOverlap="1" wp14:anchorId="70CC87D2" wp14:editId="413CEF43">
                <wp:simplePos x="0" y="0"/>
                <wp:positionH relativeFrom="margin">
                  <wp:posOffset>1863725</wp:posOffset>
                </wp:positionH>
                <wp:positionV relativeFrom="paragraph">
                  <wp:posOffset>84872</wp:posOffset>
                </wp:positionV>
                <wp:extent cx="2369820" cy="269875"/>
                <wp:effectExtent l="0" t="0" r="19685" b="15875"/>
                <wp:wrapSquare wrapText="bothSides"/>
                <wp:docPr id="1526651116" name="Tekstvak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269875"/>
                        </a:xfrm>
                        <a:prstGeom prst="rect">
                          <a:avLst/>
                        </a:prstGeom>
                        <a:solidFill>
                          <a:srgbClr val="FFFFFF"/>
                        </a:solidFill>
                        <a:ln w="9525">
                          <a:solidFill>
                            <a:srgbClr val="000000"/>
                          </a:solidFill>
                          <a:miter lim="800000"/>
                          <a:headEnd/>
                          <a:tailEnd/>
                        </a:ln>
                      </wps:spPr>
                      <wps:txbx>
                        <w:txbxContent>
                          <w:p w14:paraId="60910CFF" w14:textId="2BDE8009" w:rsidR="003779A3" w:rsidRPr="003C43BA" w:rsidRDefault="003779A3" w:rsidP="00A40556">
                            <w:pPr>
                              <w:jc w:val="center"/>
                            </w:pPr>
                            <w:r>
                              <w:t>Kamer voor Beroep</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0CC87D2" id="_x0000_s1044" type="#_x0000_t202" style="position:absolute;left:0;text-align:left;margin-left:146.75pt;margin-top:6.7pt;width:186.6pt;height:21.25pt;z-index:25169612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PAEgIAACcEAAAOAAAAZHJzL2Uyb0RvYy54bWysk9uO2yAQhu8r9R0Q940TN9lNrDirbbap&#10;Km0P0rYPgAHHqJihQGKnT78D9mbT001VLtDAwM/MN8P6pm81OUrnFZiSziZTSqThIJTZl/Trl92r&#10;JSU+MCOYBiNLepKe3mxevlh3tpA5NKCFdARFjC86W9ImBFtkmeeNbJmfgJUGnTW4lgVcun0mHOtQ&#10;vdVZPp1eZR04YR1w6T3u3g1Oukn6dS15+FTXXgaiS4qxhTS7NFdxzjZrVuwds43iYxjsH6JomTL4&#10;6FnqjgVGDk79JtUq7sBDHSYc2gzqWnGZcsBsZtNfsnlomJUpF4Tj7RmT/3+y/OPxwX52JPRvoMcC&#10;piS8vQf+zRMD24aZvbx1DrpGMoEPzyKyrLO+GK9G1L7wUaTqPoDAIrNDgCTU166NVDBPgupYgNMZ&#10;uuwD4biZv75aLXN0cfTlaF8v0hOseLptnQ/vJLQkGiV1WNSkzo73PsRoWPF0JD7mQSuxU1qnhdtX&#10;W+3IkWED7NIY1X86pg3pSrpa5IsBwF8lpmn8SaJVATtZq7aky/MhVkRsb41IfRaY0oONIWszcozo&#10;Boihr3qiBEJOCCLXCsQJyToYOhd/GhoNuB+UdNi1JfXfD8xJSvR7g9VZzebz2OZpMV9cR67u0lNd&#10;epjhKFXSQMlgbkP6GhGcgVusYq0S4OdIxpixGxP38efEdr9cp1PP/3vzCAAA//8DAFBLAwQUAAYA&#10;CAAAACEAUKuKF98AAAAJAQAADwAAAGRycy9kb3ducmV2LnhtbEyPQU/CQBCF7yb+h82YeJMtYKvU&#10;bokh4cLNSpTj0h27he5s012g/HvHkxwn78t73xTL0XXijENoPSmYThIQSLU3LTUKtp/rp1cQIWoy&#10;uvOECq4YYFne3xU6N/5CH3iuYiO4hEKuFdgY+1zKUFt0Okx8j8TZjx+cjnwOjTSDvnC56+QsSTLp&#10;dEu8YHWPK4v1sTo5BeE4Xaff/rC1u83VVodd+9VuVko9PozvbyAijvEfhj99VoeSnfb+RCaITsFs&#10;MU8Z5WD+DIKBLMteQOwVpOkCZFnI2w/KXwAAAP//AwBQSwECLQAUAAYACAAAACEAtoM4kv4AAADh&#10;AQAAEwAAAAAAAAAAAAAAAAAAAAAAW0NvbnRlbnRfVHlwZXNdLnhtbFBLAQItABQABgAIAAAAIQA4&#10;/SH/1gAAAJQBAAALAAAAAAAAAAAAAAAAAC8BAABfcmVscy8ucmVsc1BLAQItABQABgAIAAAAIQD8&#10;2tPAEgIAACcEAAAOAAAAAAAAAAAAAAAAAC4CAABkcnMvZTJvRG9jLnhtbFBLAQItABQABgAIAAAA&#10;IQBQq4oX3wAAAAkBAAAPAAAAAAAAAAAAAAAAAGwEAABkcnMvZG93bnJldi54bWxQSwUGAAAAAAQA&#10;BADzAAAAeAUAAAAA&#10;">
                <v:textbox>
                  <w:txbxContent>
                    <w:p w14:paraId="60910CFF" w14:textId="2BDE8009" w:rsidR="003779A3" w:rsidRPr="003C43BA" w:rsidRDefault="003779A3" w:rsidP="00A40556">
                      <w:pPr>
                        <w:jc w:val="center"/>
                      </w:pPr>
                      <w:r>
                        <w:t>Kamer voor Beroep</w:t>
                      </w:r>
                    </w:p>
                  </w:txbxContent>
                </v:textbox>
                <w10:wrap type="square" anchorx="margin"/>
              </v:shape>
            </w:pict>
          </mc:Fallback>
        </mc:AlternateContent>
      </w:r>
    </w:p>
    <w:p w14:paraId="7AB2C15C" w14:textId="0291168E" w:rsidR="00A40556" w:rsidRPr="00001BA5" w:rsidRDefault="00A40556" w:rsidP="00A40556">
      <w:pPr>
        <w:shd w:val="clear" w:color="auto" w:fill="FFFFFF"/>
        <w:spacing w:after="0" w:line="240" w:lineRule="auto"/>
        <w:rPr>
          <w:rFonts w:ascii="Arial" w:eastAsia="Times New Roman" w:hAnsi="Arial" w:cs="Arial"/>
          <w:color w:val="auto"/>
          <w:lang w:bidi="ne-NP"/>
        </w:rPr>
      </w:pPr>
    </w:p>
    <w:p w14:paraId="36B0DE28" w14:textId="6053C5C6" w:rsidR="00A40556" w:rsidRPr="00001BA5" w:rsidRDefault="00A850A5" w:rsidP="00A40556">
      <w:pPr>
        <w:shd w:val="clear" w:color="auto" w:fill="FFFFFF"/>
        <w:spacing w:after="0" w:line="240" w:lineRule="auto"/>
        <w:rPr>
          <w:rFonts w:ascii="Arial" w:eastAsia="Times New Roman" w:hAnsi="Arial" w:cs="Arial"/>
          <w:color w:val="auto"/>
          <w:lang w:bidi="ne-NP"/>
        </w:rPr>
      </w:pPr>
      <w:r w:rsidRPr="00001BA5">
        <w:rPr>
          <w:rFonts w:ascii="Arial" w:hAnsi="Arial" w:cs="Arial"/>
          <w:noProof/>
          <w:color w:val="auto"/>
        </w:rPr>
        <mc:AlternateContent>
          <mc:Choice Requires="wps">
            <w:drawing>
              <wp:anchor distT="45720" distB="45720" distL="114300" distR="114300" simplePos="0" relativeHeight="251673600" behindDoc="0" locked="0" layoutInCell="1" allowOverlap="1" wp14:anchorId="2FFDABE6" wp14:editId="6ACC045D">
                <wp:simplePos x="0" y="0"/>
                <wp:positionH relativeFrom="margin">
                  <wp:posOffset>1863725</wp:posOffset>
                </wp:positionH>
                <wp:positionV relativeFrom="paragraph">
                  <wp:posOffset>108080</wp:posOffset>
                </wp:positionV>
                <wp:extent cx="2369820" cy="269875"/>
                <wp:effectExtent l="0" t="0" r="19685" b="15875"/>
                <wp:wrapSquare wrapText="bothSides"/>
                <wp:docPr id="1264560863" name="Tekstvak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269875"/>
                        </a:xfrm>
                        <a:prstGeom prst="rect">
                          <a:avLst/>
                        </a:prstGeom>
                        <a:solidFill>
                          <a:srgbClr val="FFFFFF"/>
                        </a:solidFill>
                        <a:ln w="9525">
                          <a:solidFill>
                            <a:srgbClr val="000000"/>
                          </a:solidFill>
                          <a:miter lim="800000"/>
                          <a:headEnd/>
                          <a:tailEnd/>
                        </a:ln>
                      </wps:spPr>
                      <wps:txbx>
                        <w:txbxContent>
                          <w:p w14:paraId="6BFD3180" w14:textId="77777777" w:rsidR="00A40556" w:rsidRPr="003C43BA" w:rsidRDefault="00A40556" w:rsidP="00A40556">
                            <w:pPr>
                              <w:jc w:val="center"/>
                            </w:pPr>
                            <w:r>
                              <w:t>Kamer voor Supervisoren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FFDABE6" id="_x0000_s1045" type="#_x0000_t202" style="position:absolute;left:0;text-align:left;margin-left:146.75pt;margin-top:8.5pt;width:186.6pt;height:21.25pt;z-index:25167360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EBFAIAACcEAAAOAAAAZHJzL2Uyb0RvYy54bWysk9uO2yAQhu8r9R0Q940TN8kmVpzVNttU&#10;lbYHadsHwIBjVMxQILG3T78D9mbT001VX6DBA//MfDNsrvtWk5N0XoEp6WwypUQaDkKZQ0m/ftm/&#10;WlHiAzOCaTCypA/S0+vtyxebzhYyhwa0kI6giPFFZ0vahGCLLPO8kS3zE7DSoLMG17KAW3fIhGMd&#10;qrc6y6fTZdaBE9YBl97j39vBSbdJv64lD5/q2stAdEkxt5BWl9Yqrtl2w4qDY7ZRfEyD/UMWLVMG&#10;g56lbllg5OjUb1Kt4g481GHCoc2grhWXqQasZjb9pZr7hlmZakE43p4x+f8nyz+e7u1nR0L/Bnps&#10;YCrC2zvg3zwxsGuYOcgb56BrJBMYeBaRZZ31xXg1ovaFjyJV9wEENpkdAyShvnZtpIJ1ElTHBjyc&#10;ocs+EI4/89fL9SpHF0dfjvbVIoVgxdNt63x4J6El0Sipw6YmdXa68yFmw4qnIzGYB63EXmmdNu5Q&#10;7bQjJ4YDsE/fqP7TMW1IV9L1Il8MAP4qMU3fnyRaFXCStWpLujofYkXE9taINGeBKT3YmLI2I8eI&#10;boAY+qonSiDkZYwQuVYgHpCsg2Fy8aWh0YD7QUmHU1tS//3InKREvzfYnfVsPo9jnjbzxVXk6i49&#10;1aWHGY5SJQ2UDOYupKcRwRm4wS7WKgF+zmTMGacxcR9fThz3y3069fy+t48AAAD//wMAUEsDBBQA&#10;BgAIAAAAIQD0iHZy3gAAAAkBAAAPAAAAZHJzL2Rvd25yZXYueG1sTI/BbsIwEETvlfoP1lbqrThQ&#10;JZQQB1VIXLg1RS1HEy9xIF5HsYHw992e2uNqnmbfFKvRdeKKQ2g9KZhOEhBItTctNQp2n5uXNxAh&#10;ajK684QK7hhgVT4+FDo3/kYfeK1iI7iEQq4V2Bj7XMpQW3Q6THyPxNnRD05HPodGmkHfuNx1cpYk&#10;mXS6Jf5gdY9ri/W5ujgF4TzdpN/+tLP77d1Wp3371W7XSj0/je9LEBHH+AfDrz6rQ8lOB38hE0Sn&#10;YLZ4TRnlYM6bGMiybA7ioCBdpCDLQv5fUP4AAAD//wMAUEsBAi0AFAAGAAgAAAAhALaDOJL+AAAA&#10;4QEAABMAAAAAAAAAAAAAAAAAAAAAAFtDb250ZW50X1R5cGVzXS54bWxQSwECLQAUAAYACAAAACEA&#10;OP0h/9YAAACUAQAACwAAAAAAAAAAAAAAAAAvAQAAX3JlbHMvLnJlbHNQSwECLQAUAAYACAAAACEA&#10;ywQRARQCAAAnBAAADgAAAAAAAAAAAAAAAAAuAgAAZHJzL2Uyb0RvYy54bWxQSwECLQAUAAYACAAA&#10;ACEA9Ih2ct4AAAAJAQAADwAAAAAAAAAAAAAAAABuBAAAZHJzL2Rvd25yZXYueG1sUEsFBgAAAAAE&#10;AAQA8wAAAHkFAAAAAA==&#10;">
                <v:textbox>
                  <w:txbxContent>
                    <w:p w14:paraId="6BFD3180" w14:textId="77777777" w:rsidR="00A40556" w:rsidRPr="003C43BA" w:rsidRDefault="00A40556" w:rsidP="00A40556">
                      <w:pPr>
                        <w:jc w:val="center"/>
                      </w:pPr>
                      <w:r>
                        <w:t>Kamer voor Supervisoren</w:t>
                      </w:r>
                    </w:p>
                  </w:txbxContent>
                </v:textbox>
                <w10:wrap type="square" anchorx="margin"/>
              </v:shape>
            </w:pict>
          </mc:Fallback>
        </mc:AlternateContent>
      </w:r>
    </w:p>
    <w:p w14:paraId="3A478890" w14:textId="4A2EBF53" w:rsidR="00A40556" w:rsidRPr="00001BA5" w:rsidRDefault="00A850A5" w:rsidP="00A40556">
      <w:pPr>
        <w:shd w:val="clear" w:color="auto" w:fill="FFFFFF"/>
        <w:spacing w:after="0" w:line="240" w:lineRule="auto"/>
        <w:rPr>
          <w:rFonts w:ascii="Arial" w:eastAsia="Times New Roman" w:hAnsi="Arial" w:cs="Arial"/>
          <w:color w:val="auto"/>
          <w:lang w:bidi="ne-NP"/>
        </w:rPr>
      </w:pPr>
      <w:r w:rsidRPr="00001BA5">
        <w:rPr>
          <w:rFonts w:ascii="Arial" w:hAnsi="Arial" w:cs="Arial"/>
          <w:noProof/>
          <w:color w:val="auto"/>
        </w:rPr>
        <mc:AlternateContent>
          <mc:Choice Requires="wps">
            <w:drawing>
              <wp:anchor distT="45720" distB="45720" distL="114300" distR="114300" simplePos="0" relativeHeight="251685888" behindDoc="0" locked="0" layoutInCell="1" allowOverlap="1" wp14:anchorId="3DAC4F3C" wp14:editId="75DB6A5C">
                <wp:simplePos x="0" y="0"/>
                <wp:positionH relativeFrom="margin">
                  <wp:posOffset>303728</wp:posOffset>
                </wp:positionH>
                <wp:positionV relativeFrom="page">
                  <wp:posOffset>2940139</wp:posOffset>
                </wp:positionV>
                <wp:extent cx="5367655" cy="337185"/>
                <wp:effectExtent l="0" t="0" r="23495" b="24765"/>
                <wp:wrapSquare wrapText="bothSides"/>
                <wp:docPr id="1818280174" name="Tekstvak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55" cy="337185"/>
                        </a:xfrm>
                        <a:prstGeom prst="rect">
                          <a:avLst/>
                        </a:prstGeom>
                        <a:solidFill>
                          <a:srgbClr val="FFFFFF"/>
                        </a:solidFill>
                        <a:ln w="9525">
                          <a:solidFill>
                            <a:srgbClr val="000000"/>
                          </a:solidFill>
                          <a:miter lim="800000"/>
                          <a:headEnd/>
                          <a:tailEnd/>
                        </a:ln>
                      </wps:spPr>
                      <wps:txbx>
                        <w:txbxContent>
                          <w:p w14:paraId="368D8801" w14:textId="6334026A" w:rsidR="00A40556" w:rsidRPr="003C43BA" w:rsidRDefault="00A40556" w:rsidP="00A40556">
                            <w:pPr>
                              <w:spacing w:after="0" w:line="240" w:lineRule="auto"/>
                              <w:jc w:val="center"/>
                            </w:pPr>
                            <w:r>
                              <w:t>Kamer ter stimulering van wetenschappelijk onderzoek</w:t>
                            </w:r>
                            <w:r w:rsidR="00A850A5">
                              <w:t xml:space="preserve"> </w:t>
                            </w:r>
                            <w:r>
                              <w:t>binnen de Gestalt praktijk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AC4F3C" id="Tekstvak 100" o:spid="_x0000_s1046" type="#_x0000_t202" style="position:absolute;left:0;text-align:left;margin-left:23.9pt;margin-top:231.5pt;width:422.65pt;height:26.5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ODFgIAACcEAAAOAAAAZHJzL2Uyb0RvYy54bWysk9uO2yAQhu8r9R0Q942dg5OsFWe1zTZV&#10;pe1B2vYBMMYxKmYokNjp03fA3mx6uqnqC8R44J+Zb4bNbd8qchLWSdAFnU5SSoTmUEl9KOiXz/tX&#10;a0qcZ7piCrQo6Fk4ert9+WLTmVzMoAFVCUtQRLu8MwVtvDd5kjjeiJa5CRih0VmDbZlH0x6SyrIO&#10;1VuVzNJ0mXRgK2OBC+fw7/3gpNuoX9eC+4917YQnqqCYm4+rjWsZ1mS7YfnBMtNIPqbB/iGLlkmN&#10;QS9S98wzcrTyN6lWcgsOaj/h0CZQ15KLWANWM01/qeaxYUbEWhCOMxdM7v/J8g+nR/PJEt+/hh4b&#10;GItw5gH4V0c07BqmD+LOWugawSoMPA3Iks64fLwaULvcBZGyew8VNpkdPUShvrZtoIJ1ElTHBpwv&#10;0EXvCcef2Xy5WmYZJRx98/lqus5iCJY/3TbW+bcCWhI2BbXY1KjOTg/Oh2xY/nQkBHOgZLWXSkXD&#10;HsqdsuTEcAD28RvVfzqmNOkKepPNsgHAXyXS+P1JopUeJ1nJtqDryyGWB2xvdBXnzDOphj2mrPTI&#10;MaAbIPq+7ImsEPIqRAhcS6jOSNbCMLn40nDTgP1OSYdTW1D37cisoES909idm+liEcY8GotsNUPD&#10;XnvKaw/THKUK6ikZtjsfn0YAp+EOu1jLCPg5kzFnnMbIfXw5Ydyv7Xjq+X1vfwAAAP//AwBQSwME&#10;FAAGAAgAAAAhAMVMQw/hAAAACgEAAA8AAABkcnMvZG93bnJldi54bWxMj8FOwzAQRO9I/IO1SFwQ&#10;dUJKmoY4FUICwQ0Kgqsbb5OIeB1sNw1/z3KC02g1o9k31Wa2g5jQh96RgnSRgEBqnOmpVfD2en9Z&#10;gAhRk9GDI1TwjQE29elJpUvjjvSC0za2gksolFpBF+NYShmaDq0OCzcisbd33urIp2+l8frI5XaQ&#10;V0mSS6t74g+dHvGuw+Zze7AKiuXj9BGesuf3Jt8P63ixmh6+vFLnZ/PtDYiIc/wLwy8+o0PNTDt3&#10;IBPEoGC5YvLImme8iQPFOktB7BRcp3kKsq7k/wn1DwAAAP//AwBQSwECLQAUAAYACAAAACEAtoM4&#10;kv4AAADhAQAAEwAAAAAAAAAAAAAAAAAAAAAAW0NvbnRlbnRfVHlwZXNdLnhtbFBLAQItABQABgAI&#10;AAAAIQA4/SH/1gAAAJQBAAALAAAAAAAAAAAAAAAAAC8BAABfcmVscy8ucmVsc1BLAQItABQABgAI&#10;AAAAIQCy2iODFgIAACcEAAAOAAAAAAAAAAAAAAAAAC4CAABkcnMvZTJvRG9jLnhtbFBLAQItABQA&#10;BgAIAAAAIQDFTEMP4QAAAAoBAAAPAAAAAAAAAAAAAAAAAHAEAABkcnMvZG93bnJldi54bWxQSwUG&#10;AAAAAAQABADzAAAAfgUAAAAA&#10;">
                <v:textbox>
                  <w:txbxContent>
                    <w:p w14:paraId="368D8801" w14:textId="6334026A" w:rsidR="00A40556" w:rsidRPr="003C43BA" w:rsidRDefault="00A40556" w:rsidP="00A40556">
                      <w:pPr>
                        <w:spacing w:after="0" w:line="240" w:lineRule="auto"/>
                        <w:jc w:val="center"/>
                      </w:pPr>
                      <w:r>
                        <w:t>Kamer ter stimulering van wetenschappelijk onderzoek</w:t>
                      </w:r>
                      <w:r w:rsidR="00A850A5">
                        <w:t xml:space="preserve"> </w:t>
                      </w:r>
                      <w:r>
                        <w:t>binnen de Gestalt praktijk</w:t>
                      </w:r>
                    </w:p>
                  </w:txbxContent>
                </v:textbox>
                <w10:wrap type="square" anchorx="margin" anchory="page"/>
              </v:shape>
            </w:pict>
          </mc:Fallback>
        </mc:AlternateContent>
      </w:r>
    </w:p>
    <w:p w14:paraId="654EC298" w14:textId="7E6EA5CB" w:rsidR="00A40556" w:rsidRPr="00001BA5" w:rsidRDefault="00A850A5" w:rsidP="00A40556">
      <w:pPr>
        <w:shd w:val="clear" w:color="auto" w:fill="FFFFFF"/>
        <w:spacing w:after="0" w:line="240" w:lineRule="auto"/>
        <w:rPr>
          <w:rFonts w:ascii="Arial" w:eastAsia="Times New Roman" w:hAnsi="Arial" w:cs="Arial"/>
          <w:color w:val="auto"/>
          <w:lang w:bidi="ne-NP"/>
        </w:rPr>
      </w:pPr>
      <w:r w:rsidRPr="00001BA5">
        <w:rPr>
          <w:rFonts w:ascii="Arial" w:hAnsi="Arial" w:cs="Arial"/>
          <w:noProof/>
          <w:color w:val="auto"/>
        </w:rPr>
        <mc:AlternateContent>
          <mc:Choice Requires="wps">
            <w:drawing>
              <wp:anchor distT="45720" distB="45720" distL="114300" distR="114300" simplePos="0" relativeHeight="251674624" behindDoc="0" locked="0" layoutInCell="1" allowOverlap="1" wp14:anchorId="166882EC" wp14:editId="453917FB">
                <wp:simplePos x="0" y="0"/>
                <wp:positionH relativeFrom="margin">
                  <wp:posOffset>630078</wp:posOffset>
                </wp:positionH>
                <wp:positionV relativeFrom="paragraph">
                  <wp:posOffset>544373</wp:posOffset>
                </wp:positionV>
                <wp:extent cx="4914265" cy="308610"/>
                <wp:effectExtent l="0" t="0" r="19685" b="15240"/>
                <wp:wrapSquare wrapText="bothSides"/>
                <wp:docPr id="1897405648" name="Tekstvak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308610"/>
                        </a:xfrm>
                        <a:prstGeom prst="rect">
                          <a:avLst/>
                        </a:prstGeom>
                        <a:solidFill>
                          <a:srgbClr val="FFFFFF"/>
                        </a:solidFill>
                        <a:ln w="9525">
                          <a:solidFill>
                            <a:srgbClr val="000000"/>
                          </a:solidFill>
                          <a:miter lim="800000"/>
                          <a:headEnd/>
                          <a:tailEnd/>
                        </a:ln>
                      </wps:spPr>
                      <wps:txbx>
                        <w:txbxContent>
                          <w:p w14:paraId="6EA75C83" w14:textId="5F08AC45" w:rsidR="00A40556" w:rsidRDefault="00A40556" w:rsidP="00A40556">
                            <w:pPr>
                              <w:spacing w:after="0" w:line="240" w:lineRule="auto"/>
                              <w:jc w:val="center"/>
                            </w:pPr>
                            <w:r>
                              <w:t>Certificeringskamer(s)</w:t>
                            </w:r>
                            <w:r w:rsidR="00001BA5">
                              <w:t xml:space="preserve"> (CK)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882EC" id="Tekstvak 98" o:spid="_x0000_s1047" type="#_x0000_t202" style="position:absolute;left:0;text-align:left;margin-left:49.6pt;margin-top:42.85pt;width:386.95pt;height:24.3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T+FQIAACcEAAAOAAAAZHJzL2Uyb0RvYy54bWysk82O0zAQx+9IvIPlO01a2tKNmq6WLkVI&#10;y4e08ACO4zQWjseM3SbL0zN2ut1qgQvCB8vjsf+e+c14fT10hh0Veg225NNJzpmyEmpt9yX/9nX3&#10;asWZD8LWwoBVJX9Qnl9vXr5Y965QM2jB1AoZiVhf9K7kbQiuyDIvW9UJPwGnLDkbwE4EMnGf1Sh6&#10;Uu9MNsvzZdYD1g5BKu9p93Z08k3Sbxolw+em8SowU3KKLaQZ01zFOdusRbFH4VotT2GIf4iiE9rS&#10;o2epWxEEO6D+TarTEsFDEyYSugyaRkuVcqBspvmzbO5b4VTKheB4d8bk/5+s/HS8d1+QheEtDFTA&#10;lIR3dyC/e2Zh2wq7VzeI0LdK1PTwNCLLeueL09WI2hc+ilT9R6ipyOIQIAkNDXaRCuXJSJ0K8HCG&#10;robAJG3Or6bz2XLBmSTf63y1nKaqZKJ4vO3Qh/cKOhYXJUcqalIXxzsfYjSieDwSH/NgdL3TxiQD&#10;99XWIDsKaoBdGimBZ8eMZX3JrxazxQjgrxJ5Gn+S6HSgTja6K/nqfEgUEds7W6c+C0KbcU0hG3vi&#10;GNGNEMNQDUzXBHkVX4hcK6gfiCzC2Ln002jRAv7krKeuLbn/cRCoODMfLFWHWM5jmydjvngzIwMv&#10;PdWlR1hJUiUPnI3LbUhfI4KzcENVbHQC/BTJKWbqxsT99HNiu1/a6dTT/978AgAA//8DAFBLAwQU&#10;AAYACAAAACEAMlhJvOAAAAAJAQAADwAAAGRycy9kb3ducmV2LnhtbEyPy07DMBBF90j8gzVIbFDr&#10;tCnNgzgVQgLRHbQItm7sJhH2ONhuGv6eYQXL0b0690y1maxho/ahdyhgMU+AaWyc6rEV8LZ/nOXA&#10;QpSopHGoBXzrAJv68qKSpXJnfNXjLraMIBhKKaCLcSg5D02nrQxzN2ik7Oi8lZFO33Ll5Zng1vBl&#10;kqy5lT3SQicH/dDp5nN3sgLy1fP4Ebbpy3uzPpoi3mTj05cX4vpqur8DFvUU/8rwq0/qUJPTwZ1Q&#10;BWYEFMWSmsS6zYBRnmfpAtiBiukqBV5X/P8H9Q8AAAD//wMAUEsBAi0AFAAGAAgAAAAhALaDOJL+&#10;AAAA4QEAABMAAAAAAAAAAAAAAAAAAAAAAFtDb250ZW50X1R5cGVzXS54bWxQSwECLQAUAAYACAAA&#10;ACEAOP0h/9YAAACUAQAACwAAAAAAAAAAAAAAAAAvAQAAX3JlbHMvLnJlbHNQSwECLQAUAAYACAAA&#10;ACEAIEkU/hUCAAAnBAAADgAAAAAAAAAAAAAAAAAuAgAAZHJzL2Uyb0RvYy54bWxQSwECLQAUAAYA&#10;CAAAACEAMlhJvOAAAAAJAQAADwAAAAAAAAAAAAAAAABvBAAAZHJzL2Rvd25yZXYueG1sUEsFBgAA&#10;AAAEAAQA8wAAAHwFAAAAAA==&#10;">
                <v:textbox>
                  <w:txbxContent>
                    <w:p w14:paraId="6EA75C83" w14:textId="5F08AC45" w:rsidR="00A40556" w:rsidRDefault="00A40556" w:rsidP="00A40556">
                      <w:pPr>
                        <w:spacing w:after="0" w:line="240" w:lineRule="auto"/>
                        <w:jc w:val="center"/>
                      </w:pPr>
                      <w:r>
                        <w:t>Certificeringskamer(s)</w:t>
                      </w:r>
                      <w:r w:rsidR="00001BA5">
                        <w:t xml:space="preserve"> (CK)</w:t>
                      </w:r>
                    </w:p>
                  </w:txbxContent>
                </v:textbox>
                <w10:wrap type="square" anchorx="margin"/>
              </v:shape>
            </w:pict>
          </mc:Fallback>
        </mc:AlternateContent>
      </w:r>
    </w:p>
    <w:p w14:paraId="198C2999" w14:textId="05493F20" w:rsidR="00A40556" w:rsidRPr="00001BA5" w:rsidRDefault="00A40556" w:rsidP="00A40556">
      <w:pPr>
        <w:shd w:val="clear" w:color="auto" w:fill="FFFFFF"/>
        <w:spacing w:after="0" w:line="240" w:lineRule="auto"/>
        <w:rPr>
          <w:rFonts w:ascii="Arial" w:eastAsia="Times New Roman" w:hAnsi="Arial" w:cs="Arial"/>
          <w:color w:val="auto"/>
          <w:lang w:bidi="ne-NP"/>
        </w:rPr>
      </w:pPr>
    </w:p>
    <w:p w14:paraId="31248708" w14:textId="67A5D07D" w:rsidR="00A40556" w:rsidRPr="00001BA5" w:rsidRDefault="00A850A5" w:rsidP="00A40556">
      <w:pPr>
        <w:shd w:val="clear" w:color="auto" w:fill="FFFFFF"/>
        <w:spacing w:after="0" w:line="240" w:lineRule="auto"/>
        <w:rPr>
          <w:rFonts w:ascii="Arial" w:eastAsia="Times New Roman" w:hAnsi="Arial" w:cs="Arial"/>
          <w:color w:val="auto"/>
          <w:lang w:bidi="ne-NP"/>
        </w:rPr>
      </w:pPr>
      <w:r w:rsidRPr="00001BA5">
        <w:rPr>
          <w:rFonts w:ascii="Arial" w:hAnsi="Arial" w:cs="Arial"/>
          <w:noProof/>
          <w:color w:val="auto"/>
        </w:rPr>
        <mc:AlternateContent>
          <mc:Choice Requires="wps">
            <w:drawing>
              <wp:anchor distT="45720" distB="45720" distL="114300" distR="114300" simplePos="0" relativeHeight="251668480" behindDoc="0" locked="0" layoutInCell="1" allowOverlap="1" wp14:anchorId="3E9E6BC4" wp14:editId="0631F899">
                <wp:simplePos x="0" y="0"/>
                <wp:positionH relativeFrom="column">
                  <wp:posOffset>352425</wp:posOffset>
                </wp:positionH>
                <wp:positionV relativeFrom="page">
                  <wp:posOffset>3827780</wp:posOffset>
                </wp:positionV>
                <wp:extent cx="2284730" cy="1169035"/>
                <wp:effectExtent l="0" t="0" r="19685" b="12065"/>
                <wp:wrapSquare wrapText="bothSides"/>
                <wp:docPr id="38959689" name="Tekstvak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169035"/>
                        </a:xfrm>
                        <a:prstGeom prst="rect">
                          <a:avLst/>
                        </a:prstGeom>
                        <a:solidFill>
                          <a:srgbClr val="FFFFFF"/>
                        </a:solidFill>
                        <a:ln w="9525">
                          <a:solidFill>
                            <a:srgbClr val="000000"/>
                          </a:solidFill>
                          <a:miter lim="800000"/>
                          <a:headEnd/>
                          <a:tailEnd/>
                        </a:ln>
                      </wps:spPr>
                      <wps:txbx>
                        <w:txbxContent>
                          <w:p w14:paraId="5812EB7B" w14:textId="77777777" w:rsidR="00A40556" w:rsidRDefault="00A40556" w:rsidP="00A40556">
                            <w:pPr>
                              <w:spacing w:after="0" w:line="240" w:lineRule="auto"/>
                              <w:jc w:val="center"/>
                            </w:pPr>
                            <w:bookmarkStart w:id="15" w:name="_Hlk202955980"/>
                            <w:bookmarkStart w:id="16" w:name="_Hlk202955981"/>
                            <w:r>
                              <w:t>Beroepskamer Vlaanderen</w:t>
                            </w:r>
                          </w:p>
                          <w:p w14:paraId="68E0A4F9" w14:textId="77777777" w:rsidR="00A40556" w:rsidRDefault="00A40556" w:rsidP="00A40556">
                            <w:pPr>
                              <w:spacing w:after="0" w:line="240" w:lineRule="auto"/>
                              <w:jc w:val="center"/>
                            </w:pPr>
                            <w:r>
                              <w:t>VBEGP</w:t>
                            </w:r>
                          </w:p>
                          <w:p w14:paraId="0D25D5C1" w14:textId="77777777" w:rsidR="00A40556" w:rsidRDefault="00A40556" w:rsidP="00A40556">
                            <w:pPr>
                              <w:spacing w:after="0" w:line="240" w:lineRule="auto"/>
                              <w:jc w:val="center"/>
                            </w:pPr>
                            <w:r>
                              <w:t>Professionalisering, Kwaliteitsbewaking en Profilering, Aansluiting bij wet- en regelgeving</w:t>
                            </w:r>
                          </w:p>
                          <w:p w14:paraId="7F85F2CC" w14:textId="77777777" w:rsidR="00A40556" w:rsidRDefault="00A40556" w:rsidP="00A40556">
                            <w:pPr>
                              <w:spacing w:after="0" w:line="240" w:lineRule="auto"/>
                              <w:jc w:val="center"/>
                            </w:pPr>
                            <w:r>
                              <w:t xml:space="preserve">Certificeringskamer Vlaanderen; </w:t>
                            </w:r>
                          </w:p>
                          <w:bookmarkEnd w:id="15"/>
                          <w:bookmarkEnd w:id="16"/>
                          <w:p w14:paraId="50C08A53" w14:textId="0F4A1836" w:rsidR="00A40556" w:rsidRPr="003C43BA" w:rsidRDefault="00A40556" w:rsidP="00A40556">
                            <w:pPr>
                              <w:spacing w:after="0" w:line="240" w:lineRule="auto"/>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9E6BC4" id="Tekstvak 90" o:spid="_x0000_s1048" type="#_x0000_t202" style="position:absolute;left:0;text-align:left;margin-left:27.75pt;margin-top:301.4pt;width:179.9pt;height:92.0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ALFgIAACgEAAAOAAAAZHJzL2Uyb0RvYy54bWysk9tu2zAMhu8H7B0E3S8+NGkTI07Rpcsw&#10;oDsA3R5AluVYmCxqkhI7e/pRsptmp5thvhBEU/pJfqTWt0OnyFFYJ0GXNJullAjNoZZ6X9Ivn3ev&#10;lpQ4z3TNFGhR0pNw9Hbz8sW6N4XIoQVVC0tQRLuiNyVtvTdFkjjeio65GRih0dmA7ZhH0+6T2rIe&#10;1TuV5Gl6nfRga2OBC+fw7/3opJuo3zSC+49N44QnqqSYm4+rjWsV1mSzZsXeMtNKPqXB/iGLjkmN&#10;Qc9S98wzcrDyN6lOcgsOGj/j0CXQNJKLWANWk6W/VPPYMiNiLQjHmTMm9/9k+Yfjo/lkiR9ew4AN&#10;jEU48wD8qyMati3Te3FnLfStYDUGzgKypDeumK4G1K5wQaTq30ONTWYHD1FoaGwXqGCdBNWxAacz&#10;dDF4wvFnni/nN1fo4ujLsutVerWIMVjxdN1Y598K6EjYlNRiV6M8Oz44H9JhxdOREM2BkvVOKhUN&#10;u6+2ypIjwwnYxW9S/+mY0qQv6WqRL0YCf5VI4/cniU56HGUlu5Iuz4dYEbi90XUcNM+kGveYstIT&#10;yMBupOiHaiCyRg6rECGAraA+IVoL4+jiU8NNC/Y7JT2ObUndtwOzghL1TmN7Vtl8HuY8GvPFTY6G&#10;vfRUlx6mOUqV1FMybrc+vo0ATsMdtrGREfBzJlPOOI6R+/R0wrxf2vHU8wPf/AAAAP//AwBQSwME&#10;FAAGAAgAAAAhAKaH+p7gAAAACgEAAA8AAABkcnMvZG93bnJldi54bWxMj8FOwzAQRO9I/IO1SNyo&#10;k4JDCXEqVKmX3ggV9OjGS+w2Xkex26Z/jznBcbVPM2+q5eR6dsYxWE8S8lkGDKn12lInYfuxflgA&#10;C1GRVr0nlHDFAMv69qZSpfYXesdzEzuWQiiUSoKJcSg5D61Bp8LMD0jp9+1Hp2I6x47rUV1SuOv5&#10;PMsK7pSl1GDUgCuD7bE5OQnhmK/Flz9szW5zNc1hZz/tZiXl/d309gos4hT/YPjVT+pQJ6e9P5EO&#10;rJcghEikhCKbpwkJeMrFI7C9hOdF8QK8rvj/CfUPAAAA//8DAFBLAQItABQABgAIAAAAIQC2gziS&#10;/gAAAOEBAAATAAAAAAAAAAAAAAAAAAAAAABbQ29udGVudF9UeXBlc10ueG1sUEsBAi0AFAAGAAgA&#10;AAAhADj9If/WAAAAlAEAAAsAAAAAAAAAAAAAAAAALwEAAF9yZWxzLy5yZWxzUEsBAi0AFAAGAAgA&#10;AAAhAB0cQAsWAgAAKAQAAA4AAAAAAAAAAAAAAAAALgIAAGRycy9lMm9Eb2MueG1sUEsBAi0AFAAG&#10;AAgAAAAhAKaH+p7gAAAACgEAAA8AAAAAAAAAAAAAAAAAcAQAAGRycy9kb3ducmV2LnhtbFBLBQYA&#10;AAAABAAEAPMAAAB9BQAAAAA=&#10;">
                <v:textbox>
                  <w:txbxContent>
                    <w:p w14:paraId="5812EB7B" w14:textId="77777777" w:rsidR="00A40556" w:rsidRDefault="00A40556" w:rsidP="00A40556">
                      <w:pPr>
                        <w:spacing w:after="0" w:line="240" w:lineRule="auto"/>
                        <w:jc w:val="center"/>
                      </w:pPr>
                      <w:bookmarkStart w:id="17" w:name="_Hlk202955980"/>
                      <w:bookmarkStart w:id="18" w:name="_Hlk202955981"/>
                      <w:r>
                        <w:t>Beroepskamer Vlaanderen</w:t>
                      </w:r>
                    </w:p>
                    <w:p w14:paraId="68E0A4F9" w14:textId="77777777" w:rsidR="00A40556" w:rsidRDefault="00A40556" w:rsidP="00A40556">
                      <w:pPr>
                        <w:spacing w:after="0" w:line="240" w:lineRule="auto"/>
                        <w:jc w:val="center"/>
                      </w:pPr>
                      <w:r>
                        <w:t>VBEGP</w:t>
                      </w:r>
                    </w:p>
                    <w:p w14:paraId="0D25D5C1" w14:textId="77777777" w:rsidR="00A40556" w:rsidRDefault="00A40556" w:rsidP="00A40556">
                      <w:pPr>
                        <w:spacing w:after="0" w:line="240" w:lineRule="auto"/>
                        <w:jc w:val="center"/>
                      </w:pPr>
                      <w:r>
                        <w:t>Professionalisering, Kwaliteitsbewaking en Profilering, Aansluiting bij wet- en regelgeving</w:t>
                      </w:r>
                    </w:p>
                    <w:p w14:paraId="7F85F2CC" w14:textId="77777777" w:rsidR="00A40556" w:rsidRDefault="00A40556" w:rsidP="00A40556">
                      <w:pPr>
                        <w:spacing w:after="0" w:line="240" w:lineRule="auto"/>
                        <w:jc w:val="center"/>
                      </w:pPr>
                      <w:r>
                        <w:t xml:space="preserve">Certificeringskamer Vlaanderen; </w:t>
                      </w:r>
                    </w:p>
                    <w:bookmarkEnd w:id="17"/>
                    <w:bookmarkEnd w:id="18"/>
                    <w:p w14:paraId="50C08A53" w14:textId="0F4A1836" w:rsidR="00A40556" w:rsidRPr="003C43BA" w:rsidRDefault="00A40556" w:rsidP="00A40556">
                      <w:pPr>
                        <w:spacing w:after="0" w:line="240" w:lineRule="auto"/>
                        <w:jc w:val="center"/>
                      </w:pPr>
                    </w:p>
                  </w:txbxContent>
                </v:textbox>
                <w10:wrap type="square" anchory="page"/>
              </v:shape>
            </w:pict>
          </mc:Fallback>
        </mc:AlternateContent>
      </w:r>
      <w:r w:rsidRPr="00001BA5">
        <w:rPr>
          <w:rFonts w:ascii="Arial" w:hAnsi="Arial" w:cs="Arial"/>
          <w:noProof/>
          <w:color w:val="auto"/>
        </w:rPr>
        <mc:AlternateContent>
          <mc:Choice Requires="wps">
            <w:drawing>
              <wp:anchor distT="0" distB="0" distL="114300" distR="114300" simplePos="0" relativeHeight="251661312" behindDoc="0" locked="0" layoutInCell="1" allowOverlap="1" wp14:anchorId="5C8C231D" wp14:editId="70C3C35F">
                <wp:simplePos x="0" y="0"/>
                <wp:positionH relativeFrom="column">
                  <wp:posOffset>3367405</wp:posOffset>
                </wp:positionH>
                <wp:positionV relativeFrom="paragraph">
                  <wp:posOffset>113960</wp:posOffset>
                </wp:positionV>
                <wp:extent cx="2366010" cy="1268903"/>
                <wp:effectExtent l="0" t="0" r="15240" b="26670"/>
                <wp:wrapNone/>
                <wp:docPr id="1392999510" name="Rechthoek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010" cy="1268903"/>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F6177" id="Rechthoek 94" o:spid="_x0000_s1026" style="position:absolute;margin-left:265.15pt;margin-top:8.95pt;width:186.3pt;height:9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99bgIAAAYFAAAOAAAAZHJzL2Uyb0RvYy54bWysVEtPGzEQvlfqf7B8L7sJEGDFBgUiqkoR&#10;IAHiPPHaWat+1Xayob++Y+8mBMqp6h6sGc94Ht98s5dXW63Ihvsgranp6KikhBtmG2lWNX1+uv12&#10;TkmIYBpQ1vCavvJAr6Zfv1x2ruJj21rVcE8wiAlV52raxuiqogis5RrCkXXcoFFYryGi6ldF46HD&#10;6FoV47KcFJ31jfOW8RDwdt4b6TTHF4KzeC9E4JGommJtMZ8+n8t0FtNLqFYeXCvZUAb8QxUapMGk&#10;+1BziEDWXv4VSkvmbbAiHjGrCyuEZDz3gN2Myg/dPLbgeO4FwQluD1P4f2HZ3ebRPfhUenALy34G&#10;RKToXKj2lqSEwWcrvE6+WDjZZhRf9yjybSQML8fHkwn2QglD22g8Ob8ojxPOBVS7586H+J1bTZJQ&#10;U49jyujBZhFi77pzyZVZJZtbqVRW/Gp5ozzZAI709Prien46RA+HbsqQLqU/K1MlgNQSCiKK2jU1&#10;DWZFCagVcpZFn3O/ex0+SZKTt9DwIXWJ3y5z7557fBcndTGH0PZPsqmnnJYRea+krul5CrSLpExK&#10;wzNzByze8E/S0javD55421M5OHYrMckCQnwAj9zFdnEf4z0eQlnEwA4SJa31vz+7T/5IKbRS0uEu&#10;ID6/1uA5JeqHQbJdjE5O0vJk5eT0bIyKP7QsDy1mrW8szmaEm+9YFpN/VDtReKtfcG1nKSuawDDM&#10;3U9iUG5iv6O4+IzPZtkNF8ZBXJhHx1LwhFOC92n7At4NTIpIwju72xuoPhCq900vjZ2toxUys+0N&#10;14H7uGx5lsOPIW3zoZ693n5f0z8AAAD//wMAUEsDBBQABgAIAAAAIQDAT15Q3gAAAAoBAAAPAAAA&#10;ZHJzL2Rvd25yZXYueG1sTI/BToQwEIbvJr5DMybe3BbIiouUzWrUk4kRvXgrtAIunZK2C/j2jie9&#10;zeT/8s835X61I5uND4NDCclGADPYOj1gJ+H97fHqBliICrUaHRoJ3ybAvjo/K1Wh3YKvZq5jx6gE&#10;Q6Ek9DFOBeeh7Y1VYeMmg5R9Om9VpNV3XHu1ULkdeSrENbdqQLrQq8nc96Y91icr4aibr+Sunmf/&#10;pB9eMlw+Ds/jVsrLi/VwCyyaNf7B8KtP6lCRU+NOqAMbJWwzkRFKQb4DRsBOpDQ0EtIkz4FXJf//&#10;QvUDAAD//wMAUEsBAi0AFAAGAAgAAAAhALaDOJL+AAAA4QEAABMAAAAAAAAAAAAAAAAAAAAAAFtD&#10;b250ZW50X1R5cGVzXS54bWxQSwECLQAUAAYACAAAACEAOP0h/9YAAACUAQAACwAAAAAAAAAAAAAA&#10;AAAvAQAAX3JlbHMvLnJlbHNQSwECLQAUAAYACAAAACEAhh2/fW4CAAAGBQAADgAAAAAAAAAAAAAA&#10;AAAuAgAAZHJzL2Uyb0RvYy54bWxQSwECLQAUAAYACAAAACEAwE9eUN4AAAAKAQAADwAAAAAAAAAA&#10;AAAAAADIBAAAZHJzL2Rvd25yZXYueG1sUEsFBgAAAAAEAAQA8wAAANMFAAAAAA==&#10;" fillcolor="#5b9bd5" strokecolor="#41719c" strokeweight="1pt">
                <v:path arrowok="t"/>
              </v:rect>
            </w:pict>
          </mc:Fallback>
        </mc:AlternateContent>
      </w:r>
      <w:r w:rsidRPr="00001BA5">
        <w:rPr>
          <w:rFonts w:ascii="Arial" w:hAnsi="Arial" w:cs="Arial"/>
          <w:noProof/>
          <w:color w:val="auto"/>
        </w:rPr>
        <mc:AlternateContent>
          <mc:Choice Requires="wps">
            <w:drawing>
              <wp:anchor distT="0" distB="0" distL="114300" distR="114300" simplePos="0" relativeHeight="251660288" behindDoc="0" locked="0" layoutInCell="1" allowOverlap="1" wp14:anchorId="42734E35" wp14:editId="4202927E">
                <wp:simplePos x="0" y="0"/>
                <wp:positionH relativeFrom="column">
                  <wp:posOffset>267335</wp:posOffset>
                </wp:positionH>
                <wp:positionV relativeFrom="paragraph">
                  <wp:posOffset>118515</wp:posOffset>
                </wp:positionV>
                <wp:extent cx="2426335" cy="1274445"/>
                <wp:effectExtent l="0" t="0" r="12065" b="20955"/>
                <wp:wrapNone/>
                <wp:docPr id="912293141" name="Rechthoek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335" cy="127444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1B9B9" id="Rechthoek 96" o:spid="_x0000_s1026" style="position:absolute;margin-left:21.05pt;margin-top:9.35pt;width:191.05pt;height:10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vsbgIAAAYFAAAOAAAAZHJzL2Uyb0RvYy54bWysVEtv2zAMvg/YfxB0X52kTh9GnSJt0GFA&#10;sBZoh54ZWYqF6TVJidP9+lGyk6ZdT8N8EEiR4uPjR19d77QiW+6DtKam45MRJdww20izrumPp7sv&#10;F5SECKYBZQ2v6QsP9Hr2+dNV5yo+sa1VDfcEg5hQda6mbYyuKorAWq4hnFjHDRqF9Roiqn5dNB46&#10;jK5VMRmNzorO+sZ5y3gIeLvojXSW4wvBWbwXIvBIVE2xtphPn89VOovZFVRrD66VbCgD/qEKDdJg&#10;0kOoBUQgGy//CqUl8zZYEU+Y1YUVQjKee8BuxqN33Ty24HjuBcEJ7gBT+H9h2ffto3vwqfTglpb9&#10;DIhI0blQHSxJCYPPTnidfLFwsssovhxQ5LtIGF5OysnZ6emUEoa28eS8LMtpwrmAav/c+RC/cqtJ&#10;EmrqcUwZPdguQ+xd9y65MqtkcyeVyopfr26VJ1vAkU5vLm8W++jh2E0Z0uX0Ixw7A6SWUBBR1K6p&#10;aTBrSkCtkbMs+pz7zevwQZKcvIWGD6lH+A19De65xzdxUhcLCG3/JJt6ymkZkfdK6ppepED7SMqk&#10;NDwzd8DiFf8krWzz8uCJtz2Vg2N3EpMsIcQH8MhdbBf3Md7jIZRFDOwgUdJa//uj++SPlEIrJR3u&#10;AuLzawOeU6K+GSTb5bgs0/JkpZyeT1Dxx5bVscVs9K3F2Yxx8x3LYvKPai8Kb/Uzru08ZUUTGIa5&#10;+0kMym3sdxQXn/H5PLvhwjiIS/PoWAqecErwPu2ewbuBSRFJ+N3u9waqd4TqfdNLY+ebaIXMbHvF&#10;deA+Llue5fBjSNt8rGev19/X7A8AAAD//wMAUEsDBBQABgAIAAAAIQBJNvkC3wAAAAkBAAAPAAAA&#10;ZHJzL2Rvd25yZXYueG1sTI/BTsMwEETvSPyDtUjcqBMToIQ4VUHAqRIi7YWbE5skNF5HtpuEv2c5&#10;wXF2RjNvi81iBzYZH3qHEtJVAsxg43SPrYTD/uVqDSxEhVoNDo2EbxNgU56fFSrXbsZ3M1WxZVSC&#10;IVcSuhjHnPPQdMaqsHKjQfI+nbcqkvQt117NVG4HLpLkllvVIy10ajRPnWmO1clKOOr6K32spsm/&#10;6ue3a5w/trvhRsrLi2X7ACyaJf6F4Ref0KEkptqdUAc2SMhESkm6r++AkZ+JTACrJYj0PgNeFvz/&#10;B+UPAAAA//8DAFBLAQItABQABgAIAAAAIQC2gziS/gAAAOEBAAATAAAAAAAAAAAAAAAAAAAAAABb&#10;Q29udGVudF9UeXBlc10ueG1sUEsBAi0AFAAGAAgAAAAhADj9If/WAAAAlAEAAAsAAAAAAAAAAAAA&#10;AAAALwEAAF9yZWxzLy5yZWxzUEsBAi0AFAAGAAgAAAAhAPCGC+xuAgAABgUAAA4AAAAAAAAAAAAA&#10;AAAALgIAAGRycy9lMm9Eb2MueG1sUEsBAi0AFAAGAAgAAAAhAEk2+QLfAAAACQEAAA8AAAAAAAAA&#10;AAAAAAAAyAQAAGRycy9kb3ducmV2LnhtbFBLBQYAAAAABAAEAPMAAADUBQAAAAA=&#10;" fillcolor="#5b9bd5" strokecolor="#41719c" strokeweight="1pt">
                <v:path arrowok="t"/>
              </v:rect>
            </w:pict>
          </mc:Fallback>
        </mc:AlternateContent>
      </w:r>
    </w:p>
    <w:p w14:paraId="615D1D70" w14:textId="7B06DD0E" w:rsidR="00A40556" w:rsidRPr="00001BA5" w:rsidRDefault="00A850A5" w:rsidP="00A40556">
      <w:pPr>
        <w:shd w:val="clear" w:color="auto" w:fill="FFFFFF"/>
        <w:spacing w:after="0" w:line="240" w:lineRule="auto"/>
        <w:rPr>
          <w:rFonts w:ascii="Arial" w:eastAsia="Times New Roman" w:hAnsi="Arial" w:cs="Arial"/>
          <w:color w:val="auto"/>
          <w:lang w:bidi="ne-NP"/>
        </w:rPr>
      </w:pPr>
      <w:r w:rsidRPr="00001BA5">
        <w:rPr>
          <w:rFonts w:ascii="Arial" w:hAnsi="Arial" w:cs="Arial"/>
          <w:noProof/>
          <w:color w:val="auto"/>
        </w:rPr>
        <mc:AlternateContent>
          <mc:Choice Requires="wps">
            <w:drawing>
              <wp:anchor distT="45720" distB="45720" distL="114300" distR="114300" simplePos="0" relativeHeight="251670528" behindDoc="0" locked="0" layoutInCell="1" allowOverlap="1" wp14:anchorId="072C03E7" wp14:editId="70B024B4">
                <wp:simplePos x="0" y="0"/>
                <wp:positionH relativeFrom="column">
                  <wp:posOffset>3410585</wp:posOffset>
                </wp:positionH>
                <wp:positionV relativeFrom="page">
                  <wp:posOffset>3867365</wp:posOffset>
                </wp:positionV>
                <wp:extent cx="2284730" cy="1129665"/>
                <wp:effectExtent l="0" t="0" r="19685" b="13335"/>
                <wp:wrapSquare wrapText="bothSides"/>
                <wp:docPr id="1833155554" name="Tekstvak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129665"/>
                        </a:xfrm>
                        <a:prstGeom prst="rect">
                          <a:avLst/>
                        </a:prstGeom>
                        <a:solidFill>
                          <a:srgbClr val="FFFFFF"/>
                        </a:solidFill>
                        <a:ln w="9525">
                          <a:solidFill>
                            <a:srgbClr val="000000"/>
                          </a:solidFill>
                          <a:miter lim="800000"/>
                          <a:headEnd/>
                          <a:tailEnd/>
                        </a:ln>
                      </wps:spPr>
                      <wps:txbx>
                        <w:txbxContent>
                          <w:p w14:paraId="5F173AE8" w14:textId="77777777" w:rsidR="00A40556" w:rsidRDefault="00A40556" w:rsidP="00A40556">
                            <w:pPr>
                              <w:spacing w:after="0" w:line="240" w:lineRule="auto"/>
                              <w:jc w:val="center"/>
                            </w:pPr>
                            <w:r>
                              <w:t>Beroepskamer Nederland</w:t>
                            </w:r>
                          </w:p>
                          <w:p w14:paraId="28A9FF29" w14:textId="77777777" w:rsidR="00A850A5" w:rsidRDefault="00A850A5" w:rsidP="00A40556">
                            <w:pPr>
                              <w:spacing w:after="0" w:line="240" w:lineRule="auto"/>
                              <w:jc w:val="center"/>
                            </w:pPr>
                          </w:p>
                          <w:p w14:paraId="24F6E35F" w14:textId="77777777" w:rsidR="00A40556" w:rsidRDefault="00A40556" w:rsidP="00A40556">
                            <w:pPr>
                              <w:spacing w:after="0" w:line="240" w:lineRule="auto"/>
                              <w:jc w:val="center"/>
                            </w:pPr>
                            <w:r>
                              <w:t>Professionalisering, Kwaliteitsbewaking en Profilering, Aansluiting bij wet- en regelgeving</w:t>
                            </w:r>
                          </w:p>
                          <w:p w14:paraId="2E7D7826" w14:textId="77777777" w:rsidR="00A40556" w:rsidRDefault="00A40556" w:rsidP="00A40556">
                            <w:pPr>
                              <w:spacing w:after="0" w:line="240" w:lineRule="auto"/>
                              <w:jc w:val="center"/>
                            </w:pPr>
                            <w:r>
                              <w:t>Certificeringskamer Nederland;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2C03E7" id="Tekstvak 92" o:spid="_x0000_s1049" type="#_x0000_t202" style="position:absolute;left:0;text-align:left;margin-left:268.55pt;margin-top:304.5pt;width:179.9pt;height:88.9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bZFgIAACgEAAAOAAAAZHJzL2Uyb0RvYy54bWysk99u2yAUxu8n7R0Q94tjL0kTK07Vpcs0&#10;qfsjtXsAjHGMhjkMSOzs6XvAbpp12800XyDwgY9zfudjfd23ihyFdRJ0QdPJlBKhOVRS7wv67WH3&#10;ZkmJ80xXTIEWBT0JR683r1+tO5OLDBpQlbAERbTLO1PQxnuTJ4njjWiZm4ARGoM12JZ5XNp9UlnW&#10;oXqrkmw6XSQd2MpY4MI5/Hs7BOkm6te14P5LXTvhiSoo5ubjaONYhjHZrFm+t8w0ko9psH/IomVS&#10;46VnqVvmGTlY+ZtUK7kFB7WfcGgTqGvJRawBq0mnL6q5b5gRsRaE48wZk/t/svzz8d58tcT376DH&#10;BsYinLkD/t0RDduG6b24sRa6RrAKL04DsqQzLh+PBtQud0Gk7D5BhU1mBw9RqK9tG6hgnQTVsQGn&#10;M3TRe8LxZ5YtZ1dvMcQxlqbZarGYxztY/nTcWOc/CGhJmBTUYlejPDveOR/SYfnTlnCbAyWrnVQq&#10;Luy+3CpLjgwdsIvfqP7LNqVJV9DVPJsPBP4qMY3fnyRa6dHKSrYFXZ43sTxwe6+raDTPpBrmmLLS&#10;I8jAbqDo+7InskIo0ZkBbAnVCdFaGKyLTw0nDdiflHRo24K6HwdmBSXqo8b2rNLZLPg8LmbzKxQi&#10;9jJSXkaY5ihVUE/JMN36+DYCOA032MZaRsDPmYw5ox0j9/HpBL9fruOu5we+eQQAAP//AwBQSwME&#10;FAAGAAgAAAAhAJEnJmrgAAAACwEAAA8AAABkcnMvZG93bnJldi54bWxMj8FuwjAMhu+T9g6RkXYb&#10;aTdR2tIUTUhcuK1DG8fQZE2gcaomQHn7eaftZsuffn9/tZ5cz656DNajgHSeANPYemWxE7D/2D7n&#10;wEKUqGTvUQu46wDr+vGhkqXyN3zX1yZ2jEIwlFKAiXEoOQ+t0U6GuR800u3bj05GWseOq1HeKNz1&#10;/CVJMu6kRfpg5KA3Rrfn5uIEhHO6XXz5094cdnfTnA720+42QjzNprcVsKin+AfDrz6pQ01OR39B&#10;FVgvYPG6TAkVkCUFlSIiL7IC2FHAMqeB1xX/36H+AQAA//8DAFBLAQItABQABgAIAAAAIQC2gziS&#10;/gAAAOEBAAATAAAAAAAAAAAAAAAAAAAAAABbQ29udGVudF9UeXBlc10ueG1sUEsBAi0AFAAGAAgA&#10;AAAhADj9If/WAAAAlAEAAAsAAAAAAAAAAAAAAAAALwEAAF9yZWxzLy5yZWxzUEsBAi0AFAAGAAgA&#10;AAAhAPJYltkWAgAAKAQAAA4AAAAAAAAAAAAAAAAALgIAAGRycy9lMm9Eb2MueG1sUEsBAi0AFAAG&#10;AAgAAAAhAJEnJmrgAAAACwEAAA8AAAAAAAAAAAAAAAAAcAQAAGRycy9kb3ducmV2LnhtbFBLBQYA&#10;AAAABAAEAPMAAAB9BQAAAAA=&#10;">
                <v:textbox>
                  <w:txbxContent>
                    <w:p w14:paraId="5F173AE8" w14:textId="77777777" w:rsidR="00A40556" w:rsidRDefault="00A40556" w:rsidP="00A40556">
                      <w:pPr>
                        <w:spacing w:after="0" w:line="240" w:lineRule="auto"/>
                        <w:jc w:val="center"/>
                      </w:pPr>
                      <w:r>
                        <w:t>Beroepskamer Nederland</w:t>
                      </w:r>
                    </w:p>
                    <w:p w14:paraId="28A9FF29" w14:textId="77777777" w:rsidR="00A850A5" w:rsidRDefault="00A850A5" w:rsidP="00A40556">
                      <w:pPr>
                        <w:spacing w:after="0" w:line="240" w:lineRule="auto"/>
                        <w:jc w:val="center"/>
                      </w:pPr>
                    </w:p>
                    <w:p w14:paraId="24F6E35F" w14:textId="77777777" w:rsidR="00A40556" w:rsidRDefault="00A40556" w:rsidP="00A40556">
                      <w:pPr>
                        <w:spacing w:after="0" w:line="240" w:lineRule="auto"/>
                        <w:jc w:val="center"/>
                      </w:pPr>
                      <w:r>
                        <w:t>Professionalisering, Kwaliteitsbewaking en Profilering, Aansluiting bij wet- en regelgeving</w:t>
                      </w:r>
                    </w:p>
                    <w:p w14:paraId="2E7D7826" w14:textId="77777777" w:rsidR="00A40556" w:rsidRDefault="00A40556" w:rsidP="00A40556">
                      <w:pPr>
                        <w:spacing w:after="0" w:line="240" w:lineRule="auto"/>
                        <w:jc w:val="center"/>
                      </w:pPr>
                      <w:r>
                        <w:t>Certificeringskamer Nederland;</w:t>
                      </w:r>
                    </w:p>
                  </w:txbxContent>
                </v:textbox>
                <w10:wrap type="square" anchory="page"/>
              </v:shape>
            </w:pict>
          </mc:Fallback>
        </mc:AlternateContent>
      </w:r>
    </w:p>
    <w:p w14:paraId="4C3F423B" w14:textId="06F436A9" w:rsidR="00A40556" w:rsidRPr="00001BA5" w:rsidRDefault="00A850A5" w:rsidP="00A40556">
      <w:pPr>
        <w:shd w:val="clear" w:color="auto" w:fill="FFFFFF"/>
        <w:spacing w:after="0" w:line="240" w:lineRule="auto"/>
        <w:rPr>
          <w:rFonts w:ascii="Arial" w:eastAsia="Times New Roman" w:hAnsi="Arial" w:cs="Arial"/>
          <w:color w:val="auto"/>
          <w:lang w:bidi="ne-NP"/>
        </w:rPr>
      </w:pPr>
      <w:r w:rsidRPr="00001BA5">
        <w:rPr>
          <w:rFonts w:ascii="Arial" w:hAnsi="Arial" w:cs="Arial"/>
          <w:noProof/>
          <w:color w:val="auto"/>
        </w:rPr>
        <mc:AlternateContent>
          <mc:Choice Requires="wps">
            <w:drawing>
              <wp:anchor distT="0" distB="0" distL="114300" distR="114300" simplePos="0" relativeHeight="251662336" behindDoc="0" locked="0" layoutInCell="1" allowOverlap="1" wp14:anchorId="5E99168B" wp14:editId="67C215CA">
                <wp:simplePos x="0" y="0"/>
                <wp:positionH relativeFrom="column">
                  <wp:posOffset>2766060</wp:posOffset>
                </wp:positionH>
                <wp:positionV relativeFrom="paragraph">
                  <wp:posOffset>71783</wp:posOffset>
                </wp:positionV>
                <wp:extent cx="514985" cy="295910"/>
                <wp:effectExtent l="0" t="19050" r="37465" b="46990"/>
                <wp:wrapNone/>
                <wp:docPr id="1607872701" name="Pijl: rechts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2959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121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88" o:spid="_x0000_s1026" type="#_x0000_t13" style="position:absolute;margin-left:217.8pt;margin-top:5.65pt;width:40.5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0UdAIAAAoFAAAOAAAAZHJzL2Uyb0RvYy54bWysVE1v2zAMvQ/YfxB0X50EydoYdYq0QYcB&#10;QVugHXpmZNkWJksapcTpfv0o2UmztqdhPgikSPHj8dGXV/tWs51Er6wp+PhsxJk0wpbK1AX/8XT7&#10;5YIzH8CUoK2RBX+Rnl8tPn+67FwuJ7axupTIKIjxeecK3oTg8izzopEt+DPrpCFjZbGFQCrWWYnQ&#10;UfRWZ5PR6GvWWSwdWiG9p9tVb+SLFL+qpAj3VeVlYLrgVFtIJ6ZzE89scQl5jeAaJYYy4B+qaEEZ&#10;SnoMtYIAbIvqXahWCbTeVuFM2DazVaWETD1QN+PRm24eG3Ay9ULgeHeEyf+/sOJu9+geMJbu3dqK&#10;n54QyTrn86MlKn7w2VfYRl8qnO0Tii9HFOU+MEGXs/F0fjHjTJBpMp/NxwnlDPLDY4c+fJO2ZVEo&#10;OKq6CUtE2yUEYbf2IRYB+cExVWe1Km+V1knBenOjke2Axjq7nl+vZnGS9MSfumnDOiLl5HxEoxdA&#10;9Ko0BBJbVxbcm5oz0DXxVgRMuf967T9IkpI3UMoh9Yi+Q+be/X0VsYsV+KZ/klL0tGtVIO5r1Rb8&#10;IgY6RNImppGJvQMWrzOI0saWLw/I0PZ09k7cKkqyBh8eAIm/1C7tZLino9KWMLCDxFlj8fdH99Gf&#10;aEVWzjraB8Ln1xZQcqa/GyLcfDydxgVKynR2PiEFTy2bU4vZtjeWZjOm7XciidE/6INYoW2faXWX&#10;MSuZwAjK3U9iUG5Cv6e0/EIul8mNlsZBWJtHJ2LwiFOE92n/DOgGPgUi4p097A7kbwjV+8aXxi63&#10;wVYqse0V14H/tHBplsPPIW70qZ68Xn9hiz8AAAD//wMAUEsDBBQABgAIAAAAIQCJ6WrC3AAAAAkB&#10;AAAPAAAAZHJzL2Rvd25yZXYueG1sTI/dToQwEEbvTXyHZky8MW6pCLsiZWOMxGtXH6DQWSD2h6Vl&#10;wbd3vHLvZvKdfHOm3K/WsDNOYfBOgtgkwNC1Xg+uk/D1Wd/vgIWonFbGO5TwgwH21fVVqQrtF/eB&#10;50PsGJW4UCgJfYxjwXloe7QqbPyIjrKjn6yKtE4d15NaqNwa/pAkObdqcHShVyO+9th+H2YroX6f&#10;06Zuu9OY3fnTgm8iFcFIeXuzvjwDi7jGfxj+9EkdKnJq/Ox0YEbCY5rlhFIgUmAEZCLfAmto2D4B&#10;r0p++UH1CwAA//8DAFBLAQItABQABgAIAAAAIQC2gziS/gAAAOEBAAATAAAAAAAAAAAAAAAAAAAA&#10;AABbQ29udGVudF9UeXBlc10ueG1sUEsBAi0AFAAGAAgAAAAhADj9If/WAAAAlAEAAAsAAAAAAAAA&#10;AAAAAAAALwEAAF9yZWxzLy5yZWxzUEsBAi0AFAAGAAgAAAAhAA1kXRR0AgAACgUAAA4AAAAAAAAA&#10;AAAAAAAALgIAAGRycy9lMm9Eb2MueG1sUEsBAi0AFAAGAAgAAAAhAInpasLcAAAACQEAAA8AAAAA&#10;AAAAAAAAAAAAzgQAAGRycy9kb3ducmV2LnhtbFBLBQYAAAAABAAEAPMAAADXBQAAAAA=&#10;" adj="15394" fillcolor="#5b9bd5" strokecolor="#41719c" strokeweight="1pt">
                <v:path arrowok="t"/>
              </v:shape>
            </w:pict>
          </mc:Fallback>
        </mc:AlternateContent>
      </w:r>
    </w:p>
    <w:p w14:paraId="31DCA488" w14:textId="62CDA9B4" w:rsidR="00A40556" w:rsidRPr="00001BA5" w:rsidRDefault="00A40556" w:rsidP="00A40556">
      <w:pPr>
        <w:shd w:val="clear" w:color="auto" w:fill="FFFFFF"/>
        <w:spacing w:after="0" w:line="240" w:lineRule="auto"/>
        <w:rPr>
          <w:rFonts w:ascii="Arial" w:eastAsia="Times New Roman" w:hAnsi="Arial" w:cs="Arial"/>
          <w:color w:val="auto"/>
          <w:lang w:bidi="ne-NP"/>
        </w:rPr>
      </w:pPr>
    </w:p>
    <w:p w14:paraId="78A0B9BD" w14:textId="0A8BEFF3" w:rsidR="00A40556" w:rsidRPr="00001BA5" w:rsidRDefault="00A40556" w:rsidP="00A40556">
      <w:pPr>
        <w:shd w:val="clear" w:color="auto" w:fill="FFFFFF"/>
        <w:spacing w:after="0" w:line="240" w:lineRule="auto"/>
        <w:rPr>
          <w:rFonts w:ascii="Arial" w:eastAsia="Times New Roman" w:hAnsi="Arial" w:cs="Arial"/>
          <w:color w:val="auto"/>
          <w:lang w:bidi="ne-NP"/>
        </w:rPr>
      </w:pPr>
    </w:p>
    <w:p w14:paraId="49027AAD" w14:textId="5FBF6A98" w:rsidR="00A40556" w:rsidRPr="00001BA5" w:rsidRDefault="00A850A5" w:rsidP="00A40556">
      <w:pPr>
        <w:shd w:val="clear" w:color="auto" w:fill="FFFFFF"/>
        <w:spacing w:after="0" w:line="240" w:lineRule="auto"/>
        <w:rPr>
          <w:rFonts w:ascii="Arial" w:eastAsia="Times New Roman" w:hAnsi="Arial" w:cs="Arial"/>
          <w:color w:val="auto"/>
          <w:lang w:bidi="ne-NP"/>
        </w:rPr>
      </w:pPr>
      <w:r w:rsidRPr="00001BA5">
        <w:rPr>
          <w:rFonts w:ascii="Arial" w:hAnsi="Arial" w:cs="Arial"/>
          <w:noProof/>
          <w:color w:val="auto"/>
        </w:rPr>
        <mc:AlternateContent>
          <mc:Choice Requires="wps">
            <w:drawing>
              <wp:anchor distT="0" distB="0" distL="114300" distR="114300" simplePos="0" relativeHeight="251663360" behindDoc="0" locked="0" layoutInCell="1" allowOverlap="1" wp14:anchorId="3202B241" wp14:editId="6C7A3CF7">
                <wp:simplePos x="0" y="0"/>
                <wp:positionH relativeFrom="column">
                  <wp:posOffset>2746374</wp:posOffset>
                </wp:positionH>
                <wp:positionV relativeFrom="paragraph">
                  <wp:posOffset>82360</wp:posOffset>
                </wp:positionV>
                <wp:extent cx="514985" cy="295910"/>
                <wp:effectExtent l="19050" t="19050" r="18415" b="46990"/>
                <wp:wrapNone/>
                <wp:docPr id="903360981" name="Pijl: rechts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514985" cy="2959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E5E4B" id="Pijl: rechts 86" o:spid="_x0000_s1026" type="#_x0000_t13" style="position:absolute;margin-left:216.25pt;margin-top:6.5pt;width:40.55pt;height:23.3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nTeQIAABkFAAAOAAAAZHJzL2Uyb0RvYy54bWysVE1v2zAMvQ/YfxB0Xx0HydoYcYo0QYcB&#10;QVugHXpWZNkWpq9RSpzu14+S3SRrexrmg0CKFB/5SHp+fdCK7AV4aU1J84sRJcJwW0nTlPTH0+2X&#10;K0p8YKZiyhpR0hfh6fXi86d55woxtq1VlQCCQYwvOlfSNgRXZJnnrdDMX1gnDBprC5oFVKHJKmAd&#10;RtcqG49GX7POQuXAcuE93q57I12k+HUteLivay8CUSXF3EI6IZ3beGaLOSsaYK6VfEiD/UMWmkmD&#10;oMdQaxYY2YF8F0pLDtbbOlxwqzNb15KLVANWk4/eVPPYMidSLUiOd0ea/P8Ly+/2j+4BYurebSz/&#10;6ZGRrHO+OFqi4gefQw2agEUa89HVKH6paqyDHBKpL0dSxSEQjpfTfDK7mlLC0TSeTWd5Ij1jRYwV&#10;cR348E1YTaJQUpBNG5YAtkuh2X7jQ8zp5JiStUpWt1KppECzXSkge4Zdnt7MbtbT2Fh84s/dlCEd&#10;Jj6+xKwJZzhttWIBRe2qknrTUMJUg2PMAyTsv177D0ASeMsqMUAnQgbk3v19FrHKNfNt/yRB9FOo&#10;ZcBVUFKXdKC2j6RMhBFpmAcuTi2J0tZWLw/QtwUr847fSgTZMB8eGOA44yWuaLjHo1YWObCDRElr&#10;4fdH99EfpwytlHS4HsjPrx0DQYn6bnD+ZvlkEvcpKZPp5RgVOLdszy1mp1cWe5On7JIY/YN6FWuw&#10;+hk3eRlR0cQMR+y+E4OyCv3a4r+Ai+UyueEOORY25tHxGDzyFOl9OjwzcMM8BRzEO/u6Sqx4M1C9&#10;b3xp7HIXbC3TtJ14HdYB9y/1cvhXxAU/15PX6Y+2+AMAAP//AwBQSwMEFAAGAAgAAAAhANRCDkve&#10;AAAACQEAAA8AAABkcnMvZG93bnJldi54bWxMj81OwzAQhO9IvIO1SL1Rp00bhRCnQqBW4kj5Obvx&#10;kkS111HstClPz3Kitx3Np9mZcjM5K044hM6TgsU8AYFUe9NRo+DjfXufgwhRk9HWEyq4YIBNdXtT&#10;6sL4M73haR8bwSEUCq2gjbEvpAx1i06Hue+R2Pv2g9OR5dBIM+gzhzsrl0mSSac74g+t7vG5xfq4&#10;H52Cz+Y1z7dfozV2p5MuP77EYH+Umt1NT48gIk7xH4a/+lwdKu508COZIKyCVbpcM8pGypsYWC/S&#10;DMSBj4cMZFXK6wXVLwAAAP//AwBQSwECLQAUAAYACAAAACEAtoM4kv4AAADhAQAAEwAAAAAAAAAA&#10;AAAAAAAAAAAAW0NvbnRlbnRfVHlwZXNdLnhtbFBLAQItABQABgAIAAAAIQA4/SH/1gAAAJQBAAAL&#10;AAAAAAAAAAAAAAAAAC8BAABfcmVscy8ucmVsc1BLAQItABQABgAIAAAAIQBDN7nTeQIAABkFAAAO&#10;AAAAAAAAAAAAAAAAAC4CAABkcnMvZTJvRG9jLnhtbFBLAQItABQABgAIAAAAIQDUQg5L3gAAAAkB&#10;AAAPAAAAAAAAAAAAAAAAANMEAABkcnMvZG93bnJldi54bWxQSwUGAAAAAAQABADzAAAA3gUAAAAA&#10;" adj="15394" fillcolor="#5b9bd5" strokecolor="#41719c" strokeweight="1pt">
                <v:path arrowok="t"/>
              </v:shape>
            </w:pict>
          </mc:Fallback>
        </mc:AlternateContent>
      </w:r>
    </w:p>
    <w:p w14:paraId="7F2911CA" w14:textId="1A12D699" w:rsidR="00A40556" w:rsidRPr="00001BA5" w:rsidRDefault="00A40556" w:rsidP="00A40556">
      <w:pPr>
        <w:shd w:val="clear" w:color="auto" w:fill="FFFFFF"/>
        <w:spacing w:after="0" w:line="240" w:lineRule="auto"/>
        <w:rPr>
          <w:rFonts w:ascii="Arial" w:eastAsia="Times New Roman" w:hAnsi="Arial" w:cs="Arial"/>
          <w:color w:val="auto"/>
          <w:lang w:bidi="ne-NP"/>
        </w:rPr>
      </w:pPr>
    </w:p>
    <w:p w14:paraId="659C7581" w14:textId="437957C0" w:rsidR="00A40556" w:rsidRPr="00001BA5" w:rsidRDefault="00A40556" w:rsidP="00A40556">
      <w:pPr>
        <w:shd w:val="clear" w:color="auto" w:fill="FFFFFF"/>
        <w:spacing w:after="0" w:line="240" w:lineRule="auto"/>
        <w:rPr>
          <w:rFonts w:ascii="Arial" w:eastAsia="Times New Roman" w:hAnsi="Arial" w:cs="Arial"/>
          <w:color w:val="auto"/>
          <w:lang w:bidi="ne-NP"/>
        </w:rPr>
      </w:pPr>
    </w:p>
    <w:p w14:paraId="3E54D145" w14:textId="0A151EE5" w:rsidR="00A40556" w:rsidRPr="00001BA5" w:rsidRDefault="00A40556" w:rsidP="00A40556">
      <w:pPr>
        <w:shd w:val="clear" w:color="auto" w:fill="FFFFFF"/>
        <w:spacing w:after="0" w:line="240" w:lineRule="auto"/>
        <w:rPr>
          <w:rFonts w:ascii="Arial" w:eastAsia="Times New Roman" w:hAnsi="Arial" w:cs="Arial"/>
          <w:color w:val="auto"/>
          <w:lang w:bidi="ne-NP"/>
        </w:rPr>
      </w:pPr>
    </w:p>
    <w:p w14:paraId="56ED2420" w14:textId="39B58E5A" w:rsidR="00A40556" w:rsidRPr="00001BA5" w:rsidRDefault="00A850A5" w:rsidP="00A40556">
      <w:pPr>
        <w:shd w:val="clear" w:color="auto" w:fill="FFFFFF"/>
        <w:spacing w:after="0" w:line="240" w:lineRule="auto"/>
        <w:rPr>
          <w:rFonts w:ascii="Arial" w:eastAsia="Times New Roman" w:hAnsi="Arial" w:cs="Arial"/>
          <w:color w:val="auto"/>
          <w:lang w:bidi="ne-NP"/>
        </w:rPr>
      </w:pPr>
      <w:r w:rsidRPr="00001BA5">
        <w:rPr>
          <w:rFonts w:ascii="Arial" w:hAnsi="Arial" w:cs="Arial"/>
          <w:noProof/>
          <w:color w:val="auto"/>
        </w:rPr>
        <mc:AlternateContent>
          <mc:Choice Requires="wps">
            <w:drawing>
              <wp:anchor distT="0" distB="0" distL="114300" distR="114300" simplePos="0" relativeHeight="251659264" behindDoc="0" locked="0" layoutInCell="1" allowOverlap="1" wp14:anchorId="7E4C894B" wp14:editId="0CDAD148">
                <wp:simplePos x="0" y="0"/>
                <wp:positionH relativeFrom="margin">
                  <wp:posOffset>516122</wp:posOffset>
                </wp:positionH>
                <wp:positionV relativeFrom="paragraph">
                  <wp:posOffset>68616</wp:posOffset>
                </wp:positionV>
                <wp:extent cx="5025390" cy="1327919"/>
                <wp:effectExtent l="0" t="0" r="22860" b="24765"/>
                <wp:wrapNone/>
                <wp:docPr id="1765709245" name="Rechthoek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5390" cy="1327919"/>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B585F" id="Rechthoek 80" o:spid="_x0000_s1026" style="position:absolute;margin-left:40.65pt;margin-top:5.4pt;width:395.7pt;height:10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0YbwIAAAYFAAAOAAAAZHJzL2Uyb0RvYy54bWysVEtPGzEQvlfqf7B8L7sJpJAVGxSIqCpF&#10;gAQV54nXzlr1q7aTDf31HXs3IVBOVfdgzXjG8/jmm7282mlFttwHaU1NRyclJdww20izrumPp9sv&#10;F5SECKYBZQ2v6QsP9Gr2+dNl5yo+tq1VDfcEg5hQda6mbYyuKorAWq4hnFjHDRqF9Roiqn5dNB46&#10;jK5VMS7Lr0VnfeO8ZTwEvF30RjrL8YXgLN4LEXgkqqZYW8ynz+cqncXsEqq1B9dKNpQB/1CFBmkw&#10;6SHUAiKQjZd/hdKSeRusiCfM6sIKIRnPPWA3o/JdN48tOJ57QXCCO8AU/l9Ydrd9dA8+lR7c0rKf&#10;AREpOheqgyUpYfDZCa+TLxZOdhnFlwOKfBcJw8tJOZ6cThFshrbR6fh8OpomnAuo9s+dD/Ebt5ok&#10;oaYex5TRg+0yxN5175Irs0o2t1KprPj16kZ5sgUc6eR6er2YDNHDsZsypMP04/MyVQJILaEgoqhd&#10;U9Ng1pSAWiNnWfQ595vX4YMkOXkLDR9Sl/jtM/fuucc3cVIXCwht/ySbesppGZH3SuqaXqRA+0jK&#10;pDQ8M3fA4hX/JK1s8/Lgibc9lYNjtxKTLCHEB/DIXWwX9zHe4yGURQzsIFHSWv/7o/vkj5RCKyUd&#10;7gLi82sDnlOivhsk23R0dpaWJytnk/MxKv7Ysjq2mI2+sTibEW6+Y1lM/lHtReGtfsa1naesaALD&#10;MHc/iUG5if2O4uIzPp9nN1wYB3FpHh1LwRNOCd6n3TN4NzApIgnv7H5voHpHqN43vTR2volWyMy2&#10;V1wH7uOy5VkOP4a0zcd69nr9fc3+AAAA//8DAFBLAwQUAAYACAAAACEARk3f4t4AAAAJAQAADwAA&#10;AGRycy9kb3ducmV2LnhtbEyPwU7DMBBE70j8g7VI3KiTVNA0jVMVBJyQEIELNyd2k1B7HdluEv6e&#10;5QTHnRnNvin3izVs0j4MDgWkqwSYxtapATsBH+9PNzmwECUqaRxqAd86wL66vChlodyMb3qqY8eo&#10;BEMhBfQxjgXnoe21lWHlRo3kHZ23MtLpO668nKncGp4lyR23ckD60MtRP/S6PdVnK+Ckmq/0vp4m&#10;/6weX9c4fx5ezK0Q11fLYQcs6iX+heEXn9ChIqbGnVEFZgTk6ZqSpCe0gPx8k22ANQKydLsFXpX8&#10;/4LqBwAA//8DAFBLAQItABQABgAIAAAAIQC2gziS/gAAAOEBAAATAAAAAAAAAAAAAAAAAAAAAABb&#10;Q29udGVudF9UeXBlc10ueG1sUEsBAi0AFAAGAAgAAAAhADj9If/WAAAAlAEAAAsAAAAAAAAAAAAA&#10;AAAALwEAAF9yZWxzLy5yZWxzUEsBAi0AFAAGAAgAAAAhAACpfRhvAgAABgUAAA4AAAAAAAAAAAAA&#10;AAAALgIAAGRycy9lMm9Eb2MueG1sUEsBAi0AFAAGAAgAAAAhAEZN3+LeAAAACQEAAA8AAAAAAAAA&#10;AAAAAAAAyQQAAGRycy9kb3ducmV2LnhtbFBLBQYAAAAABAAEAPMAAADUBQAAAAA=&#10;" fillcolor="#5b9bd5" strokecolor="#41719c" strokeweight="1pt">
                <v:path arrowok="t"/>
                <w10:wrap anchorx="margin"/>
              </v:rect>
            </w:pict>
          </mc:Fallback>
        </mc:AlternateContent>
      </w:r>
      <w:r w:rsidRPr="00001BA5">
        <w:rPr>
          <w:rFonts w:ascii="Arial" w:hAnsi="Arial" w:cs="Arial"/>
          <w:noProof/>
          <w:color w:val="auto"/>
        </w:rPr>
        <mc:AlternateContent>
          <mc:Choice Requires="wps">
            <w:drawing>
              <wp:anchor distT="0" distB="0" distL="114300" distR="114300" simplePos="0" relativeHeight="251676672" behindDoc="0" locked="0" layoutInCell="1" allowOverlap="1" wp14:anchorId="593C110F" wp14:editId="5A436553">
                <wp:simplePos x="0" y="0"/>
                <wp:positionH relativeFrom="column">
                  <wp:posOffset>5011439</wp:posOffset>
                </wp:positionH>
                <wp:positionV relativeFrom="paragraph">
                  <wp:posOffset>55499</wp:posOffset>
                </wp:positionV>
                <wp:extent cx="514350" cy="295910"/>
                <wp:effectExtent l="0" t="5080" r="33020" b="33020"/>
                <wp:wrapNone/>
                <wp:docPr id="112236300" name="Pijl: rechts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14350" cy="2959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903B1" id="Pijl: rechts 78" o:spid="_x0000_s1026" type="#_x0000_t13" style="position:absolute;margin-left:394.6pt;margin-top:4.35pt;width:40.5pt;height:23.3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QdegIAABgFAAAOAAAAZHJzL2Uyb0RvYy54bWysVEtv2zAMvg/YfxB0X51k8doYdYq0QYcB&#10;QRugHXpWZNkWptcoJU7360fJbpI+TsN8EEiR4kd+JH15tdeK7AR4aU1Jx2cjSoThtpKmKenPx9sv&#10;F5T4wEzFlDWipM/C06v550+XnSvExLZWVQIIBjG+6FxJ2xBckWWet0Izf2adMGisLWgWUIUmq4B1&#10;GF2rbDIafcs6C5UDy4X3eLvsjXSe4te14OG+rr0IRJUUcwvphHRu4pnNL1nRAHOt5EMa7B+y0Ewa&#10;BD2EWrLAyBbku1BacrDe1uGMW53ZupZcpBqwmvHoTTUPLXMi1YLkeHegyf+/sPxu9+DWEFP3bmX5&#10;L4+MZJ3zxcESFT/47GvQBCzSmE9H8UtFYxlknzh9PnAq9oFwvMzH0685Ms/RNJnls3HiPGNFDBVh&#10;HfjwXVhNolBSkE0bFgC2S6HZbuVDTOnomHK1Sla3UqmkQLO5UUB2DJucX8+ul3nsKz7xp27KkA5H&#10;dHKOWRPOcNhqxQKK2lUl9aahhKkGp5gHSNivXvsPQBJ4yyoxQCdCBuTe/X0Wscol823/JEH0Q6hl&#10;wE1QUpf0oqe2j6RMhBFplgcujh2J0sZWz2vou4KVecdvJYKsmA9rBjjNeIkbGu7xqJVFDuwgUdJa&#10;+PPRffTHIUMrJR1uB/Lze8tAUKJ+GBy/2Xg6xbAhKdP8fIIKnFo2pxaz1TcWezNO2SUx+gf1ItZg&#10;9RMu8iKiookZjth9JwblJvRbi78CLhaL5IYr5FhYmQfHY/DIU6T3cf/EwA3zFHAQ7+zLJrHizUD1&#10;vvGlsYttsLVM03bkddgGXL/Uy+FXEff7VE9exx/a/C8AAAD//wMAUEsDBBQABgAIAAAAIQDZEcZr&#10;3wAAAAkBAAAPAAAAZHJzL2Rvd25yZXYueG1sTI9BTsMwEEX3SNzBGiR2rU1o2ijNpEIgNkgIUTiA&#10;G0+TQGyH2GlDTs+wguVonv5/v9hNthMnGkLrHcLNUoEgV3nTuhrh/e1xkYEIUTujO+8I4ZsC7MrL&#10;i0Lnxp/dK532sRYc4kKuEZoY+1zKUDVkdVj6nhz/jn6wOvI51NIM+szhtpOJUmtpdeu4odE93TdU&#10;fe5Hi7CaRz08PST1x4t5nr/UUc2zVYjXV9PdFkSkKf7B8KvP6lCy08GPzgTRIWRqvWIUYZGlIBjI&#10;0lsed0DYJCnIspD/F5Q/AAAA//8DAFBLAQItABQABgAIAAAAIQC2gziS/gAAAOEBAAATAAAAAAAA&#10;AAAAAAAAAAAAAABbQ29udGVudF9UeXBlc10ueG1sUEsBAi0AFAAGAAgAAAAhADj9If/WAAAAlAEA&#10;AAsAAAAAAAAAAAAAAAAALwEAAF9yZWxzLy5yZWxzUEsBAi0AFAAGAAgAAAAhAMm3hB16AgAAGAUA&#10;AA4AAAAAAAAAAAAAAAAALgIAAGRycy9lMm9Eb2MueG1sUEsBAi0AFAAGAAgAAAAhANkRxmvfAAAA&#10;CQEAAA8AAAAAAAAAAAAAAAAA1AQAAGRycy9kb3ducmV2LnhtbFBLBQYAAAAABAAEAPMAAADgBQAA&#10;AAA=&#10;" adj="15387" fillcolor="#5b9bd5" strokecolor="#41719c" strokeweight="1pt">
                <v:path arrowok="t"/>
              </v:shape>
            </w:pict>
          </mc:Fallback>
        </mc:AlternateContent>
      </w:r>
      <w:r w:rsidRPr="00001BA5">
        <w:rPr>
          <w:rFonts w:ascii="Arial" w:hAnsi="Arial" w:cs="Arial"/>
          <w:noProof/>
          <w:color w:val="auto"/>
        </w:rPr>
        <mc:AlternateContent>
          <mc:Choice Requires="wps">
            <w:drawing>
              <wp:anchor distT="0" distB="0" distL="114300" distR="114300" simplePos="0" relativeHeight="251677696" behindDoc="0" locked="0" layoutInCell="1" allowOverlap="1" wp14:anchorId="5D0E07C2" wp14:editId="5AFA6D75">
                <wp:simplePos x="0" y="0"/>
                <wp:positionH relativeFrom="column">
                  <wp:posOffset>4498341</wp:posOffset>
                </wp:positionH>
                <wp:positionV relativeFrom="paragraph">
                  <wp:posOffset>42294</wp:posOffset>
                </wp:positionV>
                <wp:extent cx="514350" cy="295910"/>
                <wp:effectExtent l="0" t="24130" r="33020" b="13970"/>
                <wp:wrapNone/>
                <wp:docPr id="761651453" name="Pijl: rechts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514350" cy="2959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BDB6" id="Pijl: rechts 82" o:spid="_x0000_s1026" type="#_x0000_t13" style="position:absolute;margin-left:354.2pt;margin-top:3.35pt;width:40.5pt;height:23.3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QpegIAABkFAAAOAAAAZHJzL2Uyb0RvYy54bWysVE1v2zAMvQ/YfxB0Xx1nSdsYdYq0QYcB&#10;QRugHXpWZNkWpq9RSpzu14+S3SRrexrmg0CKFB/5SPrqeq8V2Qnw0pqS5mcjSoThtpKmKemPp7sv&#10;l5T4wEzFlDWipC/C0+v5509XnSvE2LZWVQIIBjG+6FxJ2xBckWWet0Izf2adMGisLWgWUIUmq4B1&#10;GF2rbDwanWedhcqB5cJ7vF32RjpP8eta8PBQ114EokqKuYV0Qjo38czmV6xogLlW8iEN9g9ZaCYN&#10;gh5CLVlgZAvyXSgtOVhv63DGrc5sXUsuUg1YTT56U81jy5xItSA53h1o8v8vLL/fPbo1xNS9W1n+&#10;0yMjWed8cbBExQ8++xo0AYs05udIP36paqyD7BOpLwdSxT4QjpfTfPJ1itRzNI1n01meSM9YEWNF&#10;XAc+fBNWkyiUFGTThgWA7VJotlv5EHM6OqZkrZLVnVQqKdBsbhWQHcMuT29mN8tpbCw+8aduypAO&#10;Ex9fYNaEM5y2WrGAonZVSb1pKGGqwTHmARL2X6/9ByAJvGWVGKATIQNy7/4+i1jlkvm2f5Ig+inU&#10;MuAqKKlLetlT20dSJsKINMwDF8eWRGljq5c19G3ByrzjdxJBVsyHNQMcZ7zEFQ0PeNTKIgd2kChp&#10;Lfz+6D7645ShlZIO1wP5+bVlIChR3w3O3yyfTDBsSMpkejFGBU4tm1OL2epbi73JU3ZJjP5BvYo1&#10;WP2Mm7yIqGhihiN234lBuQ392uK/gIvFIrnhDjkWVubR8Rg88hTpfdo/M3DDPAUcxHv7ukqseDNQ&#10;vW98aexiG2wt07QdeR3WAfcv9XL4V8QFP9WT1/GPNv8DAAD//wMAUEsDBBQABgAIAAAAIQAgvAxn&#10;3wAAAAoBAAAPAAAAZHJzL2Rvd25yZXYueG1sTI9NS8QwEIbvgv8hjOBFdtOt7LbUposIXgQP7oqw&#10;t2wyNsVmUpp0W/+940lv8/HwzjP1fvG9uOAYu0AKNusMBJIJtqNWwfvxeVWCiEmT1X0gVPCNEfbN&#10;9VWtKxtmesPLIbWCQyhWWoFLaaikjMah13EdBiTefYbR68Tt2Eo76pnDfS/zLNtJrzviC04P+OTQ&#10;fB0mr0Di5MxH8XKavfH3tryz3al8Ver2Znl8AJFwSX8w/OqzOjTsdA4T2Sh6BUW+3TGqYLXJtiCY&#10;KIo8B3HmggeyqeX/F5ofAAAA//8DAFBLAQItABQABgAIAAAAIQC2gziS/gAAAOEBAAATAAAAAAAA&#10;AAAAAAAAAAAAAABbQ29udGVudF9UeXBlc10ueG1sUEsBAi0AFAAGAAgAAAAhADj9If/WAAAAlAEA&#10;AAsAAAAAAAAAAAAAAAAALwEAAF9yZWxzLy5yZWxzUEsBAi0AFAAGAAgAAAAhAPPYpCl6AgAAGQUA&#10;AA4AAAAAAAAAAAAAAAAALgIAAGRycy9lMm9Eb2MueG1sUEsBAi0AFAAGAAgAAAAhACC8DGffAAAA&#10;CgEAAA8AAAAAAAAAAAAAAAAA1AQAAGRycy9kb3ducmV2LnhtbFBLBQYAAAAABAAEAPMAAADgBQAA&#10;AAA=&#10;" adj="15387" fillcolor="#5b9bd5" strokecolor="#41719c" strokeweight="1pt">
                <v:path arrowok="t"/>
              </v:shape>
            </w:pict>
          </mc:Fallback>
        </mc:AlternateContent>
      </w:r>
      <w:r w:rsidRPr="00001BA5">
        <w:rPr>
          <w:rFonts w:ascii="Arial" w:hAnsi="Arial" w:cs="Arial"/>
          <w:noProof/>
          <w:color w:val="auto"/>
        </w:rPr>
        <mc:AlternateContent>
          <mc:Choice Requires="wps">
            <w:drawing>
              <wp:anchor distT="0" distB="0" distL="114300" distR="114300" simplePos="0" relativeHeight="251675648" behindDoc="0" locked="0" layoutInCell="1" allowOverlap="1" wp14:anchorId="70674E61" wp14:editId="35D46849">
                <wp:simplePos x="0" y="0"/>
                <wp:positionH relativeFrom="column">
                  <wp:posOffset>980897</wp:posOffset>
                </wp:positionH>
                <wp:positionV relativeFrom="paragraph">
                  <wp:posOffset>50310</wp:posOffset>
                </wp:positionV>
                <wp:extent cx="514350" cy="295910"/>
                <wp:effectExtent l="0" t="5080" r="33020" b="33020"/>
                <wp:wrapNone/>
                <wp:docPr id="1677717596" name="Pijl: rechts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14350" cy="2959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73324" id="Pijl: rechts 76" o:spid="_x0000_s1026" type="#_x0000_t13" style="position:absolute;margin-left:77.25pt;margin-top:3.95pt;width:40.5pt;height:23.3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QdegIAABgFAAAOAAAAZHJzL2Uyb0RvYy54bWysVEtv2zAMvg/YfxB0X51k8doYdYq0QYcB&#10;QRugHXpWZNkWptcoJU7360fJbpI+TsN8EEiR4kd+JH15tdeK7AR4aU1Jx2cjSoThtpKmKenPx9sv&#10;F5T4wEzFlDWipM/C06v550+XnSvExLZWVQIIBjG+6FxJ2xBckWWet0Izf2adMGisLWgWUIUmq4B1&#10;GF2rbDIafcs6C5UDy4X3eLvsjXSe4te14OG+rr0IRJUUcwvphHRu4pnNL1nRAHOt5EMa7B+y0Ewa&#10;BD2EWrLAyBbku1BacrDe1uGMW53ZupZcpBqwmvHoTTUPLXMi1YLkeHegyf+/sPxu9+DWEFP3bmX5&#10;L4+MZJ3zxcESFT/47GvQBCzSmE9H8UtFYxlknzh9PnAq9oFwvMzH0685Ms/RNJnls3HiPGNFDBVh&#10;HfjwXVhNolBSkE0bFgC2S6HZbuVDTOnomHK1Sla3UqmkQLO5UUB2DJucX8+ul3nsKz7xp27KkA5H&#10;dHKOWRPOcNhqxQKK2lUl9aahhKkGp5gHSNivXvsPQBJ4yyoxQCdCBuTe/X0Wscol823/JEH0Q6hl&#10;wE1QUpf0oqe2j6RMhBFplgcujh2J0sZWz2vou4KVecdvJYKsmA9rBjjNeIkbGu7xqJVFDuwgUdJa&#10;+PPRffTHIUMrJR1uB/Lze8tAUKJ+GBy/2Xg6xbAhKdP8fIIKnFo2pxaz1TcWezNO2SUx+gf1ItZg&#10;9RMu8iKiookZjth9JwblJvRbi78CLhaL5IYr5FhYmQfHY/DIU6T3cf/EwA3zFHAQ7+zLJrHizUD1&#10;vvGlsYttsLVM03bkddgGXL/Uy+FXEff7VE9exx/a/C8AAAD//wMAUEsDBBQABgAIAAAAIQB6x/HA&#10;3QAAAAkBAAAPAAAAZHJzL2Rvd25yZXYueG1sTI/BTsMwEETvSPyDtUjcWjsB0RLiVAjEBQkhCh+w&#10;jbdJILaD7bQhX8/2BLcdzdPsTLmZbC8OFGLnnYZsqUCQq73pXKPh4/1psQYREzqDvXek4YcibKrz&#10;sxIL44/ujQ7b1AgOcbFADW1KQyFlrFuyGJd+IMfe3geLiWVopAl45HDby1ypG2mxc/yhxYEeWqq/&#10;tqPVcD2PGJ4f8+bz1bzM32qv5tkqrS8vpvs7EImm9AfDqT5Xh4o77fzoTBQ961W2YlTD4vYKBAN5&#10;tuZjp+FkyKqU/xdUvwAAAP//AwBQSwECLQAUAAYACAAAACEAtoM4kv4AAADhAQAAEwAAAAAAAAAA&#10;AAAAAAAAAAAAW0NvbnRlbnRfVHlwZXNdLnhtbFBLAQItABQABgAIAAAAIQA4/SH/1gAAAJQBAAAL&#10;AAAAAAAAAAAAAAAAAC8BAABfcmVscy8ucmVsc1BLAQItABQABgAIAAAAIQDJt4QdegIAABgFAAAO&#10;AAAAAAAAAAAAAAAAAC4CAABkcnMvZTJvRG9jLnhtbFBLAQItABQABgAIAAAAIQB6x/HA3QAAAAkB&#10;AAAPAAAAAAAAAAAAAAAAANQEAABkcnMvZG93bnJldi54bWxQSwUGAAAAAAQABADzAAAA3gUAAAAA&#10;" adj="15387" fillcolor="#5b9bd5" strokecolor="#41719c" strokeweight="1pt">
                <v:path arrowok="t"/>
              </v:shape>
            </w:pict>
          </mc:Fallback>
        </mc:AlternateContent>
      </w:r>
      <w:r w:rsidRPr="00001BA5">
        <w:rPr>
          <w:rFonts w:ascii="Arial" w:hAnsi="Arial" w:cs="Arial"/>
          <w:noProof/>
          <w:color w:val="auto"/>
        </w:rPr>
        <mc:AlternateContent>
          <mc:Choice Requires="wps">
            <w:drawing>
              <wp:anchor distT="0" distB="0" distL="114300" distR="114300" simplePos="0" relativeHeight="251678720" behindDoc="0" locked="0" layoutInCell="1" allowOverlap="1" wp14:anchorId="2C7D46B3" wp14:editId="191DB178">
                <wp:simplePos x="0" y="0"/>
                <wp:positionH relativeFrom="column">
                  <wp:posOffset>463169</wp:posOffset>
                </wp:positionH>
                <wp:positionV relativeFrom="paragraph">
                  <wp:posOffset>50767</wp:posOffset>
                </wp:positionV>
                <wp:extent cx="514350" cy="295910"/>
                <wp:effectExtent l="0" t="24130" r="33020" b="13970"/>
                <wp:wrapNone/>
                <wp:docPr id="839880966" name="Pijl: rechts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514350" cy="2959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19BEF" id="Pijl: rechts 84" o:spid="_x0000_s1026" type="#_x0000_t13" style="position:absolute;margin-left:36.45pt;margin-top:4pt;width:40.5pt;height:23.3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QpegIAABkFAAAOAAAAZHJzL2Uyb0RvYy54bWysVE1v2zAMvQ/YfxB0Xx1nSdsYdYq0QYcB&#10;QRugHXpWZNkWpq9RSpzu14+S3SRrexrmg0CKFB/5SPrqeq8V2Qnw0pqS5mcjSoThtpKmKemPp7sv&#10;l5T4wEzFlDWipC/C0+v5509XnSvE2LZWVQIIBjG+6FxJ2xBckWWet0Izf2adMGisLWgWUIUmq4B1&#10;GF2rbDwanWedhcqB5cJ7vF32RjpP8eta8PBQ114EokqKuYV0Qjo38czmV6xogLlW8iEN9g9ZaCYN&#10;gh5CLVlgZAvyXSgtOVhv63DGrc5sXUsuUg1YTT56U81jy5xItSA53h1o8v8vLL/fPbo1xNS9W1n+&#10;0yMjWed8cbBExQ8++xo0AYs05udIP36paqyD7BOpLwdSxT4QjpfTfPJ1itRzNI1n01meSM9YEWNF&#10;XAc+fBNWkyiUFGTThgWA7VJotlv5EHM6OqZkrZLVnVQqKdBsbhWQHcMuT29mN8tpbCw+8aduypAO&#10;Ex9fYNaEM5y2WrGAonZVSb1pKGGqwTHmARL2X6/9ByAJvGWVGKATIQNy7/4+i1jlkvm2f5Ig+inU&#10;MuAqKKlLetlT20dSJsKINMwDF8eWRGljq5c19G3ByrzjdxJBVsyHNQMcZ7zEFQ0PeNTKIgd2kChp&#10;Lfz+6D7645ShlZIO1wP5+bVlIChR3w3O3yyfTDBsSMpkejFGBU4tm1OL2epbi73JU3ZJjP5BvYo1&#10;WP2Mm7yIqGhihiN234lBuQ392uK/gIvFIrnhDjkWVubR8Rg88hTpfdo/M3DDPAUcxHv7ukqseDNQ&#10;vW98aexiG2wt07QdeR3WAfcv9XL4V8QFP9WT1/GPNv8DAAD//wMAUEsDBBQABgAIAAAAIQAF409p&#10;3gAAAAgBAAAPAAAAZHJzL2Rvd25yZXYueG1sTI9BS8NAFITvgv9heYIXaTdpoUljXooIXgQPtiL0&#10;ts0+s8Hs25DdNPHfuz21x2GGmW/K3Ww7cabBt44R0mUCgrh2uuUG4evwtshB+KBYq84xIfyRh111&#10;f1eqQruJP+m8D42IJewLhWBC6AspfW3IKr90PXH0ftxgVYhyaKQe1BTLbSdXSbKRVrUcF4zq6dVQ&#10;/bsfLYKk0dTf2ftxsrVd6/xJt8f8A/HxYX55BhFoDtcwXPAjOlSR6eRG1l50CNskjUmExXYF4uKv&#10;NxmIE0KW5iCrUt4eqP4BAAD//wMAUEsBAi0AFAAGAAgAAAAhALaDOJL+AAAA4QEAABMAAAAAAAAA&#10;AAAAAAAAAAAAAFtDb250ZW50X1R5cGVzXS54bWxQSwECLQAUAAYACAAAACEAOP0h/9YAAACUAQAA&#10;CwAAAAAAAAAAAAAAAAAvAQAAX3JlbHMvLnJlbHNQSwECLQAUAAYACAAAACEA89ikKXoCAAAZBQAA&#10;DgAAAAAAAAAAAAAAAAAuAgAAZHJzL2Uyb0RvYy54bWxQSwECLQAUAAYACAAAACEABeNPad4AAAAI&#10;AQAADwAAAAAAAAAAAAAAAADUBAAAZHJzL2Rvd25yZXYueG1sUEsFBgAAAAAEAAQA8wAAAN8FAAAA&#10;AA==&#10;" adj="15387" fillcolor="#5b9bd5" strokecolor="#41719c" strokeweight="1pt">
                <v:path arrowok="t"/>
              </v:shape>
            </w:pict>
          </mc:Fallback>
        </mc:AlternateContent>
      </w:r>
    </w:p>
    <w:p w14:paraId="628FB438" w14:textId="00466874" w:rsidR="00A40556" w:rsidRPr="00001BA5" w:rsidRDefault="00A850A5" w:rsidP="00A40556">
      <w:pPr>
        <w:shd w:val="clear" w:color="auto" w:fill="FFFFFF"/>
        <w:spacing w:after="0" w:line="240" w:lineRule="auto"/>
        <w:rPr>
          <w:rFonts w:ascii="Arial" w:eastAsia="Times New Roman" w:hAnsi="Arial" w:cs="Arial"/>
          <w:b/>
          <w:bCs/>
          <w:color w:val="auto"/>
          <w:lang w:bidi="ne-NP"/>
        </w:rPr>
      </w:pPr>
      <w:r w:rsidRPr="00001BA5">
        <w:rPr>
          <w:rFonts w:ascii="Arial" w:hAnsi="Arial" w:cs="Arial"/>
          <w:noProof/>
          <w:color w:val="auto"/>
        </w:rPr>
        <mc:AlternateContent>
          <mc:Choice Requires="wps">
            <w:drawing>
              <wp:anchor distT="45720" distB="45720" distL="114300" distR="114300" simplePos="0" relativeHeight="251667456" behindDoc="0" locked="0" layoutInCell="1" allowOverlap="1" wp14:anchorId="4636C896" wp14:editId="5941771A">
                <wp:simplePos x="0" y="0"/>
                <wp:positionH relativeFrom="margin">
                  <wp:posOffset>999490</wp:posOffset>
                </wp:positionH>
                <wp:positionV relativeFrom="paragraph">
                  <wp:posOffset>29845</wp:posOffset>
                </wp:positionV>
                <wp:extent cx="4124960" cy="977900"/>
                <wp:effectExtent l="0" t="0" r="27940" b="12700"/>
                <wp:wrapSquare wrapText="bothSides"/>
                <wp:docPr id="857462101" name="Tekstvak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977900"/>
                        </a:xfrm>
                        <a:prstGeom prst="rect">
                          <a:avLst/>
                        </a:prstGeom>
                        <a:solidFill>
                          <a:srgbClr val="FFFFFF"/>
                        </a:solidFill>
                        <a:ln w="9525">
                          <a:solidFill>
                            <a:srgbClr val="000000"/>
                          </a:solidFill>
                          <a:miter lim="800000"/>
                          <a:headEnd/>
                          <a:tailEnd/>
                        </a:ln>
                      </wps:spPr>
                      <wps:txbx>
                        <w:txbxContent>
                          <w:p w14:paraId="058762B4" w14:textId="77777777" w:rsidR="00A40556" w:rsidRDefault="00A40556" w:rsidP="00A40556">
                            <w:pPr>
                              <w:spacing w:after="0" w:line="240" w:lineRule="auto"/>
                              <w:jc w:val="center"/>
                            </w:pPr>
                            <w:r>
                              <w:t>Netwerk</w:t>
                            </w:r>
                          </w:p>
                          <w:p w14:paraId="35E250FC" w14:textId="77777777" w:rsidR="00A40556" w:rsidRDefault="00A40556" w:rsidP="00A40556">
                            <w:pPr>
                              <w:spacing w:after="0" w:line="240" w:lineRule="auto"/>
                              <w:jc w:val="center"/>
                            </w:pPr>
                            <w:r>
                              <w:t>Ruimte voor uitwisselen, inspireren, ontmoeten</w:t>
                            </w:r>
                          </w:p>
                          <w:p w14:paraId="464992DC" w14:textId="77777777" w:rsidR="00A40556" w:rsidRDefault="00A40556" w:rsidP="00A40556">
                            <w:pPr>
                              <w:spacing w:after="0" w:line="240" w:lineRule="auto"/>
                              <w:jc w:val="center"/>
                            </w:pPr>
                            <w:r>
                              <w:t>middels projecten, initiatieven van leden en de congrescommissie(s) die zorgen dragen voor onze Gestalt congressen</w:t>
                            </w:r>
                          </w:p>
                          <w:p w14:paraId="0F93EE6C" w14:textId="77777777" w:rsidR="00A40556" w:rsidRDefault="00A40556" w:rsidP="00A40556">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6C896" id="Tekstvak 74" o:spid="_x0000_s1050" type="#_x0000_t202" style="position:absolute;left:0;text-align:left;margin-left:78.7pt;margin-top:2.35pt;width:324.8pt;height:7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SFAIAACcEAAAOAAAAZHJzL2Uyb0RvYy54bWysk99v2yAQx98n7X9AvC92rKRprDpVly7T&#10;pO6H1O0POGMco2GOAYmd/fU7SJpG3fYyjQfEcfDl7nPHze3Ya7aXzis0FZ9Ocs6kEdgos634t6+b&#10;N9ec+QCmAY1GVvwgPb9dvX51M9hSFtihbqRjJGJ8OdiKdyHYMsu86GQPfoJWGnK26HoIZLpt1jgY&#10;SL3XWZHnV9mArrEOhfSedu+PTr5K+m0rRfjctl4GpitOsYU0uzTXcc5WN1BuHdhOiVMY8A9R9KAM&#10;PXqWuocAbOfUb1K9Eg49tmEisM+wbZWQKQfKZpq/yOaxAytTLgTH2zMm//9kxaf9o/3iWBjf4kgF&#10;TEl4+4Diu2cG1x2YrbxzDodOQkMPTyOybLC+PF2NqH3po0g9fMSGigy7gElobF0fqVCejNSpAIcz&#10;dDkGJmhzNi1myytyCfItF4tlnqqSQfl02zof3kvsWVxU3FFRkzrsH3yI0UD5dCQ+5lGrZqO0Tobb&#10;1mvt2B6oATZppAReHNOGDfT6vJgfAfxVIk/jTxK9CtTJWvUVvz4fgjJie2ea1GcBlD6uKWRtThwj&#10;uiPEMNYjU03Fi0Q5cq2xORBZh8fOpZ9Giw7dT84G6tqK+x87cJIz/cFQdZbT2Sy2eTJm80VBhrv0&#10;1JceMIKkKh44Oy7XIX2NCM7gHVWxVQnwcySnmKkbE/fTz4ntfmmnU8//e/ULAAD//wMAUEsDBBQA&#10;BgAIAAAAIQAIm4Ry3QAAAAkBAAAPAAAAZHJzL2Rvd25yZXYueG1sTI/NTsMwEITvSLyDtUhcEHWA&#10;0IQQp0JIILhBQXB1420SYa+D7abh7dme4Dj6RvNTr2ZnxYQhDp4UXCwyEEitNwN1Ct7fHs5LEDFp&#10;Mtp6QgU/GGHVHB/VujJ+T684rVMnOIRipRX0KY2VlLHt0em48CMSs60PTieWoZMm6D2HOysvs2wp&#10;nR6IG3o94n2P7dd65xSU+dP0GZ+vXj7a5dbepLNievwOSp2ezHe3IBLO6c8Mh/k8HRretPE7MlFY&#10;1tdFzlYFeQGCeZkV/G1zAGUBsqnl/wfNLwAAAP//AwBQSwECLQAUAAYACAAAACEAtoM4kv4AAADh&#10;AQAAEwAAAAAAAAAAAAAAAAAAAAAAW0NvbnRlbnRfVHlwZXNdLnhtbFBLAQItABQABgAIAAAAIQA4&#10;/SH/1gAAAJQBAAALAAAAAAAAAAAAAAAAAC8BAABfcmVscy8ucmVsc1BLAQItABQABgAIAAAAIQDn&#10;E0/SFAIAACcEAAAOAAAAAAAAAAAAAAAAAC4CAABkcnMvZTJvRG9jLnhtbFBLAQItABQABgAIAAAA&#10;IQAIm4Ry3QAAAAkBAAAPAAAAAAAAAAAAAAAAAG4EAABkcnMvZG93bnJldi54bWxQSwUGAAAAAAQA&#10;BADzAAAAeAUAAAAA&#10;">
                <v:textbox>
                  <w:txbxContent>
                    <w:p w14:paraId="058762B4" w14:textId="77777777" w:rsidR="00A40556" w:rsidRDefault="00A40556" w:rsidP="00A40556">
                      <w:pPr>
                        <w:spacing w:after="0" w:line="240" w:lineRule="auto"/>
                        <w:jc w:val="center"/>
                      </w:pPr>
                      <w:r>
                        <w:t>Netwerk</w:t>
                      </w:r>
                    </w:p>
                    <w:p w14:paraId="35E250FC" w14:textId="77777777" w:rsidR="00A40556" w:rsidRDefault="00A40556" w:rsidP="00A40556">
                      <w:pPr>
                        <w:spacing w:after="0" w:line="240" w:lineRule="auto"/>
                        <w:jc w:val="center"/>
                      </w:pPr>
                      <w:r>
                        <w:t>Ruimte voor uitwisselen, inspireren, ontmoeten</w:t>
                      </w:r>
                    </w:p>
                    <w:p w14:paraId="464992DC" w14:textId="77777777" w:rsidR="00A40556" w:rsidRDefault="00A40556" w:rsidP="00A40556">
                      <w:pPr>
                        <w:spacing w:after="0" w:line="240" w:lineRule="auto"/>
                        <w:jc w:val="center"/>
                      </w:pPr>
                      <w:r>
                        <w:t>middels projecten, initiatieven van leden en de congrescommissie(s) die zorgen dragen voor onze Gestalt congressen</w:t>
                      </w:r>
                    </w:p>
                    <w:p w14:paraId="0F93EE6C" w14:textId="77777777" w:rsidR="00A40556" w:rsidRDefault="00A40556" w:rsidP="00A40556">
                      <w:pPr>
                        <w:spacing w:after="0" w:line="240" w:lineRule="auto"/>
                        <w:jc w:val="center"/>
                      </w:pPr>
                    </w:p>
                  </w:txbxContent>
                </v:textbox>
                <w10:wrap type="square" anchorx="margin"/>
              </v:shape>
            </w:pict>
          </mc:Fallback>
        </mc:AlternateContent>
      </w:r>
    </w:p>
    <w:p w14:paraId="3E01A4F5" w14:textId="2C0A252F" w:rsidR="00A40556" w:rsidRPr="00001BA5" w:rsidRDefault="00A40556" w:rsidP="00A40556">
      <w:pPr>
        <w:shd w:val="clear" w:color="auto" w:fill="FFFFFF"/>
        <w:spacing w:after="0" w:line="240" w:lineRule="auto"/>
        <w:rPr>
          <w:rFonts w:ascii="Arial" w:eastAsia="Times New Roman" w:hAnsi="Arial" w:cs="Arial"/>
          <w:b/>
          <w:bCs/>
          <w:color w:val="auto"/>
          <w:lang w:bidi="ne-NP"/>
        </w:rPr>
      </w:pPr>
    </w:p>
    <w:p w14:paraId="602211F6" w14:textId="34A89454" w:rsidR="00A40556" w:rsidRPr="00001BA5" w:rsidRDefault="00A40556" w:rsidP="00A40556">
      <w:pPr>
        <w:shd w:val="clear" w:color="auto" w:fill="FFFFFF"/>
        <w:spacing w:after="0" w:line="240" w:lineRule="auto"/>
        <w:rPr>
          <w:rFonts w:ascii="Arial" w:eastAsia="Times New Roman" w:hAnsi="Arial" w:cs="Arial"/>
          <w:b/>
          <w:bCs/>
          <w:color w:val="auto"/>
          <w:lang w:bidi="ne-NP"/>
        </w:rPr>
      </w:pPr>
    </w:p>
    <w:p w14:paraId="1617E4BC" w14:textId="2604D1A9" w:rsidR="00A40556" w:rsidRPr="00001BA5" w:rsidRDefault="00A40556" w:rsidP="00A40556">
      <w:pPr>
        <w:shd w:val="clear" w:color="auto" w:fill="FFFFFF"/>
        <w:spacing w:after="0" w:line="240" w:lineRule="auto"/>
        <w:rPr>
          <w:rFonts w:ascii="Arial" w:eastAsia="Times New Roman" w:hAnsi="Arial" w:cs="Arial"/>
          <w:b/>
          <w:bCs/>
          <w:color w:val="auto"/>
          <w:lang w:bidi="ne-NP"/>
        </w:rPr>
      </w:pPr>
    </w:p>
    <w:p w14:paraId="2DAEB606" w14:textId="3CC899E8" w:rsidR="00A40556" w:rsidRPr="00001BA5" w:rsidRDefault="00A40556" w:rsidP="00A40556">
      <w:pPr>
        <w:shd w:val="clear" w:color="auto" w:fill="FFFFFF"/>
        <w:spacing w:after="0" w:line="240" w:lineRule="auto"/>
        <w:rPr>
          <w:rFonts w:ascii="Arial" w:eastAsia="Times New Roman" w:hAnsi="Arial" w:cs="Arial"/>
          <w:b/>
          <w:bCs/>
          <w:color w:val="auto"/>
          <w:lang w:bidi="ne-NP"/>
        </w:rPr>
      </w:pPr>
    </w:p>
    <w:p w14:paraId="2289C0B9" w14:textId="51CE1BC8" w:rsidR="00A40556" w:rsidRPr="00001BA5" w:rsidRDefault="00A40556" w:rsidP="00A40556">
      <w:pPr>
        <w:shd w:val="clear" w:color="auto" w:fill="FFFFFF"/>
        <w:spacing w:after="0" w:line="240" w:lineRule="auto"/>
        <w:jc w:val="center"/>
        <w:rPr>
          <w:rFonts w:ascii="Arial" w:eastAsia="Times New Roman" w:hAnsi="Arial" w:cs="Arial"/>
          <w:b/>
          <w:bCs/>
          <w:color w:val="auto"/>
          <w:lang w:bidi="ne-NP"/>
        </w:rPr>
      </w:pPr>
    </w:p>
    <w:p w14:paraId="19B34A0F" w14:textId="69B667F3" w:rsidR="00A40556" w:rsidRPr="00001BA5" w:rsidRDefault="00A850A5" w:rsidP="00A40556">
      <w:pPr>
        <w:shd w:val="clear" w:color="auto" w:fill="FFFFFF"/>
        <w:spacing w:after="0" w:line="240" w:lineRule="auto"/>
        <w:rPr>
          <w:rFonts w:ascii="Arial" w:eastAsia="Times New Roman" w:hAnsi="Arial" w:cs="Arial"/>
          <w:b/>
          <w:bCs/>
          <w:color w:val="auto"/>
          <w:lang w:bidi="ne-NP"/>
        </w:rPr>
      </w:pPr>
      <w:r w:rsidRPr="00001BA5">
        <w:rPr>
          <w:rFonts w:ascii="Arial" w:hAnsi="Arial" w:cs="Arial"/>
          <w:noProof/>
          <w:color w:val="auto"/>
        </w:rPr>
        <mc:AlternateContent>
          <mc:Choice Requires="wps">
            <w:drawing>
              <wp:anchor distT="0" distB="0" distL="114300" distR="114300" simplePos="0" relativeHeight="251680768" behindDoc="0" locked="0" layoutInCell="1" allowOverlap="1" wp14:anchorId="479FB273" wp14:editId="128EE4DD">
                <wp:simplePos x="0" y="0"/>
                <wp:positionH relativeFrom="column">
                  <wp:posOffset>5051762</wp:posOffset>
                </wp:positionH>
                <wp:positionV relativeFrom="paragraph">
                  <wp:posOffset>105206</wp:posOffset>
                </wp:positionV>
                <wp:extent cx="514985" cy="295910"/>
                <wp:effectExtent l="0" t="4762" r="32702" b="32703"/>
                <wp:wrapNone/>
                <wp:docPr id="2051686707" name="Pijl: rechts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14985" cy="2959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AB604" id="Pijl: rechts 58" o:spid="_x0000_s1026" type="#_x0000_t13" style="position:absolute;margin-left:397.8pt;margin-top:8.3pt;width:40.55pt;height:23.3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xegIAABgFAAAOAAAAZHJzL2Uyb0RvYy54bWysVE1v2zAMvQ/YfxB0X50E8doYcYo0QYcB&#10;QVugHXpWZNkWpq9RSpzu14+S3SRrexrmg0CKFB/5SHp+fdCK7AV4aU1JxxcjSoThtpKmKemPp9sv&#10;V5T4wEzFlDWipC/C0+vF50/zzhViYlurKgEEgxhfdK6kbQiuyDLPW6GZv7BOGDTWFjQLqEKTVcA6&#10;jK5VNhmNvmadhcqB5cJ7vF33RrpI8eta8HBf114EokqKuYV0Qjq38cwWc1Y0wFwr+ZAG+4csNJMG&#10;QY+h1iwwsgP5LpSWHKy3dbjgVme2riUXqQasZjx6U81jy5xItSA53h1p8v8vLL/bP7oHiKl7t7H8&#10;p0dGss754miJih98DjVoAhZpzKej+KWisQxySJy+HDkVh0A4Xubj6ewqp4SjaTLLZ+PEecaKGCrC&#10;OvDhm7CaRKGkIJs2LAFsl0Kz/caHmNLJMeVqlaxupVJJgWa7UkD2DJuc38xu1nnsKz7x527KkA5H&#10;dHKJWRPOcNhqxQKK2lUl9aahhKkGp5gHSNh/vfYfgCTwllVigE6EDMi9+/ssYpVr5tv+SYLoh1DL&#10;gJugpC7pVU9tH0mZCCPSLA9cnDoSpa2tXh6g7wpW5h2/lQiyYT48MMBpxkvc0HCPR60scmAHiZLW&#10;wu+P7qM/DhlaKelwO5CfXzsGghL13eD4zcbTaVynpEzzywkqcG7ZnlvMTq8s9macskti9A/qVazB&#10;6mdc5GVERRMzHLH7TgzKKvRbi78CLpbL5IYr5FjYmEfHY/DIU6T36fDMwA3zFHAQ7+zrJrHizUD1&#10;vvGlsctdsLVM03biddgGXL/Uy+FXEff7XE9epx/a4g8AAAD//wMAUEsDBBQABgAIAAAAIQCL+I8O&#10;3AAAAAgBAAAPAAAAZHJzL2Rvd25yZXYueG1sTI/BTsMwEETvSPyDtUhcUGs3oiFJ41SAhLhCA3c3&#10;3iYR8TrEbhv+nuVEb7Oa0czbcju7QZxwCr0nDaulAoHUeNtTq+GjfllkIEI0ZM3gCTX8YIBtdX1V&#10;msL6M73jaRdbwSUUCqOhi3EspAxNh86EpR+R2Dv4yZnI59RKO5kzl7tBJkql0pmeeKEzIz532Hzt&#10;jk6DivVbfhdxTD+np6R26auhb9L69mZ+3ICIOMf/MPzhMzpUzLT3R7JBDBqyVZJzVMPiAQT72Tpf&#10;g9izUPcgq1JePlD9AgAA//8DAFBLAQItABQABgAIAAAAIQC2gziS/gAAAOEBAAATAAAAAAAAAAAA&#10;AAAAAAAAAABbQ29udGVudF9UeXBlc10ueG1sUEsBAi0AFAAGAAgAAAAhADj9If/WAAAAlAEAAAsA&#10;AAAAAAAAAAAAAAAALwEAAF9yZWxzLy5yZWxzUEsBAi0AFAAGAAgAAAAhAIT53TF6AgAAGAUAAA4A&#10;AAAAAAAAAAAAAAAALgIAAGRycy9lMm9Eb2MueG1sUEsBAi0AFAAGAAgAAAAhAIv4jw7cAAAACAEA&#10;AA8AAAAAAAAAAAAAAAAA1AQAAGRycy9kb3ducmV2LnhtbFBLBQYAAAAABAAEAPMAAADdBQAAAAA=&#10;" adj="15394" fillcolor="#5b9bd5" strokecolor="#41719c" strokeweight="1pt">
                <v:path arrowok="t"/>
              </v:shape>
            </w:pict>
          </mc:Fallback>
        </mc:AlternateContent>
      </w:r>
      <w:r w:rsidRPr="00001BA5">
        <w:rPr>
          <w:rFonts w:ascii="Arial" w:hAnsi="Arial" w:cs="Arial"/>
          <w:noProof/>
          <w:color w:val="auto"/>
        </w:rPr>
        <mc:AlternateContent>
          <mc:Choice Requires="wps">
            <w:drawing>
              <wp:anchor distT="0" distB="0" distL="114300" distR="114300" simplePos="0" relativeHeight="251681792" behindDoc="0" locked="0" layoutInCell="1" allowOverlap="1" wp14:anchorId="0579DBF9" wp14:editId="13911734">
                <wp:simplePos x="0" y="0"/>
                <wp:positionH relativeFrom="column">
                  <wp:posOffset>467816</wp:posOffset>
                </wp:positionH>
                <wp:positionV relativeFrom="paragraph">
                  <wp:posOffset>102020</wp:posOffset>
                </wp:positionV>
                <wp:extent cx="514350" cy="295910"/>
                <wp:effectExtent l="0" t="24130" r="33020" b="13970"/>
                <wp:wrapNone/>
                <wp:docPr id="459702553" name="Pijl: rechts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514350" cy="2959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52CDB" id="Pijl: rechts 64" o:spid="_x0000_s1026" type="#_x0000_t13" style="position:absolute;margin-left:36.85pt;margin-top:8.05pt;width:40.5pt;height:23.3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QpegIAABkFAAAOAAAAZHJzL2Uyb0RvYy54bWysVE1v2zAMvQ/YfxB0Xx1nSdsYdYq0QYcB&#10;QRugHXpWZNkWpq9RSpzu14+S3SRrexrmg0CKFB/5SPrqeq8V2Qnw0pqS5mcjSoThtpKmKemPp7sv&#10;l5T4wEzFlDWipC/C0+v5509XnSvE2LZWVQIIBjG+6FxJ2xBckWWet0Izf2adMGisLWgWUIUmq4B1&#10;GF2rbDwanWedhcqB5cJ7vF32RjpP8eta8PBQ114EokqKuYV0Qjo38czmV6xogLlW8iEN9g9ZaCYN&#10;gh5CLVlgZAvyXSgtOVhv63DGrc5sXUsuUg1YTT56U81jy5xItSA53h1o8v8vLL/fPbo1xNS9W1n+&#10;0yMjWed8cbBExQ8++xo0AYs05udIP36paqyD7BOpLwdSxT4QjpfTfPJ1itRzNI1n01meSM9YEWNF&#10;XAc+fBNWkyiUFGTThgWA7VJotlv5EHM6OqZkrZLVnVQqKdBsbhWQHcMuT29mN8tpbCw+8aduypAO&#10;Ex9fYNaEM5y2WrGAonZVSb1pKGGqwTHmARL2X6/9ByAJvGWVGKATIQNy7/4+i1jlkvm2f5Ig+inU&#10;MuAqKKlLetlT20dSJsKINMwDF8eWRGljq5c19G3ByrzjdxJBVsyHNQMcZ7zEFQ0PeNTKIgd2kChp&#10;Lfz+6D7645ShlZIO1wP5+bVlIChR3w3O3yyfTDBsSMpkejFGBU4tm1OL2epbi73JU3ZJjP5BvYo1&#10;WP2Mm7yIqGhihiN234lBuQ392uK/gIvFIrnhDjkWVubR8Rg88hTpfdo/M3DDPAUcxHv7ukqseDNQ&#10;vW98aexiG2wt07QdeR3WAfcv9XL4V8QFP9WT1/GPNv8DAAD//wMAUEsDBBQABgAIAAAAIQChba3N&#10;3gAAAAgBAAAPAAAAZHJzL2Rvd25yZXYueG1sTI9PS8NAFMTvgt9heYIXaTexaP40L0UEL4IHqwi9&#10;bbPPbGj2bchumvjt3Z70OMww85tqt9henGn0nWOEdJ2AIG6c7rhF+Px4WeUgfFCsVe+YEH7Iw66+&#10;vqpUqd3M73Teh1bEEvalQjAhDKWUvjFklV+7gTh63260KkQ5tlKPao7ltpf3SfIoreo4Lhg10LOh&#10;5rSfLIKkyTRf2ethto3d6PxOd4f8DfH2Znnaggi0hL8wXPAjOtSR6egm1l70CEVSxCTCKk1BXPxN&#10;9gDiiJAVBci6kv8P1L8AAAD//wMAUEsBAi0AFAAGAAgAAAAhALaDOJL+AAAA4QEAABMAAAAAAAAA&#10;AAAAAAAAAAAAAFtDb250ZW50X1R5cGVzXS54bWxQSwECLQAUAAYACAAAACEAOP0h/9YAAACUAQAA&#10;CwAAAAAAAAAAAAAAAAAvAQAAX3JlbHMvLnJlbHNQSwECLQAUAAYACAAAACEA89ikKXoCAAAZBQAA&#10;DgAAAAAAAAAAAAAAAAAuAgAAZHJzL2Uyb0RvYy54bWxQSwECLQAUAAYACAAAACEAoW2tzd4AAAAI&#10;AQAADwAAAAAAAAAAAAAAAADUBAAAZHJzL2Rvd25yZXYueG1sUEsFBgAAAAAEAAQA8wAAAN8FAAAA&#10;AA==&#10;" adj="15387" fillcolor="#5b9bd5" strokecolor="#41719c" strokeweight="1pt">
                <v:path arrowok="t"/>
              </v:shape>
            </w:pict>
          </mc:Fallback>
        </mc:AlternateContent>
      </w:r>
    </w:p>
    <w:p w14:paraId="0E2CD48E" w14:textId="0E81E4B0" w:rsidR="00A40556" w:rsidRPr="00001BA5" w:rsidRDefault="00A40556" w:rsidP="00A40556">
      <w:pPr>
        <w:rPr>
          <w:rFonts w:ascii="Arial" w:eastAsia="Times New Roman" w:hAnsi="Arial" w:cs="Arial"/>
          <w:color w:val="auto"/>
          <w:lang w:bidi="ne-NP"/>
        </w:rPr>
      </w:pPr>
    </w:p>
    <w:p w14:paraId="68E2FA6A" w14:textId="6EFE8E05" w:rsidR="00A40556" w:rsidRPr="00001BA5" w:rsidRDefault="00A850A5" w:rsidP="00A40556">
      <w:pPr>
        <w:rPr>
          <w:rFonts w:ascii="Arial" w:eastAsia="Times New Roman" w:hAnsi="Arial" w:cs="Arial"/>
          <w:color w:val="auto"/>
          <w:lang w:bidi="ne-NP"/>
        </w:rPr>
      </w:pPr>
      <w:r w:rsidRPr="00001BA5">
        <w:rPr>
          <w:rFonts w:ascii="Arial" w:hAnsi="Arial" w:cs="Arial"/>
          <w:noProof/>
          <w:color w:val="auto"/>
        </w:rPr>
        <mc:AlternateContent>
          <mc:Choice Requires="wps">
            <w:drawing>
              <wp:anchor distT="45720" distB="45720" distL="114300" distR="114300" simplePos="0" relativeHeight="251671552" behindDoc="0" locked="0" layoutInCell="1" allowOverlap="1" wp14:anchorId="548DD319" wp14:editId="0F7B52B3">
                <wp:simplePos x="0" y="0"/>
                <wp:positionH relativeFrom="column">
                  <wp:posOffset>448323</wp:posOffset>
                </wp:positionH>
                <wp:positionV relativeFrom="paragraph">
                  <wp:posOffset>167523</wp:posOffset>
                </wp:positionV>
                <wp:extent cx="5098415" cy="325755"/>
                <wp:effectExtent l="0" t="0" r="26035" b="17145"/>
                <wp:wrapSquare wrapText="bothSides"/>
                <wp:docPr id="1745302713" name="Tekstvak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325755"/>
                        </a:xfrm>
                        <a:prstGeom prst="rect">
                          <a:avLst/>
                        </a:prstGeom>
                        <a:solidFill>
                          <a:srgbClr val="FFFFFF"/>
                        </a:solidFill>
                        <a:ln w="9525">
                          <a:solidFill>
                            <a:srgbClr val="000000"/>
                          </a:solidFill>
                          <a:miter lim="800000"/>
                          <a:headEnd/>
                          <a:tailEnd/>
                        </a:ln>
                      </wps:spPr>
                      <wps:txbx>
                        <w:txbxContent>
                          <w:p w14:paraId="1B4FD4C0" w14:textId="77777777" w:rsidR="00A40556" w:rsidRDefault="00A40556" w:rsidP="00A40556">
                            <w:pPr>
                              <w:spacing w:after="0" w:line="240" w:lineRule="auto"/>
                              <w:jc w:val="center"/>
                            </w:pPr>
                            <w:bookmarkStart w:id="19" w:name="_Hlk202956106"/>
                            <w:r>
                              <w:t>Bestuur</w:t>
                            </w:r>
                          </w:p>
                          <w:bookmarkEnd w:id="19"/>
                          <w:p w14:paraId="23374D45" w14:textId="77777777" w:rsidR="00A40556" w:rsidRPr="00CE21AD" w:rsidRDefault="00A40556" w:rsidP="00A850A5">
                            <w:pPr>
                              <w:spacing w:after="0" w:line="240" w:lineRule="auto"/>
                            </w:pPr>
                            <w:r w:rsidRPr="00CE21AD">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DD319" id="Tekstvak 56" o:spid="_x0000_s1051" type="#_x0000_t202" style="position:absolute;left:0;text-align:left;margin-left:35.3pt;margin-top:13.2pt;width:401.45pt;height:25.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z7FgIAACcEAAAOAAAAZHJzL2Uyb0RvYy54bWysU1+P0zAMf0fiO0R5Z+3Kym3VutOxYwjp&#10;+CPd8QHSNF0j0jgk2drx6XHS3m7A8YLIQ2THzs/2z/b6eugUOQrrJOiSzmcpJUJzqKXel/Trw+7V&#10;khLnma6ZAi1KehKOXm9evlj3phAZtKBqYQmCaFf0pqSt96ZIEsdb0TE3AyM0GhuwHfOo2n1SW9Yj&#10;eqeSLE3fJD3Y2ljgwjl8vR2NdBPxm0Zw/7lpnPBElRRz8/G28a7CnWzWrNhbZlrJpzTYP2TRMakx&#10;6BnqlnlGDlb+AdVJbsFB42ccugSaRnIRa8Bq5ulv1dy3zIhYC5LjzJkm9/9g+afjvfliiR/ewoAN&#10;jEU4cwf8myMati3Te3FjLfStYDUGngfKkt64YvoaqHaFCyBV/xFqbDI7eIhAQ2O7wArWSRAdG3A6&#10;ky4GTzg+5ulquZjnlHC0vc7yqzyPIVjx+NtY598L6EgQSmqxqRGdHe+cD9mw4tElBHOgZL2TSkXF&#10;7qutsuTIcAB28Uzov7gpTfqSrvIsHwn4K0Qaz3MQnfQ4yUp2JV2enVgRaHun6zhnnkk1ypiy0hOP&#10;gbqRRD9UA5F1SbMsRAi8VlCfkFkL4+TipqHQgv1BSY9TW1L3/cCsoER90Nid1XyxCGMelUV+laFi&#10;Ly3VpYVpjlAl9ZSM4tbH1QjEabjBLjYyEvyUyZQzTmPkfdqcMO6XevR62u/NTwAAAP//AwBQSwME&#10;FAAGAAgAAAAhAKhXFZreAAAACAEAAA8AAABkcnMvZG93bnJldi54bWxMj8FOwzAQRO9I/IO1SFxQ&#10;69CWOIQ4FUIC0Ru0CK5uvE0i7HWw3TT8PeYEx9Ubzbyt1pM1bEQfekcSrucZMKTG6Z5aCW+7x1kB&#10;LERFWhlHKOEbA6zr87NKldqd6BXHbWxZKqFQKgldjEPJeWg6tCrM3YCU2MF5q2I6fcu1V6dUbg1f&#10;ZFnOreopLXRqwIcOm8/t0UooVs/jR9gsX96b/GBu45UYn768lJcX0/0dsIhT/AvDr35Shzo57d2R&#10;dGBGgsjylJSwyFfAEi/E8gbYPgEhgNcV//9A/QMAAP//AwBQSwECLQAUAAYACAAAACEAtoM4kv4A&#10;AADhAQAAEwAAAAAAAAAAAAAAAAAAAAAAW0NvbnRlbnRfVHlwZXNdLnhtbFBLAQItABQABgAIAAAA&#10;IQA4/SH/1gAAAJQBAAALAAAAAAAAAAAAAAAAAC8BAABfcmVscy8ucmVsc1BLAQItABQABgAIAAAA&#10;IQAjCSz7FgIAACcEAAAOAAAAAAAAAAAAAAAAAC4CAABkcnMvZTJvRG9jLnhtbFBLAQItABQABgAI&#10;AAAAIQCoVxWa3gAAAAgBAAAPAAAAAAAAAAAAAAAAAHAEAABkcnMvZG93bnJldi54bWxQSwUGAAAA&#10;AAQABADzAAAAewUAAAAA&#10;">
                <v:textbox>
                  <w:txbxContent>
                    <w:p w14:paraId="1B4FD4C0" w14:textId="77777777" w:rsidR="00A40556" w:rsidRDefault="00A40556" w:rsidP="00A40556">
                      <w:pPr>
                        <w:spacing w:after="0" w:line="240" w:lineRule="auto"/>
                        <w:jc w:val="center"/>
                      </w:pPr>
                      <w:bookmarkStart w:id="20" w:name="_Hlk202956106"/>
                      <w:r>
                        <w:t>Bestuur</w:t>
                      </w:r>
                    </w:p>
                    <w:bookmarkEnd w:id="20"/>
                    <w:p w14:paraId="23374D45" w14:textId="77777777" w:rsidR="00A40556" w:rsidRPr="00CE21AD" w:rsidRDefault="00A40556" w:rsidP="00A850A5">
                      <w:pPr>
                        <w:spacing w:after="0" w:line="240" w:lineRule="auto"/>
                      </w:pPr>
                      <w:r w:rsidRPr="00CE21AD">
                        <w:t xml:space="preserve">  </w:t>
                      </w:r>
                    </w:p>
                  </w:txbxContent>
                </v:textbox>
                <w10:wrap type="square"/>
              </v:shape>
            </w:pict>
          </mc:Fallback>
        </mc:AlternateContent>
      </w:r>
      <w:r w:rsidRPr="00001BA5">
        <w:rPr>
          <w:rFonts w:ascii="Arial" w:hAnsi="Arial" w:cs="Arial"/>
          <w:noProof/>
          <w:color w:val="auto"/>
        </w:rPr>
        <mc:AlternateContent>
          <mc:Choice Requires="wps">
            <w:drawing>
              <wp:anchor distT="0" distB="0" distL="114300" distR="114300" simplePos="0" relativeHeight="251665408" behindDoc="0" locked="0" layoutInCell="1" allowOverlap="1" wp14:anchorId="5FE84072" wp14:editId="6094EBE3">
                <wp:simplePos x="0" y="0"/>
                <wp:positionH relativeFrom="margin">
                  <wp:posOffset>256038</wp:posOffset>
                </wp:positionH>
                <wp:positionV relativeFrom="paragraph">
                  <wp:posOffset>44599</wp:posOffset>
                </wp:positionV>
                <wp:extent cx="5479415" cy="524178"/>
                <wp:effectExtent l="0" t="0" r="26035" b="28575"/>
                <wp:wrapNone/>
                <wp:docPr id="1926466583" name="Rechthoe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9415" cy="524178"/>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7A872" id="Rechthoek 54" o:spid="_x0000_s1026" style="position:absolute;margin-left:20.15pt;margin-top:3.5pt;width:431.45pt;height:4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34bwIAAAUFAAAOAAAAZHJzL2Uyb0RvYy54bWysVEtvGjEQvlfqf7B8bxYQlGSVJSIgqkoo&#10;iZRUOQ9em7XqV23Dkv76jr0LIWlOVfdgzXjG8/jmm72+OWhF9twHaU1FhxcDSrhhtpZmW9EfT6sv&#10;l5SECKYGZQ2v6AsP9Gb2+dN160o+so1VNfcEg5hQtq6iTYyuLIrAGq4hXFjHDRqF9Roiqn5b1B5a&#10;jK5VMRoMvhat9bXzlvEQ8HbZGeksxxeCs3gvROCRqIpibTGfPp+bdBazayi3HlwjWV8G/EMVGqTB&#10;pKdQS4hAdl7+FUpL5m2wIl4wqwsrhGQ894DdDAfvunlswPHcC4IT3Amm8P/Csrv9o3vwqfTg1pb9&#10;DIhI0bpQnixJCb3PQXidfLFwcsgovpxQ5IdIGF5OxtOr8XBCCUPbZDQeTi8TzAWUx9fOh/iNW02S&#10;UFGPU8rgwX4dYud6dMmFWSXrlVQqK367WShP9oATndxe3S4nffRw7qYMaZGPo+kAp84AmSUURBS1&#10;qysazJYSUFukLIs+537zOnyQJCdvoOZ96gF+x8yde+7xTZzUxRJC0z3Jpo5xWkakvZK6opcp0DGS&#10;MikNz8TtsXiFP0kbW788eOJtx+Tg2EpikjWE+AAeqYvt4jrGezyEsoiB7SVKGut/f3Sf/JFRaKWk&#10;xVVAfH7twHNK1HeDXLsajsdpd7IynkxHqPhzy+bcYnZ6YXE2Q1x8x7KY/KM6isJb/YxbO09Z0QSG&#10;Ye5uEr2yiN2K4t4zPp9nN9wXB3FtHh1LwRNOCd6nwzN41zMpIgfv7HFtoHxHqM43vTR2votWyMy2&#10;V1x76uOu5Vn2/4W0zOd69nr9e83+AAAA//8DAFBLAwQUAAYACAAAACEAeWGNf90AAAAHAQAADwAA&#10;AGRycy9kb3ducmV2LnhtbEyPMU/DMBSEdyT+g/WQ2KjdhkIb4lQFAVMlRGBhc2KThNrPke0m4d/z&#10;mGA83enuu2I3O8tGE2LvUcJyIYAZbLzusZXw/vZ0tQEWk0KtrEcj4dtE2JXnZ4XKtZ/w1YxVahmV&#10;YMyVhC6lIec8Np1xKi78YJC8Tx+cSiRDy3VQE5U7y1dC3HCneqSFTg3moTPNsTo5CUddfy3vq3EM&#10;z/rxJcPpY3+waykvL+b9HbBk5vQXhl98QoeSmGp/Qh2ZlXAtMkpKuKVHZG9FtgJWS9hs18DLgv/n&#10;L38AAAD//wMAUEsBAi0AFAAGAAgAAAAhALaDOJL+AAAA4QEAABMAAAAAAAAAAAAAAAAAAAAAAFtD&#10;b250ZW50X1R5cGVzXS54bWxQSwECLQAUAAYACAAAACEAOP0h/9YAAACUAQAACwAAAAAAAAAAAAAA&#10;AAAvAQAAX3JlbHMvLnJlbHNQSwECLQAUAAYACAAAACEAygpd+G8CAAAFBQAADgAAAAAAAAAAAAAA&#10;AAAuAgAAZHJzL2Uyb0RvYy54bWxQSwECLQAUAAYACAAAACEAeWGNf90AAAAHAQAADwAAAAAAAAAA&#10;AAAAAADJBAAAZHJzL2Rvd25yZXYueG1sUEsFBgAAAAAEAAQA8wAAANMFAAAAAA==&#10;" fillcolor="#5b9bd5" strokecolor="#41719c" strokeweight="1pt">
                <v:path arrowok="t"/>
                <w10:wrap anchorx="margin"/>
              </v:rect>
            </w:pict>
          </mc:Fallback>
        </mc:AlternateContent>
      </w:r>
    </w:p>
    <w:p w14:paraId="1604D909" w14:textId="354BA35E" w:rsidR="00072C3E" w:rsidRPr="00001BA5" w:rsidRDefault="00A850A5" w:rsidP="00A40556">
      <w:pPr>
        <w:spacing w:after="160" w:line="259" w:lineRule="auto"/>
        <w:ind w:left="0" w:firstLine="0"/>
        <w:rPr>
          <w:rFonts w:ascii="Arial" w:hAnsi="Arial" w:cs="Arial"/>
          <w:b/>
          <w:color w:val="auto"/>
        </w:rPr>
      </w:pPr>
      <w:r w:rsidRPr="00001BA5">
        <w:rPr>
          <w:rFonts w:ascii="Arial" w:hAnsi="Arial" w:cs="Arial"/>
          <w:noProof/>
          <w:color w:val="auto"/>
        </w:rPr>
        <mc:AlternateContent>
          <mc:Choice Requires="wps">
            <w:drawing>
              <wp:anchor distT="0" distB="0" distL="114300" distR="114300" simplePos="0" relativeHeight="251683840" behindDoc="0" locked="0" layoutInCell="1" allowOverlap="1" wp14:anchorId="669F39D0" wp14:editId="398A69A4">
                <wp:simplePos x="0" y="0"/>
                <wp:positionH relativeFrom="column">
                  <wp:posOffset>4355782</wp:posOffset>
                </wp:positionH>
                <wp:positionV relativeFrom="paragraph">
                  <wp:posOffset>326292</wp:posOffset>
                </wp:positionV>
                <wp:extent cx="514985" cy="295910"/>
                <wp:effectExtent l="0" t="4762" r="32702" b="32703"/>
                <wp:wrapNone/>
                <wp:docPr id="985059909" name="Pijl: rechts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14985" cy="2959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16859" id="Pijl: rechts 66" o:spid="_x0000_s1026" type="#_x0000_t13" style="position:absolute;margin-left:342.95pt;margin-top:25.7pt;width:40.55pt;height:23.3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xegIAABgFAAAOAAAAZHJzL2Uyb0RvYy54bWysVE1v2zAMvQ/YfxB0X50E8doYcYo0QYcB&#10;QVugHXpWZNkWpq9RSpzu14+S3SRrexrmg0CKFB/5SHp+fdCK7AV4aU1JxxcjSoThtpKmKemPp9sv&#10;V5T4wEzFlDWipC/C0+vF50/zzhViYlurKgEEgxhfdK6kbQiuyDLPW6GZv7BOGDTWFjQLqEKTVcA6&#10;jK5VNhmNvmadhcqB5cJ7vF33RrpI8eta8HBf114EokqKuYV0Qjq38cwWc1Y0wFwr+ZAG+4csNJMG&#10;QY+h1iwwsgP5LpSWHKy3dbjgVme2riUXqQasZjx6U81jy5xItSA53h1p8v8vLL/bP7oHiKl7t7H8&#10;p0dGss754miJih98DjVoAhZpzKej+KWisQxySJy+HDkVh0A4Xubj6ewqp4SjaTLLZ+PEecaKGCrC&#10;OvDhm7CaRKGkIJs2LAFsl0Kz/caHmNLJMeVqlaxupVJJgWa7UkD2DJuc38xu1nnsKz7x527KkA5H&#10;dHKJWRPOcNhqxQKK2lUl9aahhKkGp5gHSNh/vfYfgCTwllVigE6EDMi9+/ssYpVr5tv+SYLoh1DL&#10;gJugpC7pVU9tH0mZCCPSLA9cnDoSpa2tXh6g7wpW5h2/lQiyYT48MMBpxkvc0HCPR60scmAHiZLW&#10;wu+P7qM/DhlaKelwO5CfXzsGghL13eD4zcbTaVynpEzzywkqcG7ZnlvMTq8s9macskti9A/qVazB&#10;6mdc5GVERRMzHLH7TgzKKvRbi78CLpbL5IYr5FjYmEfHY/DIU6T36fDMwA3zFHAQ7+zrJrHizUD1&#10;vvGlsctdsLVM03biddgGXL/Uy+FXEff7XE9epx/a4g8AAAD//wMAUEsDBBQABgAIAAAAIQAFcXUn&#10;3QAAAAoBAAAPAAAAZHJzL2Rvd25yZXYueG1sTI/BTsMwEETvSPyDtUhcELWTlpSGOBUgIa7QwN2N&#10;lyQiXgfbbcPfs5zguNqnmTfVdnajOGKIgycN2UKBQGq9HajT8NY8Xd+CiMmQNaMn1PCNEbb1+Vll&#10;SutP9IrHXeoEh1AsjYY+pamUMrY9OhMXfkLi34cPziQ+QydtMCcOd6PMlSqkMwNxQ28mfOyx/dwd&#10;nAaVmpfNVcKpeA8PeeOKZ0NfpPXlxXx/ByLhnP5g+NVndajZae8PZKMYNazVMmdUw3KVgWBgvdrw&#10;lj2T2U0Osq7k/wn1DwAAAP//AwBQSwECLQAUAAYACAAAACEAtoM4kv4AAADhAQAAEwAAAAAAAAAA&#10;AAAAAAAAAAAAW0NvbnRlbnRfVHlwZXNdLnhtbFBLAQItABQABgAIAAAAIQA4/SH/1gAAAJQBAAAL&#10;AAAAAAAAAAAAAAAAAC8BAABfcmVscy8ucmVsc1BLAQItABQABgAIAAAAIQCE+d0xegIAABgFAAAO&#10;AAAAAAAAAAAAAAAAAC4CAABkcnMvZTJvRG9jLnhtbFBLAQItABQABgAIAAAAIQAFcXUn3QAAAAoB&#10;AAAPAAAAAAAAAAAAAAAAANQEAABkcnMvZG93bnJldi54bWxQSwUGAAAAAAQABADzAAAA3gUAAAAA&#10;" adj="15394" fillcolor="#5b9bd5" strokecolor="#41719c" strokeweight="1pt">
                <v:path arrowok="t"/>
              </v:shape>
            </w:pict>
          </mc:Fallback>
        </mc:AlternateContent>
      </w:r>
      <w:r w:rsidRPr="00001BA5">
        <w:rPr>
          <w:rFonts w:ascii="Arial" w:hAnsi="Arial" w:cs="Arial"/>
          <w:noProof/>
          <w:color w:val="auto"/>
        </w:rPr>
        <mc:AlternateContent>
          <mc:Choice Requires="wps">
            <w:drawing>
              <wp:anchor distT="0" distB="0" distL="114300" distR="114300" simplePos="0" relativeHeight="251684864" behindDoc="0" locked="0" layoutInCell="1" allowOverlap="1" wp14:anchorId="789426BE" wp14:editId="2E3800F9">
                <wp:simplePos x="0" y="0"/>
                <wp:positionH relativeFrom="column">
                  <wp:posOffset>977553</wp:posOffset>
                </wp:positionH>
                <wp:positionV relativeFrom="paragraph">
                  <wp:posOffset>325468</wp:posOffset>
                </wp:positionV>
                <wp:extent cx="514350" cy="295910"/>
                <wp:effectExtent l="0" t="24130" r="33020" b="13970"/>
                <wp:wrapNone/>
                <wp:docPr id="1088888872" name="Pijl: rechts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514350" cy="29591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EF6AC" id="Pijl: rechts 68" o:spid="_x0000_s1026" type="#_x0000_t13" style="position:absolute;margin-left:76.95pt;margin-top:25.65pt;width:40.5pt;height:23.3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QpegIAABkFAAAOAAAAZHJzL2Uyb0RvYy54bWysVE1v2zAMvQ/YfxB0Xx1nSdsYdYq0QYcB&#10;QRugHXpWZNkWpq9RSpzu14+S3SRrexrmg0CKFB/5SPrqeq8V2Qnw0pqS5mcjSoThtpKmKemPp7sv&#10;l5T4wEzFlDWipC/C0+v5509XnSvE2LZWVQIIBjG+6FxJ2xBckWWet0Izf2adMGisLWgWUIUmq4B1&#10;GF2rbDwanWedhcqB5cJ7vF32RjpP8eta8PBQ114EokqKuYV0Qjo38czmV6xogLlW8iEN9g9ZaCYN&#10;gh5CLVlgZAvyXSgtOVhv63DGrc5sXUsuUg1YTT56U81jy5xItSA53h1o8v8vLL/fPbo1xNS9W1n+&#10;0yMjWed8cbBExQ8++xo0AYs05udIP36paqyD7BOpLwdSxT4QjpfTfPJ1itRzNI1n01meSM9YEWNF&#10;XAc+fBNWkyiUFGTThgWA7VJotlv5EHM6OqZkrZLVnVQqKdBsbhWQHcMuT29mN8tpbCw+8aduypAO&#10;Ex9fYNaEM5y2WrGAonZVSb1pKGGqwTHmARL2X6/9ByAJvGWVGKATIQNy7/4+i1jlkvm2f5Ig+inU&#10;MuAqKKlLetlT20dSJsKINMwDF8eWRGljq5c19G3ByrzjdxJBVsyHNQMcZ7zEFQ0PeNTKIgd2kChp&#10;Lfz+6D7645ShlZIO1wP5+bVlIChR3w3O3yyfTDBsSMpkejFGBU4tm1OL2epbi73JU3ZJjP5BvYo1&#10;WP2Mm7yIqGhihiN234lBuQ392uK/gIvFIrnhDjkWVubR8Rg88hTpfdo/M3DDPAUcxHv7ukqseDNQ&#10;vW98aexiG2wt07QdeR3WAfcv9XL4V8QFP9WT1/GPNv8DAAD//wMAUEsDBBQABgAIAAAAIQACaKIU&#10;3gAAAAoBAAAPAAAAZHJzL2Rvd25yZXYueG1sTI9BS8QwEIXvgv8hjOBFdtPsqi216SKCF8GDqwh7&#10;yyazbbGZlCbd1n/veNLT8Hgfb96rdovvxRnH2AXSoNYZCCQbXEeNho/351UBIiZDzvSBUMM3RtjV&#10;lxeVKV2Y6Q3P+9QIDqFYGg1tSkMpZbQtehPXYUBi7xRGbxLLsZFuNDOH+15usuxeetMRf2jNgE8t&#10;2q/95DVInFr7mb8cZm/91hU3rjsUr1pfXy2PDyASLukPht/6XB1q7nQME7koeta5Uoxq2N7yZWCj&#10;8hzEkR11p0DWlfw/of4BAAD//wMAUEsBAi0AFAAGAAgAAAAhALaDOJL+AAAA4QEAABMAAAAAAAAA&#10;AAAAAAAAAAAAAFtDb250ZW50X1R5cGVzXS54bWxQSwECLQAUAAYACAAAACEAOP0h/9YAAACUAQAA&#10;CwAAAAAAAAAAAAAAAAAvAQAAX3JlbHMvLnJlbHNQSwECLQAUAAYACAAAACEA89ikKXoCAAAZBQAA&#10;DgAAAAAAAAAAAAAAAAAuAgAAZHJzL2Uyb0RvYy54bWxQSwECLQAUAAYACAAAACEAAmiiFN4AAAAK&#10;AQAADwAAAAAAAAAAAAAAAADUBAAAZHJzL2Rvd25yZXYueG1sUEsFBgAAAAAEAAQA8wAAAN8FAAAA&#10;AA==&#10;" adj="15387" fillcolor="#5b9bd5" strokecolor="#41719c" strokeweight="1pt">
                <v:path arrowok="t"/>
              </v:shape>
            </w:pict>
          </mc:Fallback>
        </mc:AlternateContent>
      </w:r>
      <w:r w:rsidRPr="00001BA5">
        <w:rPr>
          <w:rFonts w:ascii="Arial" w:hAnsi="Arial" w:cs="Arial"/>
          <w:noProof/>
          <w:color w:val="auto"/>
        </w:rPr>
        <mc:AlternateContent>
          <mc:Choice Requires="wps">
            <w:drawing>
              <wp:anchor distT="0" distB="0" distL="114300" distR="114300" simplePos="0" relativeHeight="251666432" behindDoc="0" locked="0" layoutInCell="1" allowOverlap="1" wp14:anchorId="025100B1" wp14:editId="707647CF">
                <wp:simplePos x="0" y="0"/>
                <wp:positionH relativeFrom="margin">
                  <wp:posOffset>976234</wp:posOffset>
                </wp:positionH>
                <wp:positionV relativeFrom="paragraph">
                  <wp:posOffset>519519</wp:posOffset>
                </wp:positionV>
                <wp:extent cx="3989070" cy="582853"/>
                <wp:effectExtent l="0" t="0" r="11430" b="27305"/>
                <wp:wrapNone/>
                <wp:docPr id="1183973410" name="Rechthoek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9070" cy="582853"/>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C892D" id="Rechthoek 70" o:spid="_x0000_s1026" style="position:absolute;margin-left:76.85pt;margin-top:40.9pt;width:314.1pt;height:45.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jvbwIAAAUFAAAOAAAAZHJzL2Uyb0RvYy54bWysVEtv2zAMvg/YfxB0X+2kyZoYcYq0QYcB&#10;QRugHXpmZDkWptckJU7360fJTpp2PQ3zQSBFio+PHz27PihJ9tx5YXRJBxc5JVwzUwm9LemPp7sv&#10;E0p8AF2BNJqX9IV7ej3//GnW2oIPTWNkxR3BINoXrS1pE4ItssyzhivwF8ZyjcbaOAUBVbfNKgct&#10;RlcyG+b516w1rrLOMO493i47I52n+HXNWXioa88DkSXF2kI6XTo38czmMyi2DmwjWF8G/EMVCoTG&#10;pKdQSwhAdk78FUoJ5ow3dbhgRmWmrgXjqQfsZpC/6+axActTLwiOtyeY/P8Ly+73j3btYunergz7&#10;6RGRrLW+OFmi4nufQ+1U9MXCySGh+HJCkR8CYXh5OZ1M8ysEm6FtPBlOxpcR5gyK42vrfPjGjSJR&#10;KKnDKSXwYL/yoXM9uqTCjBTVnZAyKW67uZWO7AEnOr6Z3izHfXR/7iY1aZGPw6s8FgLIrFpCQFHZ&#10;qqRebykBuUXKsuBS7jev/QdJUvIGKt6nzvE7Zu7cU49v4sQuluCb7kkydYxTIiDtpVAlncRAx0hS&#10;xzQ8EbfH4hX+KG1M9bJ2xJmOyd6yO4FJVuDDGhxSF9vFdQwPeNTSIAamlyhpjPv90X30R0ahlZIW&#10;VwHx+bUDxymR3zVybToYjeLuJGU0vhqi4s4tm3OL3qlbg7MZ4OJblsToH+RRrJ1Rz7i1i5gVTaAZ&#10;5u4m0Su3oVtR3HvGF4vkhvtiIaz0o2UxeMQpwvt0eAZneyYF5OC9Oa4NFO8I1fnGl9osdsHUIrHt&#10;Fdee+rhraZb9fyEu87mevF7/XvM/AAAA//8DAFBLAwQUAAYACAAAACEAng9Gv90AAAAKAQAADwAA&#10;AGRycy9kb3ducmV2LnhtbEyPQU+EMBSE7yb+h+aZeHMLkl0QKZvVqCcTI3rxVmgF3PaVtF3Af+/z&#10;pMfJTGa+qfarNWzWPowOBaSbBJjGzqkRewHvb49XBbAQJSppHGoB3zrAvj4/q2Sp3IKvem5iz6gE&#10;QykFDDFOJeehG7SVYeMmjeR9Om9lJOl7rrxcqNwafp0kO27liLQwyEnfD7o7Nicr4Kjar/SumWf/&#10;pB5eMlw+Ds9mK8TlxXq4BRb1Gv/C8ItP6FATU+tOqAIzpLdZTlEBRUoXKJAX6Q2wlpw82wGvK/7/&#10;Qv0DAAD//wMAUEsBAi0AFAAGAAgAAAAhALaDOJL+AAAA4QEAABMAAAAAAAAAAAAAAAAAAAAAAFtD&#10;b250ZW50X1R5cGVzXS54bWxQSwECLQAUAAYACAAAACEAOP0h/9YAAACUAQAACwAAAAAAAAAAAAAA&#10;AAAvAQAAX3JlbHMvLnJlbHNQSwECLQAUAAYACAAAACEAe8uI728CAAAFBQAADgAAAAAAAAAAAAAA&#10;AAAuAgAAZHJzL2Uyb0RvYy54bWxQSwECLQAUAAYACAAAACEAng9Gv90AAAAKAQAADwAAAAAAAAAA&#10;AAAAAADJBAAAZHJzL2Rvd25yZXYueG1sUEsFBgAAAAAEAAQA8wAAANMFAAAAAA==&#10;" fillcolor="#5b9bd5" strokecolor="#41719c" strokeweight="1pt">
                <v:path arrowok="t"/>
                <w10:wrap anchorx="margin"/>
              </v:rect>
            </w:pict>
          </mc:Fallback>
        </mc:AlternateContent>
      </w:r>
      <w:r w:rsidRPr="00001BA5">
        <w:rPr>
          <w:rFonts w:ascii="Arial" w:hAnsi="Arial" w:cs="Arial"/>
          <w:noProof/>
          <w:color w:val="auto"/>
        </w:rPr>
        <mc:AlternateContent>
          <mc:Choice Requires="wps">
            <w:drawing>
              <wp:anchor distT="45720" distB="45720" distL="114300" distR="114300" simplePos="0" relativeHeight="251672576" behindDoc="0" locked="0" layoutInCell="1" allowOverlap="1" wp14:anchorId="3EBA0B51" wp14:editId="64A00E48">
                <wp:simplePos x="0" y="0"/>
                <wp:positionH relativeFrom="margin">
                  <wp:posOffset>1861185</wp:posOffset>
                </wp:positionH>
                <wp:positionV relativeFrom="paragraph">
                  <wp:posOffset>600710</wp:posOffset>
                </wp:positionV>
                <wp:extent cx="2372360" cy="413385"/>
                <wp:effectExtent l="0" t="0" r="19685" b="24765"/>
                <wp:wrapSquare wrapText="bothSides"/>
                <wp:docPr id="1027558617" name="Tekstvak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413385"/>
                        </a:xfrm>
                        <a:prstGeom prst="rect">
                          <a:avLst/>
                        </a:prstGeom>
                        <a:solidFill>
                          <a:srgbClr val="FFFFFF"/>
                        </a:solidFill>
                        <a:ln w="9525">
                          <a:solidFill>
                            <a:srgbClr val="000000"/>
                          </a:solidFill>
                          <a:miter lim="800000"/>
                          <a:headEnd/>
                          <a:tailEnd/>
                        </a:ln>
                      </wps:spPr>
                      <wps:txbx>
                        <w:txbxContent>
                          <w:p w14:paraId="59ECBAD8" w14:textId="77777777" w:rsidR="002660EA" w:rsidRDefault="002660EA" w:rsidP="00A40556">
                            <w:pPr>
                              <w:jc w:val="center"/>
                            </w:pPr>
                            <w:r>
                              <w:t>Administratieve ondersteuning</w:t>
                            </w:r>
                          </w:p>
                          <w:p w14:paraId="2BA2B03D" w14:textId="73C1E310" w:rsidR="00A40556" w:rsidRPr="003C43BA" w:rsidRDefault="00A40556" w:rsidP="00A850A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BA0B51" id="Tekstvak 72" o:spid="_x0000_s1052" type="#_x0000_t202" style="position:absolute;margin-left:146.55pt;margin-top:47.3pt;width:186.8pt;height:32.55pt;z-index:25167257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T9FQIAACcEAAAOAAAAZHJzL2Uyb0RvYy54bWysk9uO2yAQhu8r9R0Q940TJ9nNWnFW22xT&#10;VdoepG0fAAOOUTFDgcROn74D9mbT001VXyDGA//MfDOsb/tWk6N0XoEp6WwypUQaDkKZfUm/fN69&#10;WlHiAzOCaTCypCfp6e3m5Yt1ZwuZQwNaSEdQxPiisyVtQrBFlnneyJb5CVhp0FmDa1lA0+0z4ViH&#10;6q3O8un0KuvACeuAS+/x7/3gpJukX9eSh4917WUguqSYW0irS2sV12yzZsXeMdsoPqbB/iGLlimD&#10;Qc9S9ywwcnDqN6lWcQce6jDh0GZQ14rLVANWM5v+Us1jw6xMtSAcb8+Y/P+T5R+Oj/aTI6F/DT02&#10;MBXh7QPwr54Y2DbM7OWdc9A1kgkMPIvIss76YrwaUfvCR5Gqew8Cm8wOAZJQX7s2UsE6CapjA05n&#10;6LIPhOPPfH6dz6/QxdG3mM3nq2UKwYqn29b58FZCS+KmpA6bmtTZ8cGHmA0rno7EYB60EjuldTLc&#10;vtpqR44MB2CXvlH9p2PakK6kN8t8OQD4q8Q0fX+SaFXASdaqLenqfIgVEdsbI9KcBab0sMeUtRk5&#10;RnQDxNBXPVEiMokRItcKxAnJOhgmF18abhpw3ynpcGpL6r8dmJOU6HcGu3MzWyzimCdjsbzO0XCX&#10;nurSwwxHqZIGSobtNqSnEcEZuMMu1ioBfs5kzBmnMXEfX04c90s7nXp+35sfAAAA//8DAFBLAwQU&#10;AAYACAAAACEAvRhlU98AAAAKAQAADwAAAGRycy9kb3ducmV2LnhtbEyPwW7CMBBE75X6D9ZW6q04&#10;oSU0IQ6qkLhwa4pajiZeYkNsR7GB8PfdnspxNU8zb8vlaDt2wSEY7wSkkwQYusYr41oB26/1yzuw&#10;EKVTsvMOBdwwwLJ6fChlofzVfeKlji2jEhcKKUDH2Bech0ajlWHie3SUHfxgZaRzaLka5JXKbcen&#10;SZJxK42jBS17XGlsTvXZCgindD378cet3m1uuj7uzLfZrIR4fho/FsAijvEfhj99UoeKnPb+7FRg&#10;nYBp/poSKiB/y4ARkGXZHNieyFk+B16V/P6F6hcAAP//AwBQSwECLQAUAAYACAAAACEAtoM4kv4A&#10;AADhAQAAEwAAAAAAAAAAAAAAAAAAAAAAW0NvbnRlbnRfVHlwZXNdLnhtbFBLAQItABQABgAIAAAA&#10;IQA4/SH/1gAAAJQBAAALAAAAAAAAAAAAAAAAAC8BAABfcmVscy8ucmVsc1BLAQItABQABgAIAAAA&#10;IQBeW2T9FQIAACcEAAAOAAAAAAAAAAAAAAAAAC4CAABkcnMvZTJvRG9jLnhtbFBLAQItABQABgAI&#10;AAAAIQC9GGVT3wAAAAoBAAAPAAAAAAAAAAAAAAAAAG8EAABkcnMvZG93bnJldi54bWxQSwUGAAAA&#10;AAQABADzAAAAewUAAAAA&#10;">
                <v:textbox>
                  <w:txbxContent>
                    <w:p w14:paraId="59ECBAD8" w14:textId="77777777" w:rsidR="002660EA" w:rsidRDefault="002660EA" w:rsidP="00A40556">
                      <w:pPr>
                        <w:jc w:val="center"/>
                      </w:pPr>
                      <w:r>
                        <w:t>Administratieve ondersteuning</w:t>
                      </w:r>
                    </w:p>
                    <w:p w14:paraId="2BA2B03D" w14:textId="73C1E310" w:rsidR="00A40556" w:rsidRPr="003C43BA" w:rsidRDefault="00A40556" w:rsidP="00A850A5"/>
                  </w:txbxContent>
                </v:textbox>
                <w10:wrap type="square" anchorx="margin"/>
              </v:shape>
            </w:pict>
          </mc:Fallback>
        </mc:AlternateContent>
      </w:r>
      <w:r w:rsidR="00A40556" w:rsidRPr="00001BA5">
        <w:rPr>
          <w:rFonts w:ascii="Arial" w:eastAsia="Times New Roman" w:hAnsi="Arial" w:cs="Arial"/>
          <w:b/>
          <w:bCs/>
          <w:color w:val="auto"/>
          <w:lang w:bidi="ne-NP"/>
        </w:rPr>
        <w:br w:type="page"/>
      </w:r>
    </w:p>
    <w:p w14:paraId="7E1FAAC0" w14:textId="77777777" w:rsidR="002660EA" w:rsidRPr="00001BA5" w:rsidRDefault="002660EA" w:rsidP="00B12DCD">
      <w:pPr>
        <w:pStyle w:val="Kop1"/>
        <w:rPr>
          <w:rFonts w:ascii="Arial" w:hAnsi="Arial" w:cs="Arial"/>
          <w:color w:val="auto"/>
          <w:sz w:val="22"/>
          <w:szCs w:val="22"/>
        </w:rPr>
      </w:pPr>
      <w:bookmarkStart w:id="21" w:name="_Toc219356827"/>
      <w:r w:rsidRPr="00001BA5">
        <w:rPr>
          <w:rFonts w:ascii="Arial" w:hAnsi="Arial" w:cs="Arial"/>
          <w:color w:val="auto"/>
          <w:sz w:val="22"/>
          <w:szCs w:val="22"/>
        </w:rPr>
        <w:lastRenderedPageBreak/>
        <w:t>Verheldering van het organigram</w:t>
      </w:r>
      <w:bookmarkEnd w:id="21"/>
      <w:r w:rsidRPr="00001BA5">
        <w:rPr>
          <w:rFonts w:ascii="Arial" w:hAnsi="Arial" w:cs="Arial"/>
          <w:color w:val="auto"/>
          <w:sz w:val="22"/>
          <w:szCs w:val="22"/>
        </w:rPr>
        <w:t xml:space="preserve"> </w:t>
      </w:r>
    </w:p>
    <w:p w14:paraId="14876CDC" w14:textId="77777777" w:rsidR="006E5A12" w:rsidRDefault="006E5A12" w:rsidP="00B12DCD">
      <w:pPr>
        <w:rPr>
          <w:rFonts w:ascii="Arial" w:hAnsi="Arial" w:cs="Arial"/>
          <w:bCs/>
          <w:color w:val="auto"/>
        </w:rPr>
      </w:pPr>
    </w:p>
    <w:p w14:paraId="695694D5" w14:textId="79718EFD" w:rsidR="002660EA" w:rsidRPr="00001BA5" w:rsidRDefault="002660EA" w:rsidP="00B12DCD">
      <w:pPr>
        <w:rPr>
          <w:rFonts w:ascii="Arial" w:hAnsi="Arial" w:cs="Arial"/>
          <w:b/>
          <w:bCs/>
          <w:color w:val="auto"/>
        </w:rPr>
      </w:pPr>
      <w:r w:rsidRPr="00001BA5">
        <w:rPr>
          <w:rFonts w:ascii="Arial" w:hAnsi="Arial" w:cs="Arial"/>
          <w:bCs/>
          <w:color w:val="auto"/>
        </w:rPr>
        <w:t>De vermelde namen zijn geldig in het jaar 2025 en volgende.</w:t>
      </w:r>
    </w:p>
    <w:p w14:paraId="2E8F7B97" w14:textId="77777777" w:rsidR="002660EA" w:rsidRPr="00001BA5" w:rsidRDefault="002660EA" w:rsidP="00B12DCD">
      <w:pPr>
        <w:rPr>
          <w:rFonts w:ascii="Arial" w:hAnsi="Arial" w:cs="Arial"/>
          <w:color w:val="auto"/>
        </w:rPr>
      </w:pPr>
    </w:p>
    <w:p w14:paraId="7EF22EEC" w14:textId="0AC22FDE" w:rsidR="002660EA" w:rsidRPr="00B12DCD" w:rsidRDefault="002660EA" w:rsidP="00211DA3">
      <w:pPr>
        <w:pStyle w:val="Kop2"/>
        <w:rPr>
          <w:rFonts w:ascii="Arial" w:hAnsi="Arial" w:cs="Arial"/>
          <w:b w:val="0"/>
          <w:bCs/>
          <w:sz w:val="22"/>
          <w:szCs w:val="22"/>
        </w:rPr>
      </w:pPr>
      <w:bookmarkStart w:id="22" w:name="_Toc219356828"/>
      <w:r w:rsidRPr="00B12DCD">
        <w:rPr>
          <w:rFonts w:ascii="Arial" w:hAnsi="Arial" w:cs="Arial"/>
          <w:bCs/>
          <w:sz w:val="22"/>
          <w:szCs w:val="22"/>
        </w:rPr>
        <w:t>Kamer voor Ethische vraagstukken</w:t>
      </w:r>
      <w:r w:rsidR="00001BA5" w:rsidRPr="00B12DCD">
        <w:rPr>
          <w:rFonts w:ascii="Arial" w:hAnsi="Arial" w:cs="Arial"/>
          <w:bCs/>
          <w:sz w:val="22"/>
          <w:szCs w:val="22"/>
        </w:rPr>
        <w:t xml:space="preserve"> (KEV)</w:t>
      </w:r>
      <w:bookmarkEnd w:id="22"/>
      <w:r w:rsidRPr="00B12DCD">
        <w:rPr>
          <w:rFonts w:ascii="Arial" w:hAnsi="Arial" w:cs="Arial"/>
          <w:bCs/>
          <w:sz w:val="22"/>
          <w:szCs w:val="22"/>
        </w:rPr>
        <w:t xml:space="preserve"> </w:t>
      </w:r>
    </w:p>
    <w:p w14:paraId="7E10135F" w14:textId="77777777" w:rsidR="002660EA" w:rsidRDefault="002660EA" w:rsidP="002660EA">
      <w:pPr>
        <w:rPr>
          <w:rFonts w:ascii="Arial" w:hAnsi="Arial" w:cs="Arial"/>
          <w:b/>
          <w:bCs/>
        </w:rPr>
      </w:pPr>
    </w:p>
    <w:p w14:paraId="7AB6703B" w14:textId="77777777" w:rsidR="00001BA5" w:rsidRPr="00C620D9" w:rsidRDefault="00001BA5" w:rsidP="00C620D9">
      <w:pPr>
        <w:rPr>
          <w:rFonts w:ascii="Arial" w:hAnsi="Arial" w:cs="Arial"/>
          <w:b/>
          <w:bCs/>
          <w:color w:val="auto"/>
        </w:rPr>
      </w:pPr>
      <w:bookmarkStart w:id="23" w:name="_Hlk199660933"/>
      <w:r w:rsidRPr="00C620D9">
        <w:rPr>
          <w:rFonts w:ascii="Arial" w:hAnsi="Arial" w:cs="Arial"/>
          <w:b/>
          <w:bCs/>
          <w:color w:val="auto"/>
        </w:rPr>
        <w:t xml:space="preserve">Taken en verantwoordelijkheden </w:t>
      </w:r>
      <w:bookmarkEnd w:id="23"/>
      <w:r w:rsidRPr="00C620D9">
        <w:rPr>
          <w:rFonts w:ascii="Arial" w:hAnsi="Arial" w:cs="Arial"/>
          <w:b/>
          <w:bCs/>
          <w:color w:val="auto"/>
        </w:rPr>
        <w:t xml:space="preserve">KEV </w:t>
      </w:r>
    </w:p>
    <w:p w14:paraId="6FC5FE7B" w14:textId="77777777" w:rsidR="006E5A12" w:rsidRDefault="006E5A12" w:rsidP="006E5A12">
      <w:pPr>
        <w:pStyle w:val="Lijstalinea"/>
        <w:ind w:left="370" w:firstLine="0"/>
        <w:rPr>
          <w:rFonts w:ascii="Arial" w:hAnsi="Arial" w:cs="Arial"/>
        </w:rPr>
      </w:pPr>
    </w:p>
    <w:p w14:paraId="43FC74FB" w14:textId="2A67EB98" w:rsidR="00001BA5" w:rsidRPr="00001BA5" w:rsidRDefault="00001BA5" w:rsidP="00001BA5">
      <w:pPr>
        <w:pStyle w:val="Lijstalinea"/>
        <w:numPr>
          <w:ilvl w:val="0"/>
          <w:numId w:val="45"/>
        </w:numPr>
        <w:rPr>
          <w:rFonts w:ascii="Arial" w:hAnsi="Arial" w:cs="Arial"/>
        </w:rPr>
      </w:pPr>
      <w:r w:rsidRPr="00001BA5">
        <w:rPr>
          <w:rFonts w:ascii="Arial" w:hAnsi="Arial" w:cs="Arial"/>
        </w:rPr>
        <w:t>Zorg dragen voor het formuleren en bezinnen op ethische vragen die direct gerelateerd zijn aan de ‘professional – cliënt’ relatie</w:t>
      </w:r>
    </w:p>
    <w:p w14:paraId="47208A3D" w14:textId="77777777" w:rsidR="00001BA5" w:rsidRPr="00001BA5" w:rsidRDefault="00001BA5" w:rsidP="00001BA5">
      <w:pPr>
        <w:pStyle w:val="Lijstalinea"/>
        <w:numPr>
          <w:ilvl w:val="0"/>
          <w:numId w:val="45"/>
        </w:numPr>
        <w:rPr>
          <w:rFonts w:ascii="Arial" w:hAnsi="Arial" w:cs="Arial"/>
        </w:rPr>
      </w:pPr>
      <w:r w:rsidRPr="00001BA5">
        <w:rPr>
          <w:rFonts w:ascii="Arial" w:hAnsi="Arial" w:cs="Arial"/>
        </w:rPr>
        <w:t>Adviseren van bestuur en ALV om ethische vragen aan de orde te stellen</w:t>
      </w:r>
    </w:p>
    <w:p w14:paraId="466423D2" w14:textId="77777777" w:rsidR="00001BA5" w:rsidRPr="00001BA5" w:rsidRDefault="00001BA5" w:rsidP="00001BA5">
      <w:pPr>
        <w:pStyle w:val="Lijstalinea"/>
        <w:numPr>
          <w:ilvl w:val="0"/>
          <w:numId w:val="45"/>
        </w:numPr>
        <w:rPr>
          <w:rFonts w:ascii="Arial" w:hAnsi="Arial" w:cs="Arial"/>
        </w:rPr>
      </w:pPr>
      <w:r w:rsidRPr="00001BA5">
        <w:rPr>
          <w:rFonts w:ascii="Arial" w:hAnsi="Arial" w:cs="Arial"/>
        </w:rPr>
        <w:t>Beschikbaar zijn voor en advies geven aan de klachtencommissie van de NVAGT in zake ethische aspecten van een klachtenbehandeling.</w:t>
      </w:r>
    </w:p>
    <w:p w14:paraId="0ABF0B14" w14:textId="77777777" w:rsidR="00001BA5" w:rsidRPr="00001BA5" w:rsidRDefault="00001BA5" w:rsidP="00001BA5">
      <w:pPr>
        <w:pStyle w:val="Lijstalinea"/>
        <w:numPr>
          <w:ilvl w:val="0"/>
          <w:numId w:val="45"/>
        </w:numPr>
        <w:rPr>
          <w:rFonts w:ascii="Arial" w:hAnsi="Arial" w:cs="Arial"/>
        </w:rPr>
      </w:pPr>
      <w:r w:rsidRPr="00001BA5">
        <w:rPr>
          <w:rFonts w:ascii="Arial" w:hAnsi="Arial" w:cs="Arial"/>
        </w:rPr>
        <w:t>In geval van een klacht in gang zetten en bewaken van de klachtafhandeling. In Nederland is dit voor het grootste deel van de leden wettelijk geregeld via de SCAG of een vergelijkbare Onafhankelijke landelijke klachtencommissie. In Vlaanderen is de klachtenprocedure van de NVAGT van toepassing.</w:t>
      </w:r>
    </w:p>
    <w:p w14:paraId="5E18C54C" w14:textId="77777777" w:rsidR="00001BA5" w:rsidRPr="00001BA5" w:rsidRDefault="00001BA5" w:rsidP="00001BA5">
      <w:pPr>
        <w:pStyle w:val="Lijstalinea"/>
        <w:numPr>
          <w:ilvl w:val="0"/>
          <w:numId w:val="45"/>
        </w:numPr>
        <w:rPr>
          <w:rFonts w:ascii="Arial" w:hAnsi="Arial" w:cs="Arial"/>
        </w:rPr>
      </w:pPr>
      <w:r w:rsidRPr="00001BA5">
        <w:rPr>
          <w:rFonts w:ascii="Arial" w:hAnsi="Arial" w:cs="Arial"/>
        </w:rPr>
        <w:t>De leden van de KEV kunnen zelf bepalen hoe vaak en in welke vorm (F2F of Online) zij samenkomen om hun werkzaamheden te verrichten. Uitgangspunt is dat dit minimaal één maal per twee maanden zal zijn.</w:t>
      </w:r>
    </w:p>
    <w:p w14:paraId="7755D5F0" w14:textId="77777777" w:rsidR="00001BA5" w:rsidRPr="00001BA5" w:rsidRDefault="00001BA5" w:rsidP="00001BA5">
      <w:pPr>
        <w:pStyle w:val="Lijstalinea"/>
        <w:numPr>
          <w:ilvl w:val="0"/>
          <w:numId w:val="45"/>
        </w:numPr>
        <w:rPr>
          <w:rFonts w:ascii="Arial" w:hAnsi="Arial" w:cs="Arial"/>
        </w:rPr>
      </w:pPr>
      <w:r w:rsidRPr="00001BA5">
        <w:rPr>
          <w:rFonts w:ascii="Arial" w:hAnsi="Arial" w:cs="Arial"/>
        </w:rPr>
        <w:t>Up to date houden van de ethische code.</w:t>
      </w:r>
    </w:p>
    <w:p w14:paraId="388C5570" w14:textId="77777777" w:rsidR="00001BA5" w:rsidRPr="00001BA5" w:rsidRDefault="00001BA5" w:rsidP="002660EA">
      <w:pPr>
        <w:rPr>
          <w:rFonts w:ascii="Arial" w:hAnsi="Arial" w:cs="Arial"/>
          <w:b/>
          <w:bCs/>
        </w:rPr>
      </w:pPr>
    </w:p>
    <w:p w14:paraId="2BFF07E0" w14:textId="36DF03AB" w:rsidR="002660EA" w:rsidRPr="00001BA5" w:rsidRDefault="002660EA" w:rsidP="002660EA">
      <w:pPr>
        <w:rPr>
          <w:rFonts w:ascii="Arial" w:hAnsi="Arial" w:cs="Arial"/>
        </w:rPr>
      </w:pPr>
      <w:r w:rsidRPr="00001BA5">
        <w:rPr>
          <w:rFonts w:ascii="Arial" w:hAnsi="Arial" w:cs="Arial"/>
        </w:rPr>
        <w:t>Leden: Jean Verstraete, Pieter-Jan Paulussen, Erik Cuyvers</w:t>
      </w:r>
      <w:r w:rsidR="00736EA8">
        <w:rPr>
          <w:rFonts w:ascii="Arial" w:hAnsi="Arial" w:cs="Arial"/>
        </w:rPr>
        <w:t xml:space="preserve">, Ditta </w:t>
      </w:r>
      <w:r w:rsidR="002E73DB">
        <w:rPr>
          <w:rFonts w:ascii="Arial" w:hAnsi="Arial" w:cs="Arial"/>
        </w:rPr>
        <w:t>de Kruijf</w:t>
      </w:r>
    </w:p>
    <w:p w14:paraId="6DD752D4" w14:textId="77777777" w:rsidR="002660EA" w:rsidRDefault="002660EA" w:rsidP="002660EA">
      <w:pPr>
        <w:rPr>
          <w:rFonts w:ascii="Arial" w:hAnsi="Arial" w:cs="Arial"/>
        </w:rPr>
      </w:pPr>
    </w:p>
    <w:p w14:paraId="0F6696F5" w14:textId="7FBC8C22" w:rsidR="00A850A5" w:rsidRPr="00001BA5" w:rsidRDefault="00A850A5" w:rsidP="00211DA3">
      <w:pPr>
        <w:pStyle w:val="Kop2"/>
        <w:rPr>
          <w:rFonts w:ascii="Arial" w:hAnsi="Arial" w:cs="Arial"/>
          <w:color w:val="auto"/>
          <w:sz w:val="22"/>
          <w:szCs w:val="22"/>
        </w:rPr>
      </w:pPr>
      <w:bookmarkStart w:id="24" w:name="_Toc219356829"/>
      <w:r w:rsidRPr="00001BA5">
        <w:rPr>
          <w:rFonts w:ascii="Arial" w:hAnsi="Arial" w:cs="Arial"/>
          <w:color w:val="auto"/>
          <w:sz w:val="22"/>
          <w:szCs w:val="22"/>
        </w:rPr>
        <w:t>Klachtencommissie</w:t>
      </w:r>
      <w:r>
        <w:rPr>
          <w:rFonts w:ascii="Arial" w:hAnsi="Arial" w:cs="Arial"/>
          <w:color w:val="auto"/>
          <w:sz w:val="22"/>
          <w:szCs w:val="22"/>
        </w:rPr>
        <w:t xml:space="preserve"> en vertrouwenspersonen</w:t>
      </w:r>
      <w:bookmarkEnd w:id="24"/>
      <w:r w:rsidRPr="00001BA5">
        <w:rPr>
          <w:rFonts w:ascii="Arial" w:hAnsi="Arial" w:cs="Arial"/>
          <w:color w:val="auto"/>
          <w:sz w:val="22"/>
          <w:szCs w:val="22"/>
        </w:rPr>
        <w:t xml:space="preserve"> </w:t>
      </w:r>
    </w:p>
    <w:p w14:paraId="10BFFC06" w14:textId="77777777" w:rsidR="006E5A12" w:rsidRDefault="006E5A12" w:rsidP="00A850A5">
      <w:pPr>
        <w:pStyle w:val="ox-c760460413-msonormal"/>
        <w:shd w:val="clear" w:color="auto" w:fill="FFFFFF"/>
        <w:spacing w:before="0" w:beforeAutospacing="0" w:after="0" w:afterAutospacing="0" w:line="276" w:lineRule="auto"/>
        <w:rPr>
          <w:rFonts w:ascii="Arial" w:hAnsi="Arial" w:cs="Arial"/>
          <w:sz w:val="22"/>
          <w:szCs w:val="22"/>
        </w:rPr>
      </w:pPr>
    </w:p>
    <w:p w14:paraId="2909F6F3" w14:textId="19C0B3D7" w:rsidR="00A850A5" w:rsidRDefault="00A850A5" w:rsidP="00A850A5">
      <w:pPr>
        <w:pStyle w:val="ox-c760460413-msonormal"/>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In Nederland wordt de behandeling van klachten verzorgd door een externe klachtencommissie zoals de SCAG.</w:t>
      </w:r>
    </w:p>
    <w:p w14:paraId="131238AE" w14:textId="53246EEB" w:rsidR="00A850A5" w:rsidRDefault="00A850A5" w:rsidP="00A850A5">
      <w:pPr>
        <w:pStyle w:val="ox-c760460413-msonormal"/>
        <w:shd w:val="clear" w:color="auto" w:fill="FFFFFF"/>
        <w:spacing w:before="0" w:beforeAutospacing="0" w:after="0" w:afterAutospacing="0" w:line="276" w:lineRule="auto"/>
        <w:rPr>
          <w:rFonts w:ascii="Arial" w:hAnsi="Arial" w:cs="Arial"/>
          <w:sz w:val="22"/>
          <w:szCs w:val="22"/>
        </w:rPr>
      </w:pPr>
      <w:r>
        <w:rPr>
          <w:rFonts w:ascii="Arial" w:hAnsi="Arial" w:cs="Arial"/>
          <w:sz w:val="22"/>
          <w:szCs w:val="22"/>
        </w:rPr>
        <w:t>In Vlaanderen wordt de behandeling van klachten verzorgd door de klachtencommissie van de NVAGT.</w:t>
      </w:r>
    </w:p>
    <w:p w14:paraId="5E2EE549" w14:textId="77777777" w:rsidR="00A850A5" w:rsidRDefault="00A850A5" w:rsidP="00A850A5">
      <w:pPr>
        <w:pStyle w:val="ox-c760460413-msonormal"/>
        <w:shd w:val="clear" w:color="auto" w:fill="FFFFFF"/>
        <w:spacing w:before="0" w:beforeAutospacing="0" w:after="0" w:afterAutospacing="0" w:line="276" w:lineRule="auto"/>
        <w:rPr>
          <w:rFonts w:ascii="Arial" w:hAnsi="Arial" w:cs="Arial"/>
          <w:sz w:val="22"/>
          <w:szCs w:val="22"/>
        </w:rPr>
      </w:pPr>
    </w:p>
    <w:p w14:paraId="6DB9E149" w14:textId="7F58F73F" w:rsidR="00A850A5" w:rsidRPr="00001BA5" w:rsidRDefault="00A850A5" w:rsidP="00A850A5">
      <w:pPr>
        <w:pStyle w:val="ox-c760460413-msonormal"/>
        <w:shd w:val="clear" w:color="auto" w:fill="FFFFFF"/>
        <w:spacing w:before="0" w:beforeAutospacing="0" w:after="0" w:afterAutospacing="0" w:line="276" w:lineRule="auto"/>
        <w:rPr>
          <w:rFonts w:ascii="Arial" w:hAnsi="Arial" w:cs="Arial"/>
          <w:sz w:val="22"/>
          <w:szCs w:val="22"/>
        </w:rPr>
      </w:pPr>
      <w:r w:rsidRPr="00001BA5">
        <w:rPr>
          <w:rFonts w:ascii="Arial" w:hAnsi="Arial" w:cs="Arial"/>
          <w:sz w:val="22"/>
          <w:szCs w:val="22"/>
        </w:rPr>
        <w:t xml:space="preserve">De Klachtencommissie is een per klacht geformeerd onderdeel van de KEV. Zij wordt ingesteld wanneer een ingediende klacht ontvankelijk is verklaard door de KEV en deze niet behandeld wordt langs de verplichte route van de Wkkgz (zie hiervoor de ethische code). </w:t>
      </w:r>
    </w:p>
    <w:p w14:paraId="0F0494C6" w14:textId="77777777" w:rsidR="00A850A5" w:rsidRPr="00001BA5" w:rsidRDefault="00A850A5" w:rsidP="00A850A5">
      <w:pPr>
        <w:pStyle w:val="ox-c760460413-msonormal"/>
        <w:shd w:val="clear" w:color="auto" w:fill="FFFFFF"/>
        <w:spacing w:before="0" w:beforeAutospacing="0" w:after="0" w:afterAutospacing="0" w:line="276" w:lineRule="auto"/>
        <w:rPr>
          <w:rFonts w:ascii="Arial" w:hAnsi="Arial" w:cs="Arial"/>
          <w:sz w:val="22"/>
          <w:szCs w:val="22"/>
        </w:rPr>
      </w:pPr>
      <w:r w:rsidRPr="00001BA5">
        <w:rPr>
          <w:rFonts w:ascii="Arial" w:hAnsi="Arial" w:cs="Arial"/>
          <w:sz w:val="22"/>
          <w:szCs w:val="22"/>
        </w:rPr>
        <w:t xml:space="preserve">De commissie bestaat uit twee leden van de KEV, die per klacht worden aangewezen, en een onafhankelijke voorzitter. Leden van de KEV hebben verschoningsrecht om zitting te nemen in de commissie. In dat geval wijst de KEV andere leden aan, eventueel van buiten de NVAGT (op basis van hun deskundigheid en onafhankelijkheid). </w:t>
      </w:r>
    </w:p>
    <w:p w14:paraId="6AA5E72C" w14:textId="77777777" w:rsidR="00A850A5" w:rsidRDefault="00A850A5" w:rsidP="00A850A5">
      <w:pPr>
        <w:spacing w:after="0" w:line="276" w:lineRule="auto"/>
        <w:ind w:left="0" w:firstLine="0"/>
        <w:rPr>
          <w:rFonts w:ascii="Arial" w:hAnsi="Arial" w:cs="Arial"/>
          <w:color w:val="auto"/>
        </w:rPr>
      </w:pPr>
    </w:p>
    <w:p w14:paraId="38FD28D5" w14:textId="1CEBCEA1" w:rsidR="00E20714" w:rsidRPr="00E20714" w:rsidRDefault="00E20714" w:rsidP="00E20714">
      <w:pPr>
        <w:spacing w:after="0" w:line="276" w:lineRule="auto"/>
        <w:ind w:left="0" w:firstLine="0"/>
        <w:rPr>
          <w:rFonts w:ascii="Arial" w:hAnsi="Arial" w:cs="Arial"/>
          <w:color w:val="auto"/>
        </w:rPr>
      </w:pPr>
      <w:r w:rsidRPr="00E20714">
        <w:rPr>
          <w:rFonts w:ascii="Arial" w:hAnsi="Arial" w:cs="Arial"/>
          <w:color w:val="auto"/>
        </w:rPr>
        <w:t>Vertrouwenspersonen:</w:t>
      </w:r>
      <w:r>
        <w:rPr>
          <w:rFonts w:ascii="Arial" w:hAnsi="Arial" w:cs="Arial"/>
          <w:color w:val="auto"/>
        </w:rPr>
        <w:t xml:space="preserve"> </w:t>
      </w:r>
      <w:r w:rsidRPr="00E20714">
        <w:rPr>
          <w:rFonts w:ascii="Arial" w:hAnsi="Arial" w:cs="Arial"/>
          <w:color w:val="auto"/>
        </w:rPr>
        <w:t>Leo van Bendegem, Ien van Duijnhoven, Arne Baeten, Philippe Jacobs, Roelianne Dijkstra</w:t>
      </w:r>
    </w:p>
    <w:p w14:paraId="3DCC2F18" w14:textId="481F0F97" w:rsidR="00A850A5" w:rsidRPr="00001BA5" w:rsidRDefault="00A850A5" w:rsidP="00A850A5">
      <w:pPr>
        <w:spacing w:after="0" w:line="276" w:lineRule="auto"/>
        <w:ind w:left="0" w:firstLine="0"/>
        <w:rPr>
          <w:rFonts w:ascii="Arial" w:hAnsi="Arial" w:cs="Arial"/>
          <w:color w:val="auto"/>
        </w:rPr>
      </w:pPr>
      <w:r w:rsidRPr="00001BA5">
        <w:rPr>
          <w:rFonts w:ascii="Arial" w:hAnsi="Arial" w:cs="Arial"/>
          <w:color w:val="auto"/>
        </w:rPr>
        <w:t xml:space="preserve"> </w:t>
      </w:r>
    </w:p>
    <w:p w14:paraId="5D378A47" w14:textId="77777777" w:rsidR="00A850A5" w:rsidRPr="00001BA5" w:rsidRDefault="00A850A5" w:rsidP="00211DA3">
      <w:pPr>
        <w:pStyle w:val="Kop2"/>
        <w:rPr>
          <w:rFonts w:ascii="Arial" w:hAnsi="Arial" w:cs="Arial"/>
          <w:color w:val="auto"/>
          <w:sz w:val="22"/>
          <w:szCs w:val="22"/>
        </w:rPr>
      </w:pPr>
      <w:bookmarkStart w:id="25" w:name="_Toc219356830"/>
      <w:r w:rsidRPr="00001BA5">
        <w:rPr>
          <w:rFonts w:ascii="Arial" w:hAnsi="Arial" w:cs="Arial"/>
          <w:color w:val="auto"/>
          <w:sz w:val="22"/>
          <w:szCs w:val="22"/>
        </w:rPr>
        <w:t>Kamer van Beroep</w:t>
      </w:r>
      <w:bookmarkEnd w:id="25"/>
      <w:r w:rsidRPr="00001BA5">
        <w:rPr>
          <w:rFonts w:ascii="Arial" w:hAnsi="Arial" w:cs="Arial"/>
          <w:color w:val="auto"/>
          <w:sz w:val="22"/>
          <w:szCs w:val="22"/>
        </w:rPr>
        <w:t xml:space="preserve"> </w:t>
      </w:r>
    </w:p>
    <w:p w14:paraId="5F752316" w14:textId="77777777" w:rsidR="006E5A12" w:rsidRDefault="006E5A12" w:rsidP="006E5A12">
      <w:pPr>
        <w:pStyle w:val="Lijstalinea"/>
        <w:ind w:left="370" w:firstLine="0"/>
        <w:rPr>
          <w:rFonts w:ascii="Arial" w:hAnsi="Arial" w:cs="Arial"/>
          <w:color w:val="auto"/>
        </w:rPr>
      </w:pPr>
    </w:p>
    <w:p w14:paraId="36C0A879" w14:textId="30343F82" w:rsidR="00A850A5" w:rsidRPr="00001BA5" w:rsidRDefault="00A850A5" w:rsidP="00A850A5">
      <w:pPr>
        <w:pStyle w:val="Lijstalinea"/>
        <w:numPr>
          <w:ilvl w:val="0"/>
          <w:numId w:val="47"/>
        </w:numPr>
        <w:rPr>
          <w:rFonts w:ascii="Arial" w:hAnsi="Arial" w:cs="Arial"/>
          <w:color w:val="auto"/>
        </w:rPr>
      </w:pPr>
      <w:r w:rsidRPr="00001BA5">
        <w:rPr>
          <w:rFonts w:ascii="Arial" w:hAnsi="Arial" w:cs="Arial"/>
          <w:color w:val="auto"/>
        </w:rPr>
        <w:t>De voorzitter van de Kamer van Beroep is onafhankelijk en heeft geen banden met de NVAGT.</w:t>
      </w:r>
    </w:p>
    <w:p w14:paraId="180C0C44" w14:textId="0D1F5AB9" w:rsidR="00A850A5" w:rsidRPr="00001BA5" w:rsidRDefault="00A850A5" w:rsidP="00A850A5">
      <w:pPr>
        <w:pStyle w:val="Lijstalinea"/>
        <w:numPr>
          <w:ilvl w:val="0"/>
          <w:numId w:val="47"/>
        </w:numPr>
        <w:rPr>
          <w:rFonts w:ascii="Arial" w:hAnsi="Arial" w:cs="Arial"/>
          <w:color w:val="auto"/>
        </w:rPr>
      </w:pPr>
      <w:r w:rsidRPr="00001BA5">
        <w:rPr>
          <w:rFonts w:ascii="Arial" w:hAnsi="Arial" w:cs="Arial"/>
          <w:color w:val="auto"/>
        </w:rPr>
        <w:t xml:space="preserve">Daarnaast bestaat de kamer uit twee extra leden: één uit Nederland en één uit Vlaanderen. </w:t>
      </w:r>
    </w:p>
    <w:p w14:paraId="68B7EB24" w14:textId="77777777" w:rsidR="00A850A5" w:rsidRPr="00001BA5" w:rsidRDefault="00A850A5" w:rsidP="002660EA">
      <w:pPr>
        <w:rPr>
          <w:rFonts w:ascii="Arial" w:hAnsi="Arial" w:cs="Arial"/>
        </w:rPr>
      </w:pPr>
    </w:p>
    <w:p w14:paraId="40BCDD8C" w14:textId="77777777" w:rsidR="00A850A5" w:rsidRPr="00B12DCD" w:rsidRDefault="00A850A5" w:rsidP="00A850A5">
      <w:pPr>
        <w:pStyle w:val="Kop2"/>
        <w:rPr>
          <w:rFonts w:ascii="Arial" w:hAnsi="Arial" w:cs="Arial"/>
          <w:b w:val="0"/>
          <w:bCs/>
          <w:sz w:val="22"/>
          <w:szCs w:val="22"/>
        </w:rPr>
      </w:pPr>
      <w:bookmarkStart w:id="26" w:name="_Toc219356831"/>
      <w:r w:rsidRPr="00B12DCD">
        <w:rPr>
          <w:rFonts w:ascii="Arial" w:hAnsi="Arial" w:cs="Arial"/>
          <w:bCs/>
          <w:sz w:val="22"/>
          <w:szCs w:val="22"/>
        </w:rPr>
        <w:lastRenderedPageBreak/>
        <w:t>Kamer voor Supervisoren</w:t>
      </w:r>
      <w:bookmarkEnd w:id="26"/>
    </w:p>
    <w:p w14:paraId="5FED4DD6" w14:textId="77777777" w:rsidR="006E5A12" w:rsidRDefault="006E5A12" w:rsidP="00A850A5">
      <w:pPr>
        <w:rPr>
          <w:rFonts w:ascii="Arial" w:hAnsi="Arial" w:cs="Arial"/>
        </w:rPr>
      </w:pPr>
    </w:p>
    <w:p w14:paraId="288C1169" w14:textId="2BCFDA0F" w:rsidR="00A850A5" w:rsidRPr="00E20714" w:rsidRDefault="00E20714" w:rsidP="00A850A5">
      <w:pPr>
        <w:rPr>
          <w:rFonts w:ascii="Arial" w:hAnsi="Arial" w:cs="Arial"/>
        </w:rPr>
      </w:pPr>
      <w:r>
        <w:rPr>
          <w:rFonts w:ascii="Arial" w:hAnsi="Arial" w:cs="Arial"/>
        </w:rPr>
        <w:t>De kamer van supervisoren is het ontmoetingsplatform voor alle supervisoren van de NVAGT. De kamer komt minimaal één maal per jaar samen. Sinds 2025 nemen ook vertegenwoordigers van de erkende opleidingsinstituten deel aan de bijeenkomsten.</w:t>
      </w:r>
    </w:p>
    <w:p w14:paraId="2084C2E9" w14:textId="77777777" w:rsidR="00A850A5" w:rsidRPr="00001BA5" w:rsidRDefault="00A850A5" w:rsidP="00A850A5">
      <w:pPr>
        <w:rPr>
          <w:rFonts w:ascii="Arial" w:hAnsi="Arial" w:cs="Arial"/>
        </w:rPr>
      </w:pPr>
    </w:p>
    <w:p w14:paraId="2BC276E6" w14:textId="77777777" w:rsidR="002660EA" w:rsidRPr="00C620D9" w:rsidRDefault="002660EA" w:rsidP="00C620D9">
      <w:pPr>
        <w:pStyle w:val="Kop2"/>
        <w:rPr>
          <w:rFonts w:ascii="Arial" w:hAnsi="Arial" w:cs="Arial"/>
          <w:b w:val="0"/>
          <w:bCs/>
          <w:sz w:val="22"/>
          <w:szCs w:val="22"/>
        </w:rPr>
      </w:pPr>
      <w:bookmarkStart w:id="27" w:name="_Toc219356832"/>
      <w:bookmarkStart w:id="28" w:name="_Hlk203139567"/>
      <w:r w:rsidRPr="00C620D9">
        <w:rPr>
          <w:rFonts w:ascii="Arial" w:hAnsi="Arial" w:cs="Arial"/>
          <w:bCs/>
          <w:sz w:val="22"/>
          <w:szCs w:val="22"/>
        </w:rPr>
        <w:t>Kamer ter stimulering van wetenschappelijk onderzoek binnen de Gestalt praktijk</w:t>
      </w:r>
      <w:bookmarkEnd w:id="27"/>
    </w:p>
    <w:bookmarkEnd w:id="28"/>
    <w:p w14:paraId="1B4A5C43" w14:textId="77777777" w:rsidR="006E5A12" w:rsidRDefault="006E5A12" w:rsidP="002660EA">
      <w:pPr>
        <w:rPr>
          <w:rFonts w:ascii="Arial" w:hAnsi="Arial" w:cs="Arial"/>
        </w:rPr>
      </w:pPr>
    </w:p>
    <w:p w14:paraId="2BD2B5E2" w14:textId="2DCFE329" w:rsidR="002660EA" w:rsidRPr="00001BA5" w:rsidRDefault="00E20714" w:rsidP="002660EA">
      <w:pPr>
        <w:rPr>
          <w:rFonts w:ascii="Arial" w:hAnsi="Arial" w:cs="Arial"/>
        </w:rPr>
      </w:pPr>
      <w:r>
        <w:rPr>
          <w:rFonts w:ascii="Arial" w:hAnsi="Arial" w:cs="Arial"/>
        </w:rPr>
        <w:t xml:space="preserve">De </w:t>
      </w:r>
      <w:r w:rsidRPr="00E20714">
        <w:rPr>
          <w:rFonts w:ascii="Arial" w:hAnsi="Arial" w:cs="Arial"/>
        </w:rPr>
        <w:t>Kamer ter stimulering van wetenschappelijk onderzoek binnen de Gestalt praktijk</w:t>
      </w:r>
      <w:r>
        <w:rPr>
          <w:rFonts w:ascii="Arial" w:hAnsi="Arial" w:cs="Arial"/>
        </w:rPr>
        <w:t xml:space="preserve"> streeft er naar om wetenschappelijk onderzoek te stimuleren onder de leden van de NVAGT. Daarbij houdt de kamer nauw contact met de Research committee van de EAGT.</w:t>
      </w:r>
    </w:p>
    <w:p w14:paraId="4A134653" w14:textId="77777777" w:rsidR="00E20714" w:rsidRDefault="00E20714" w:rsidP="002660EA">
      <w:pPr>
        <w:rPr>
          <w:rFonts w:ascii="Arial" w:hAnsi="Arial" w:cs="Arial"/>
        </w:rPr>
      </w:pPr>
    </w:p>
    <w:p w14:paraId="44FD31CB" w14:textId="535DA1C1" w:rsidR="002660EA" w:rsidRPr="00001BA5" w:rsidRDefault="002660EA" w:rsidP="002660EA">
      <w:pPr>
        <w:rPr>
          <w:rFonts w:ascii="Arial" w:hAnsi="Arial" w:cs="Arial"/>
        </w:rPr>
      </w:pPr>
      <w:r w:rsidRPr="00001BA5">
        <w:rPr>
          <w:rFonts w:ascii="Arial" w:hAnsi="Arial" w:cs="Arial"/>
        </w:rPr>
        <w:t>Coördinatie: Els Boumans</w:t>
      </w:r>
    </w:p>
    <w:p w14:paraId="3BECE962" w14:textId="77777777" w:rsidR="00001BA5" w:rsidRDefault="00001BA5" w:rsidP="002660EA">
      <w:pPr>
        <w:rPr>
          <w:rFonts w:ascii="Arial" w:hAnsi="Arial" w:cs="Arial"/>
          <w:b/>
          <w:bCs/>
        </w:rPr>
      </w:pPr>
    </w:p>
    <w:p w14:paraId="020A5E8A" w14:textId="32FD5685" w:rsidR="002660EA" w:rsidRPr="00C620D9" w:rsidRDefault="002660EA" w:rsidP="00C620D9">
      <w:pPr>
        <w:pStyle w:val="Kop2"/>
        <w:rPr>
          <w:rFonts w:ascii="Arial" w:hAnsi="Arial" w:cs="Arial"/>
          <w:b w:val="0"/>
          <w:bCs/>
          <w:sz w:val="22"/>
          <w:szCs w:val="22"/>
        </w:rPr>
      </w:pPr>
      <w:bookmarkStart w:id="29" w:name="_Toc219356833"/>
      <w:r w:rsidRPr="00C620D9">
        <w:rPr>
          <w:rFonts w:ascii="Arial" w:hAnsi="Arial" w:cs="Arial"/>
          <w:bCs/>
          <w:sz w:val="22"/>
          <w:szCs w:val="22"/>
        </w:rPr>
        <w:t>Certificeringskamer(s)</w:t>
      </w:r>
      <w:bookmarkEnd w:id="29"/>
    </w:p>
    <w:p w14:paraId="4386B0D0" w14:textId="77777777" w:rsidR="00001BA5" w:rsidRDefault="00001BA5" w:rsidP="002660EA">
      <w:pPr>
        <w:rPr>
          <w:rFonts w:ascii="Arial" w:hAnsi="Arial" w:cs="Arial"/>
          <w:b/>
          <w:bCs/>
        </w:rPr>
      </w:pPr>
    </w:p>
    <w:p w14:paraId="091AA5B7" w14:textId="77777777" w:rsidR="00001BA5" w:rsidRPr="00001BA5" w:rsidRDefault="00001BA5" w:rsidP="00001BA5">
      <w:pPr>
        <w:shd w:val="clear" w:color="auto" w:fill="FFFFFF"/>
        <w:spacing w:after="0" w:line="240" w:lineRule="auto"/>
        <w:rPr>
          <w:rFonts w:ascii="Arial" w:hAnsi="Arial" w:cs="Arial"/>
          <w:b/>
          <w:bCs/>
        </w:rPr>
      </w:pPr>
      <w:r w:rsidRPr="00001BA5">
        <w:rPr>
          <w:rFonts w:ascii="Arial" w:hAnsi="Arial" w:cs="Arial"/>
          <w:b/>
          <w:bCs/>
        </w:rPr>
        <w:t>Taken en verantwoordelijkheden Certificeringskamer(s)</w:t>
      </w:r>
    </w:p>
    <w:p w14:paraId="49F626A8" w14:textId="77777777" w:rsidR="006E5A12" w:rsidRDefault="006E5A12" w:rsidP="006E5A12">
      <w:pPr>
        <w:pStyle w:val="Lijstalinea"/>
        <w:shd w:val="clear" w:color="auto" w:fill="FFFFFF"/>
        <w:spacing w:after="0" w:line="240" w:lineRule="auto"/>
        <w:ind w:left="370" w:firstLine="0"/>
        <w:rPr>
          <w:rFonts w:ascii="Arial" w:hAnsi="Arial" w:cs="Arial"/>
        </w:rPr>
      </w:pPr>
    </w:p>
    <w:p w14:paraId="5E540FAE" w14:textId="0EC22AF1" w:rsidR="00001BA5" w:rsidRPr="00001BA5" w:rsidRDefault="00001BA5" w:rsidP="00001BA5">
      <w:pPr>
        <w:pStyle w:val="Lijstalinea"/>
        <w:numPr>
          <w:ilvl w:val="0"/>
          <w:numId w:val="46"/>
        </w:numPr>
        <w:shd w:val="clear" w:color="auto" w:fill="FFFFFF"/>
        <w:spacing w:after="0" w:line="240" w:lineRule="auto"/>
        <w:rPr>
          <w:rFonts w:ascii="Arial" w:hAnsi="Arial" w:cs="Arial"/>
        </w:rPr>
      </w:pPr>
      <w:r w:rsidRPr="00001BA5">
        <w:rPr>
          <w:rFonts w:ascii="Arial" w:hAnsi="Arial" w:cs="Arial"/>
        </w:rPr>
        <w:t xml:space="preserve">Zorg dragen voor de (her)certificering van leden en supervisoren van de afdelingen Beroepsvereniging Nederland en Vlaanderen </w:t>
      </w:r>
    </w:p>
    <w:p w14:paraId="59EA7ADF" w14:textId="77777777" w:rsidR="00001BA5" w:rsidRPr="00001BA5" w:rsidRDefault="00001BA5" w:rsidP="00001BA5">
      <w:pPr>
        <w:pStyle w:val="Lijstalinea"/>
        <w:numPr>
          <w:ilvl w:val="0"/>
          <w:numId w:val="46"/>
        </w:numPr>
        <w:shd w:val="clear" w:color="auto" w:fill="FFFFFF"/>
        <w:spacing w:after="0" w:line="240" w:lineRule="auto"/>
        <w:rPr>
          <w:rFonts w:ascii="Arial" w:hAnsi="Arial" w:cs="Arial"/>
        </w:rPr>
      </w:pPr>
      <w:r w:rsidRPr="00001BA5">
        <w:rPr>
          <w:rFonts w:ascii="Arial" w:hAnsi="Arial" w:cs="Arial"/>
        </w:rPr>
        <w:t>Adviseren van bestuur en ALV om de certificering te verbeteren</w:t>
      </w:r>
    </w:p>
    <w:p w14:paraId="1378B619" w14:textId="77777777" w:rsidR="00001BA5" w:rsidRPr="00001BA5" w:rsidRDefault="00001BA5" w:rsidP="00001BA5">
      <w:pPr>
        <w:pStyle w:val="Lijstalinea"/>
        <w:numPr>
          <w:ilvl w:val="0"/>
          <w:numId w:val="46"/>
        </w:numPr>
        <w:shd w:val="clear" w:color="auto" w:fill="FFFFFF"/>
        <w:spacing w:after="0" w:line="240" w:lineRule="auto"/>
        <w:rPr>
          <w:rFonts w:ascii="Arial" w:hAnsi="Arial" w:cs="Arial"/>
        </w:rPr>
      </w:pPr>
      <w:r w:rsidRPr="00001BA5">
        <w:rPr>
          <w:rFonts w:ascii="Arial" w:hAnsi="Arial" w:cs="Arial"/>
        </w:rPr>
        <w:t>Waar nodig de discussie aangaan over (veranderingen in) de regelgeving en criteria om de balans te bewaken tussen de eigenheid van de Gestalt en haar criteria en maatschappelijke stromingen.</w:t>
      </w:r>
    </w:p>
    <w:p w14:paraId="18EEA4F1" w14:textId="77777777" w:rsidR="00001BA5" w:rsidRPr="00001BA5" w:rsidRDefault="00001BA5" w:rsidP="00001BA5">
      <w:pPr>
        <w:pStyle w:val="Lijstalinea"/>
        <w:numPr>
          <w:ilvl w:val="0"/>
          <w:numId w:val="46"/>
        </w:numPr>
        <w:shd w:val="clear" w:color="auto" w:fill="FFFFFF"/>
        <w:spacing w:after="0" w:line="240" w:lineRule="auto"/>
        <w:rPr>
          <w:rFonts w:ascii="Arial" w:hAnsi="Arial" w:cs="Arial"/>
        </w:rPr>
      </w:pPr>
      <w:r w:rsidRPr="00001BA5">
        <w:rPr>
          <w:rFonts w:ascii="Arial" w:hAnsi="Arial" w:cs="Arial"/>
        </w:rPr>
        <w:t>De kamer(s) kan/kunnen zelf bepalen hoe vaak en in welke vorm (F2F of Online) zij samenkomen om hun werkzaamheden te verrichten. Uitgangspunt is dat dit minimaal één maal per kwartaal zal zijn.</w:t>
      </w:r>
    </w:p>
    <w:p w14:paraId="163A6C73" w14:textId="77777777" w:rsidR="00001BA5" w:rsidRPr="00001BA5" w:rsidRDefault="00001BA5" w:rsidP="00001BA5">
      <w:pPr>
        <w:shd w:val="clear" w:color="auto" w:fill="FFFFFF"/>
        <w:spacing w:after="0" w:line="240" w:lineRule="auto"/>
        <w:rPr>
          <w:rFonts w:ascii="Arial" w:hAnsi="Arial" w:cs="Arial"/>
        </w:rPr>
      </w:pPr>
    </w:p>
    <w:p w14:paraId="5A5F2269" w14:textId="77777777" w:rsidR="00001BA5" w:rsidRPr="00001BA5" w:rsidRDefault="00001BA5" w:rsidP="00001BA5">
      <w:pPr>
        <w:shd w:val="clear" w:color="auto" w:fill="FFFFFF"/>
        <w:spacing w:after="0" w:line="240" w:lineRule="auto"/>
        <w:rPr>
          <w:rFonts w:ascii="Arial" w:hAnsi="Arial" w:cs="Arial"/>
        </w:rPr>
      </w:pPr>
      <w:r w:rsidRPr="00001BA5">
        <w:rPr>
          <w:rFonts w:ascii="Arial" w:hAnsi="Arial" w:cs="Arial"/>
        </w:rPr>
        <w:t>*) Op dit moment bestaat er één certificeringskamer voor beide landen, de aanvragen worden per land door vertegenwoordigers van het betreffende land beoordeeld.  De vraag is of op termijn een splitsing in twee aparte landelijke kamers wenselijk is.</w:t>
      </w:r>
    </w:p>
    <w:p w14:paraId="5B45354D" w14:textId="77777777" w:rsidR="00001BA5" w:rsidRPr="00001BA5" w:rsidRDefault="00001BA5" w:rsidP="002660EA">
      <w:pPr>
        <w:rPr>
          <w:rFonts w:ascii="Arial" w:hAnsi="Arial" w:cs="Arial"/>
          <w:b/>
          <w:bCs/>
        </w:rPr>
      </w:pPr>
    </w:p>
    <w:p w14:paraId="62D9964B" w14:textId="2789ADE8" w:rsidR="002660EA" w:rsidRPr="00001BA5" w:rsidRDefault="002660EA" w:rsidP="002660EA">
      <w:pPr>
        <w:rPr>
          <w:rFonts w:ascii="Arial" w:hAnsi="Arial" w:cs="Arial"/>
        </w:rPr>
      </w:pPr>
      <w:r w:rsidRPr="00001BA5">
        <w:rPr>
          <w:rFonts w:ascii="Arial" w:hAnsi="Arial" w:cs="Arial"/>
        </w:rPr>
        <w:t xml:space="preserve">Leden voor Nederland: Christine Veeger, Ferdinand Bijzet, Valerie Schuling, </w:t>
      </w:r>
    </w:p>
    <w:p w14:paraId="6D02CB9E" w14:textId="494E3500" w:rsidR="002660EA" w:rsidRPr="00001BA5" w:rsidRDefault="002660EA" w:rsidP="002660EA">
      <w:pPr>
        <w:rPr>
          <w:rFonts w:ascii="Arial" w:hAnsi="Arial" w:cs="Arial"/>
        </w:rPr>
      </w:pPr>
      <w:r w:rsidRPr="00001BA5">
        <w:rPr>
          <w:rFonts w:ascii="Arial" w:hAnsi="Arial" w:cs="Arial"/>
        </w:rPr>
        <w:t>Leden voor België: Els Raskin</w:t>
      </w:r>
      <w:r w:rsidR="001F429B">
        <w:rPr>
          <w:rFonts w:ascii="Arial" w:hAnsi="Arial" w:cs="Arial"/>
        </w:rPr>
        <w:t>,</w:t>
      </w:r>
      <w:r w:rsidRPr="00001BA5">
        <w:rPr>
          <w:rFonts w:ascii="Arial" w:hAnsi="Arial" w:cs="Arial"/>
        </w:rPr>
        <w:t xml:space="preserve"> Katia Morel</w:t>
      </w:r>
    </w:p>
    <w:p w14:paraId="65860F2E" w14:textId="77777777" w:rsidR="002660EA" w:rsidRPr="00001BA5" w:rsidRDefault="002660EA" w:rsidP="002660EA">
      <w:pPr>
        <w:rPr>
          <w:rFonts w:ascii="Arial" w:hAnsi="Arial" w:cs="Arial"/>
        </w:rPr>
      </w:pPr>
    </w:p>
    <w:p w14:paraId="43FAEFA1" w14:textId="2E995BCA" w:rsidR="002660EA" w:rsidRPr="00C620D9" w:rsidRDefault="002660EA" w:rsidP="00C620D9">
      <w:pPr>
        <w:pStyle w:val="Kop2"/>
        <w:rPr>
          <w:rFonts w:ascii="Arial" w:hAnsi="Arial" w:cs="Arial"/>
          <w:b w:val="0"/>
          <w:bCs/>
          <w:sz w:val="22"/>
          <w:szCs w:val="22"/>
        </w:rPr>
      </w:pPr>
      <w:bookmarkStart w:id="30" w:name="_Toc219356834"/>
      <w:r w:rsidRPr="00C620D9">
        <w:rPr>
          <w:rFonts w:ascii="Arial" w:hAnsi="Arial" w:cs="Arial"/>
          <w:bCs/>
          <w:sz w:val="22"/>
          <w:szCs w:val="22"/>
        </w:rPr>
        <w:t>Beroepskamer Vlaanderen VBEGP</w:t>
      </w:r>
      <w:bookmarkEnd w:id="30"/>
    </w:p>
    <w:p w14:paraId="2E7C716F" w14:textId="77777777" w:rsidR="001F429B" w:rsidRDefault="001F429B" w:rsidP="002660EA">
      <w:pPr>
        <w:rPr>
          <w:rFonts w:ascii="Arial" w:hAnsi="Arial" w:cs="Arial"/>
        </w:rPr>
      </w:pPr>
    </w:p>
    <w:p w14:paraId="0815C09A" w14:textId="585420D5" w:rsidR="00E20714" w:rsidRDefault="00E20714" w:rsidP="002660EA">
      <w:pPr>
        <w:rPr>
          <w:rFonts w:ascii="Arial" w:hAnsi="Arial" w:cs="Arial"/>
        </w:rPr>
      </w:pPr>
      <w:r>
        <w:rPr>
          <w:rFonts w:ascii="Arial" w:hAnsi="Arial" w:cs="Arial"/>
        </w:rPr>
        <w:t>De beroepskamer voor Vlaanderen wordt gevormd door de VBEGP: d</w:t>
      </w:r>
      <w:r w:rsidRPr="00E20714">
        <w:rPr>
          <w:rFonts w:ascii="Arial" w:hAnsi="Arial" w:cs="Arial"/>
        </w:rPr>
        <w:t>e Vlaamse Beroepsvereniging voor Experiëntiële Gestalt Psychotherapie vzw</w:t>
      </w:r>
      <w:r>
        <w:rPr>
          <w:rFonts w:ascii="Arial" w:hAnsi="Arial" w:cs="Arial"/>
        </w:rPr>
        <w:t>. Zij</w:t>
      </w:r>
      <w:r w:rsidRPr="00E20714">
        <w:rPr>
          <w:rFonts w:ascii="Arial" w:hAnsi="Arial" w:cs="Arial"/>
        </w:rPr>
        <w:t xml:space="preserve"> is de beroepsvereniging van de NVAGT gecertificeerde gestalttherapeuten in Vlaanderen die ook voldoen aan de Belgische wettelijke voorwaarden om te psychotherapie te beoefenen in België. Ze behartigt de belangen van deze beoefenaars van de psychotherapie.</w:t>
      </w:r>
    </w:p>
    <w:p w14:paraId="77D7ADB1" w14:textId="77777777" w:rsidR="002660EA" w:rsidRPr="00001BA5" w:rsidRDefault="002660EA" w:rsidP="002660EA">
      <w:pPr>
        <w:rPr>
          <w:rFonts w:ascii="Arial" w:hAnsi="Arial" w:cs="Arial"/>
        </w:rPr>
      </w:pPr>
    </w:p>
    <w:p w14:paraId="1A575D82" w14:textId="3D797704" w:rsidR="002660EA" w:rsidRPr="00C620D9" w:rsidRDefault="002660EA" w:rsidP="00C620D9">
      <w:pPr>
        <w:pStyle w:val="Kop2"/>
        <w:rPr>
          <w:rFonts w:ascii="Arial" w:hAnsi="Arial" w:cs="Arial"/>
          <w:b w:val="0"/>
          <w:bCs/>
          <w:sz w:val="22"/>
          <w:szCs w:val="22"/>
        </w:rPr>
      </w:pPr>
      <w:bookmarkStart w:id="31" w:name="_Toc219356835"/>
      <w:r w:rsidRPr="00C620D9">
        <w:rPr>
          <w:rFonts w:ascii="Arial" w:hAnsi="Arial" w:cs="Arial"/>
          <w:bCs/>
          <w:sz w:val="22"/>
          <w:szCs w:val="22"/>
        </w:rPr>
        <w:t>Beroepskamer Nederland</w:t>
      </w:r>
      <w:bookmarkEnd w:id="31"/>
    </w:p>
    <w:p w14:paraId="7FD7CA04" w14:textId="77777777" w:rsidR="001F429B" w:rsidRDefault="001F429B" w:rsidP="002660EA">
      <w:pPr>
        <w:rPr>
          <w:rFonts w:ascii="Arial" w:hAnsi="Arial" w:cs="Arial"/>
        </w:rPr>
      </w:pPr>
    </w:p>
    <w:p w14:paraId="26FAC231" w14:textId="771871EF" w:rsidR="00211DA3" w:rsidRDefault="00211DA3" w:rsidP="002660EA">
      <w:pPr>
        <w:rPr>
          <w:rFonts w:ascii="Arial" w:hAnsi="Arial" w:cs="Arial"/>
        </w:rPr>
      </w:pPr>
      <w:r>
        <w:rPr>
          <w:rFonts w:ascii="Arial" w:hAnsi="Arial" w:cs="Arial"/>
        </w:rPr>
        <w:t>De beroepskamer Nederland wordt gevormd door een aantal leden die zorgdragen voor de p</w:t>
      </w:r>
      <w:r w:rsidR="002660EA" w:rsidRPr="00001BA5">
        <w:rPr>
          <w:rFonts w:ascii="Arial" w:hAnsi="Arial" w:cs="Arial"/>
        </w:rPr>
        <w:t xml:space="preserve">rofessionalisering, </w:t>
      </w:r>
      <w:r>
        <w:rPr>
          <w:rFonts w:ascii="Arial" w:hAnsi="Arial" w:cs="Arial"/>
        </w:rPr>
        <w:t>k</w:t>
      </w:r>
      <w:r w:rsidR="002660EA" w:rsidRPr="00001BA5">
        <w:rPr>
          <w:rFonts w:ascii="Arial" w:hAnsi="Arial" w:cs="Arial"/>
        </w:rPr>
        <w:t xml:space="preserve">waliteitsbewaking en </w:t>
      </w:r>
      <w:r>
        <w:rPr>
          <w:rFonts w:ascii="Arial" w:hAnsi="Arial" w:cs="Arial"/>
        </w:rPr>
        <w:t>p</w:t>
      </w:r>
      <w:r w:rsidR="002660EA" w:rsidRPr="00001BA5">
        <w:rPr>
          <w:rFonts w:ascii="Arial" w:hAnsi="Arial" w:cs="Arial"/>
        </w:rPr>
        <w:t>rofilering</w:t>
      </w:r>
      <w:r>
        <w:rPr>
          <w:rFonts w:ascii="Arial" w:hAnsi="Arial" w:cs="Arial"/>
        </w:rPr>
        <w:t xml:space="preserve"> in Nederland.</w:t>
      </w:r>
    </w:p>
    <w:p w14:paraId="499E15E8" w14:textId="4EC33DAF" w:rsidR="002660EA" w:rsidRPr="00001BA5" w:rsidRDefault="00211DA3" w:rsidP="002660EA">
      <w:pPr>
        <w:rPr>
          <w:rFonts w:ascii="Arial" w:hAnsi="Arial" w:cs="Arial"/>
        </w:rPr>
      </w:pPr>
      <w:r>
        <w:rPr>
          <w:rFonts w:ascii="Arial" w:hAnsi="Arial" w:cs="Arial"/>
        </w:rPr>
        <w:t>Hieronder vallen o.a. de contacten met de RBCZ en de NAP.</w:t>
      </w:r>
    </w:p>
    <w:p w14:paraId="13DCF34A" w14:textId="77777777" w:rsidR="002660EA" w:rsidRPr="00001BA5" w:rsidRDefault="002660EA" w:rsidP="002660EA">
      <w:pPr>
        <w:rPr>
          <w:rFonts w:ascii="Arial" w:hAnsi="Arial" w:cs="Arial"/>
        </w:rPr>
      </w:pPr>
    </w:p>
    <w:p w14:paraId="21ECD50F" w14:textId="77777777" w:rsidR="001F429B" w:rsidRDefault="001F429B" w:rsidP="00C620D9">
      <w:pPr>
        <w:pStyle w:val="Kop2"/>
        <w:rPr>
          <w:rFonts w:ascii="Arial" w:hAnsi="Arial" w:cs="Arial"/>
          <w:bCs/>
          <w:sz w:val="22"/>
          <w:szCs w:val="22"/>
        </w:rPr>
      </w:pPr>
    </w:p>
    <w:p w14:paraId="277F7A4D" w14:textId="77777777" w:rsidR="00F0663B" w:rsidRDefault="00F0663B">
      <w:pPr>
        <w:spacing w:after="160" w:line="259" w:lineRule="auto"/>
        <w:ind w:left="0" w:firstLine="0"/>
        <w:rPr>
          <w:rFonts w:ascii="Arial" w:hAnsi="Arial" w:cs="Arial"/>
          <w:b/>
          <w:bCs/>
        </w:rPr>
      </w:pPr>
      <w:r>
        <w:rPr>
          <w:rFonts w:ascii="Arial" w:hAnsi="Arial" w:cs="Arial"/>
          <w:bCs/>
        </w:rPr>
        <w:br w:type="page"/>
      </w:r>
    </w:p>
    <w:p w14:paraId="11311478" w14:textId="6083B283" w:rsidR="002660EA" w:rsidRPr="00C620D9" w:rsidRDefault="002660EA" w:rsidP="00C620D9">
      <w:pPr>
        <w:pStyle w:val="Kop2"/>
        <w:rPr>
          <w:rFonts w:ascii="Arial" w:hAnsi="Arial" w:cs="Arial"/>
          <w:b w:val="0"/>
          <w:bCs/>
          <w:sz w:val="22"/>
          <w:szCs w:val="22"/>
        </w:rPr>
      </w:pPr>
      <w:bookmarkStart w:id="32" w:name="_Toc219356836"/>
      <w:r w:rsidRPr="00C620D9">
        <w:rPr>
          <w:rFonts w:ascii="Arial" w:hAnsi="Arial" w:cs="Arial"/>
          <w:bCs/>
          <w:sz w:val="22"/>
          <w:szCs w:val="22"/>
        </w:rPr>
        <w:lastRenderedPageBreak/>
        <w:t>Netwerk</w:t>
      </w:r>
      <w:bookmarkEnd w:id="32"/>
    </w:p>
    <w:p w14:paraId="5C059AA3" w14:textId="77777777" w:rsidR="001F429B" w:rsidRDefault="001F429B" w:rsidP="002660EA">
      <w:pPr>
        <w:rPr>
          <w:rFonts w:ascii="Arial" w:hAnsi="Arial" w:cs="Arial"/>
        </w:rPr>
      </w:pPr>
    </w:p>
    <w:p w14:paraId="2B1CC3F8" w14:textId="146E06BF" w:rsidR="002660EA" w:rsidRPr="00001BA5" w:rsidRDefault="002660EA" w:rsidP="002660EA">
      <w:pPr>
        <w:rPr>
          <w:rFonts w:ascii="Arial" w:hAnsi="Arial" w:cs="Arial"/>
        </w:rPr>
      </w:pPr>
      <w:r w:rsidRPr="00001BA5">
        <w:rPr>
          <w:rFonts w:ascii="Arial" w:hAnsi="Arial" w:cs="Arial"/>
        </w:rPr>
        <w:t>Ruimte voor uitwisselen, inspireren, ontmoeten middels projecten, initiatieven van leden en de congrescommissie(s) die zorgen dragen voor onze Gestalt congressen</w:t>
      </w:r>
    </w:p>
    <w:p w14:paraId="0996D9E3" w14:textId="77777777" w:rsidR="002660EA" w:rsidRPr="00001BA5" w:rsidRDefault="002660EA" w:rsidP="002660EA">
      <w:pPr>
        <w:rPr>
          <w:rFonts w:ascii="Arial" w:hAnsi="Arial" w:cs="Arial"/>
        </w:rPr>
      </w:pPr>
    </w:p>
    <w:p w14:paraId="73B986DD" w14:textId="3C8CD2FC" w:rsidR="002660EA" w:rsidRPr="00C620D9" w:rsidRDefault="002660EA" w:rsidP="00C620D9">
      <w:pPr>
        <w:pStyle w:val="Kop2"/>
        <w:rPr>
          <w:rFonts w:ascii="Arial" w:hAnsi="Arial" w:cs="Arial"/>
          <w:b w:val="0"/>
          <w:bCs/>
          <w:sz w:val="22"/>
          <w:szCs w:val="22"/>
        </w:rPr>
      </w:pPr>
      <w:bookmarkStart w:id="33" w:name="_Toc219356837"/>
      <w:r w:rsidRPr="00C620D9">
        <w:rPr>
          <w:rFonts w:ascii="Arial" w:hAnsi="Arial" w:cs="Arial"/>
          <w:bCs/>
          <w:sz w:val="22"/>
          <w:szCs w:val="22"/>
        </w:rPr>
        <w:t>Bestuur</w:t>
      </w:r>
      <w:bookmarkEnd w:id="33"/>
    </w:p>
    <w:p w14:paraId="5A1DE2CE" w14:textId="77777777" w:rsidR="002660EA" w:rsidRPr="00001BA5" w:rsidRDefault="002660EA" w:rsidP="002660EA">
      <w:pPr>
        <w:rPr>
          <w:rFonts w:ascii="Arial" w:hAnsi="Arial" w:cs="Arial"/>
        </w:rPr>
      </w:pPr>
    </w:p>
    <w:p w14:paraId="70FB33B5" w14:textId="77777777" w:rsidR="00C520A5" w:rsidRPr="00C620D9" w:rsidRDefault="00C520A5" w:rsidP="00C620D9">
      <w:pPr>
        <w:rPr>
          <w:rFonts w:ascii="Arial" w:hAnsi="Arial" w:cs="Arial"/>
          <w:b/>
          <w:bCs/>
          <w:color w:val="auto"/>
        </w:rPr>
      </w:pPr>
      <w:r w:rsidRPr="00C620D9">
        <w:rPr>
          <w:rFonts w:ascii="Arial" w:hAnsi="Arial" w:cs="Arial"/>
          <w:b/>
          <w:bCs/>
          <w:color w:val="auto"/>
        </w:rPr>
        <w:t>Taken en verantwoordelijkheden Bestuur</w:t>
      </w:r>
    </w:p>
    <w:p w14:paraId="13C642D6" w14:textId="77777777" w:rsidR="001F429B" w:rsidRDefault="001F429B" w:rsidP="00C520A5">
      <w:pPr>
        <w:spacing w:after="0" w:line="240" w:lineRule="auto"/>
        <w:rPr>
          <w:rFonts w:ascii="Arial" w:hAnsi="Arial" w:cs="Arial"/>
          <w:color w:val="auto"/>
        </w:rPr>
      </w:pPr>
    </w:p>
    <w:p w14:paraId="6FFBA9E0" w14:textId="37FEB9F9" w:rsidR="00C520A5" w:rsidRPr="00001BA5" w:rsidRDefault="00C520A5" w:rsidP="00C520A5">
      <w:pPr>
        <w:spacing w:after="0" w:line="240" w:lineRule="auto"/>
        <w:rPr>
          <w:rFonts w:ascii="Arial" w:hAnsi="Arial" w:cs="Arial"/>
          <w:color w:val="auto"/>
        </w:rPr>
      </w:pPr>
      <w:r w:rsidRPr="00001BA5">
        <w:rPr>
          <w:rFonts w:ascii="Arial" w:hAnsi="Arial" w:cs="Arial"/>
          <w:color w:val="auto"/>
        </w:rPr>
        <w:t>Het bestuur is verantwoordelijk voor:</w:t>
      </w:r>
    </w:p>
    <w:p w14:paraId="24B0F1C9" w14:textId="77777777" w:rsidR="00C520A5" w:rsidRPr="00001BA5" w:rsidRDefault="00C520A5" w:rsidP="00C520A5">
      <w:pPr>
        <w:pStyle w:val="Lijstalinea"/>
        <w:numPr>
          <w:ilvl w:val="0"/>
          <w:numId w:val="41"/>
        </w:numPr>
        <w:spacing w:after="0" w:line="240" w:lineRule="auto"/>
        <w:rPr>
          <w:rFonts w:ascii="Arial" w:hAnsi="Arial" w:cs="Arial"/>
          <w:color w:val="auto"/>
        </w:rPr>
      </w:pPr>
      <w:r w:rsidRPr="00001BA5">
        <w:rPr>
          <w:rFonts w:ascii="Arial" w:hAnsi="Arial" w:cs="Arial"/>
          <w:color w:val="auto"/>
        </w:rPr>
        <w:t>Ondersteunen van het netwerk en de afdelingen om vooral inspirerend en aantrekkelijk te zijn/blijven voor de leden</w:t>
      </w:r>
    </w:p>
    <w:p w14:paraId="333865CA" w14:textId="77777777" w:rsidR="00C520A5" w:rsidRPr="00001BA5" w:rsidRDefault="00C520A5" w:rsidP="00C520A5">
      <w:pPr>
        <w:pStyle w:val="Lijstalinea"/>
        <w:numPr>
          <w:ilvl w:val="0"/>
          <w:numId w:val="41"/>
        </w:numPr>
        <w:spacing w:after="0" w:line="240" w:lineRule="auto"/>
        <w:rPr>
          <w:rFonts w:ascii="Arial" w:hAnsi="Arial" w:cs="Arial"/>
          <w:color w:val="auto"/>
        </w:rPr>
      </w:pPr>
      <w:r w:rsidRPr="00001BA5">
        <w:rPr>
          <w:rFonts w:ascii="Arial" w:hAnsi="Arial" w:cs="Arial"/>
          <w:color w:val="auto"/>
        </w:rPr>
        <w:t>De zorg voor de dagelijkse gang van zaken van de vereniging (inclusief de afdelingen Beroepsvereniging) wat o.a. inhoudt:</w:t>
      </w:r>
    </w:p>
    <w:p w14:paraId="15A5D1F3" w14:textId="77777777" w:rsidR="00C520A5" w:rsidRPr="00001BA5" w:rsidRDefault="00C520A5" w:rsidP="00C520A5">
      <w:pPr>
        <w:pStyle w:val="Lijstalinea"/>
        <w:numPr>
          <w:ilvl w:val="1"/>
          <w:numId w:val="41"/>
        </w:numPr>
        <w:spacing w:after="0" w:line="240" w:lineRule="auto"/>
        <w:rPr>
          <w:rFonts w:ascii="Arial" w:hAnsi="Arial" w:cs="Arial"/>
          <w:color w:val="auto"/>
        </w:rPr>
      </w:pPr>
      <w:r w:rsidRPr="00001BA5">
        <w:rPr>
          <w:rFonts w:ascii="Arial" w:hAnsi="Arial" w:cs="Arial"/>
          <w:color w:val="auto"/>
        </w:rPr>
        <w:t>contact onderhouden met het secretariaat / service bureau</w:t>
      </w:r>
    </w:p>
    <w:p w14:paraId="15740968" w14:textId="77777777" w:rsidR="00C520A5" w:rsidRPr="00001BA5" w:rsidRDefault="00C520A5" w:rsidP="00C520A5">
      <w:pPr>
        <w:pStyle w:val="Lijstalinea"/>
        <w:numPr>
          <w:ilvl w:val="1"/>
          <w:numId w:val="41"/>
        </w:numPr>
        <w:spacing w:after="0" w:line="240" w:lineRule="auto"/>
        <w:rPr>
          <w:rFonts w:ascii="Arial" w:hAnsi="Arial" w:cs="Arial"/>
          <w:color w:val="auto"/>
        </w:rPr>
      </w:pPr>
      <w:r w:rsidRPr="00001BA5">
        <w:rPr>
          <w:rFonts w:ascii="Arial" w:hAnsi="Arial" w:cs="Arial"/>
          <w:color w:val="auto"/>
        </w:rPr>
        <w:t>e-mails beantwoorden indien deze bestuurszaken betreffen en anders doorspelen naar de betreffende afdeling, kerngroep of initiatiefgroep</w:t>
      </w:r>
    </w:p>
    <w:p w14:paraId="1F99A21E" w14:textId="77777777" w:rsidR="00C520A5" w:rsidRPr="00001BA5" w:rsidRDefault="00C520A5" w:rsidP="00C520A5">
      <w:pPr>
        <w:pStyle w:val="Lijstalinea"/>
        <w:numPr>
          <w:ilvl w:val="1"/>
          <w:numId w:val="41"/>
        </w:numPr>
        <w:spacing w:after="0" w:line="240" w:lineRule="auto"/>
        <w:rPr>
          <w:rFonts w:ascii="Arial" w:hAnsi="Arial" w:cs="Arial"/>
          <w:color w:val="auto"/>
        </w:rPr>
      </w:pPr>
      <w:r w:rsidRPr="00001BA5">
        <w:rPr>
          <w:rFonts w:ascii="Arial" w:hAnsi="Arial" w:cs="Arial"/>
          <w:color w:val="auto"/>
        </w:rPr>
        <w:t xml:space="preserve">regelmatig contact onderhouden met de vertegenwoordigers van de verschillende initiatief-/projectgroepen. </w:t>
      </w:r>
    </w:p>
    <w:p w14:paraId="63ED0960" w14:textId="77777777" w:rsidR="00C520A5" w:rsidRPr="00001BA5" w:rsidRDefault="00C520A5" w:rsidP="00C520A5">
      <w:pPr>
        <w:pStyle w:val="Lijstalinea"/>
        <w:numPr>
          <w:ilvl w:val="0"/>
          <w:numId w:val="41"/>
        </w:numPr>
        <w:spacing w:after="0" w:line="240" w:lineRule="auto"/>
        <w:rPr>
          <w:rFonts w:ascii="Arial" w:hAnsi="Arial" w:cs="Arial"/>
          <w:color w:val="auto"/>
        </w:rPr>
      </w:pPr>
      <w:r w:rsidRPr="00001BA5">
        <w:rPr>
          <w:rFonts w:ascii="Arial" w:hAnsi="Arial" w:cs="Arial"/>
          <w:color w:val="auto"/>
        </w:rPr>
        <w:t>De coördinatie van activiteiten van de vereniging om te voorkomen dat er zaken dubbel gedaan worden, dan wel zaken vergeten worden. In het laatste geval kan het bestuur ook leden uitnodigen of stimuleren om activiteiten op te pakken.</w:t>
      </w:r>
    </w:p>
    <w:p w14:paraId="178D95B9" w14:textId="77777777" w:rsidR="00C520A5" w:rsidRPr="00001BA5" w:rsidRDefault="00C520A5" w:rsidP="00C520A5">
      <w:pPr>
        <w:pStyle w:val="Lijstalinea"/>
        <w:numPr>
          <w:ilvl w:val="0"/>
          <w:numId w:val="41"/>
        </w:numPr>
        <w:shd w:val="clear" w:color="auto" w:fill="FFFFFF"/>
        <w:spacing w:after="0" w:line="240" w:lineRule="auto"/>
        <w:rPr>
          <w:rFonts w:ascii="Arial" w:hAnsi="Arial" w:cs="Arial"/>
          <w:color w:val="auto"/>
        </w:rPr>
      </w:pPr>
      <w:r w:rsidRPr="00001BA5">
        <w:rPr>
          <w:rFonts w:ascii="Arial" w:hAnsi="Arial" w:cs="Arial"/>
          <w:color w:val="auto"/>
        </w:rPr>
        <w:t>In het verlengde van het voorgaande zorg dragen voor de verbinding tussen de vrijwilligers van de verschillende werkgroepen en kamers.</w:t>
      </w:r>
    </w:p>
    <w:p w14:paraId="2DB598A0" w14:textId="77777777" w:rsidR="00C520A5" w:rsidRPr="00001BA5" w:rsidRDefault="00C520A5" w:rsidP="00C520A5">
      <w:pPr>
        <w:pStyle w:val="Lijstalinea"/>
        <w:numPr>
          <w:ilvl w:val="0"/>
          <w:numId w:val="41"/>
        </w:numPr>
        <w:spacing w:after="0" w:line="240" w:lineRule="auto"/>
        <w:rPr>
          <w:rFonts w:ascii="Arial" w:hAnsi="Arial" w:cs="Arial"/>
          <w:color w:val="auto"/>
        </w:rPr>
      </w:pPr>
      <w:r w:rsidRPr="00001BA5">
        <w:rPr>
          <w:rFonts w:ascii="Arial" w:hAnsi="Arial" w:cs="Arial"/>
          <w:color w:val="auto"/>
        </w:rPr>
        <w:t>In samenwerking met daarvoor uitgenodigde / aangestelde leden zorg dragen voor het tot stand komen van het driejaarlijkse congres</w:t>
      </w:r>
    </w:p>
    <w:p w14:paraId="2AACF15E" w14:textId="77777777" w:rsidR="00C520A5" w:rsidRPr="00001BA5" w:rsidRDefault="00C520A5" w:rsidP="00C520A5">
      <w:pPr>
        <w:pStyle w:val="Lijstalinea"/>
        <w:numPr>
          <w:ilvl w:val="0"/>
          <w:numId w:val="41"/>
        </w:numPr>
        <w:spacing w:after="0" w:line="240" w:lineRule="auto"/>
        <w:rPr>
          <w:rFonts w:ascii="Arial" w:hAnsi="Arial" w:cs="Arial"/>
          <w:color w:val="auto"/>
        </w:rPr>
      </w:pPr>
      <w:r w:rsidRPr="00001BA5">
        <w:rPr>
          <w:rFonts w:ascii="Arial" w:hAnsi="Arial" w:cs="Arial"/>
          <w:color w:val="auto"/>
        </w:rPr>
        <w:t>In samenwerking met specifieke leden zorg dragen voor het onderhoud van de website</w:t>
      </w:r>
    </w:p>
    <w:p w14:paraId="47B46250" w14:textId="77777777" w:rsidR="00C520A5" w:rsidRPr="00001BA5" w:rsidRDefault="00C520A5" w:rsidP="00C520A5">
      <w:pPr>
        <w:pStyle w:val="Lijstalinea"/>
        <w:numPr>
          <w:ilvl w:val="0"/>
          <w:numId w:val="41"/>
        </w:numPr>
        <w:spacing w:after="0" w:line="240" w:lineRule="auto"/>
        <w:rPr>
          <w:rFonts w:ascii="Arial" w:hAnsi="Arial" w:cs="Arial"/>
          <w:color w:val="auto"/>
        </w:rPr>
      </w:pPr>
      <w:r w:rsidRPr="00001BA5">
        <w:rPr>
          <w:rFonts w:ascii="Arial" w:hAnsi="Arial" w:cs="Arial"/>
          <w:color w:val="auto"/>
        </w:rPr>
        <w:t>Nauw contact onderhouden met de afdelingen Beroepsvereniging om te bespreken wat nodig is, verbeterd kan worden etc.</w:t>
      </w:r>
    </w:p>
    <w:p w14:paraId="6E2C759F" w14:textId="77777777" w:rsidR="00C520A5" w:rsidRPr="00001BA5" w:rsidRDefault="00C520A5" w:rsidP="00C520A5">
      <w:pPr>
        <w:pStyle w:val="Lijstalinea"/>
        <w:numPr>
          <w:ilvl w:val="0"/>
          <w:numId w:val="41"/>
        </w:numPr>
        <w:spacing w:after="0" w:line="240" w:lineRule="auto"/>
        <w:rPr>
          <w:rFonts w:ascii="Arial" w:hAnsi="Arial" w:cs="Arial"/>
          <w:color w:val="auto"/>
        </w:rPr>
      </w:pPr>
      <w:r w:rsidRPr="00001BA5">
        <w:rPr>
          <w:rFonts w:ascii="Arial" w:hAnsi="Arial" w:cs="Arial"/>
          <w:color w:val="auto"/>
        </w:rPr>
        <w:t>Contact onderhouden met de EAGT</w:t>
      </w:r>
    </w:p>
    <w:p w14:paraId="3AA93771" w14:textId="77777777" w:rsidR="00C520A5" w:rsidRPr="00001BA5" w:rsidRDefault="00C520A5" w:rsidP="00C520A5">
      <w:pPr>
        <w:pStyle w:val="Lijstalinea"/>
        <w:numPr>
          <w:ilvl w:val="0"/>
          <w:numId w:val="41"/>
        </w:numPr>
        <w:shd w:val="clear" w:color="auto" w:fill="FFFFFF"/>
        <w:spacing w:after="0" w:line="240" w:lineRule="auto"/>
        <w:rPr>
          <w:rFonts w:ascii="Arial" w:hAnsi="Arial" w:cs="Arial"/>
          <w:color w:val="auto"/>
        </w:rPr>
      </w:pPr>
      <w:r w:rsidRPr="00001BA5">
        <w:rPr>
          <w:rFonts w:ascii="Arial" w:hAnsi="Arial" w:cs="Arial"/>
          <w:color w:val="auto"/>
        </w:rPr>
        <w:t>Aanspreekpunt zijn voor derden voor zover nodig</w:t>
      </w:r>
    </w:p>
    <w:p w14:paraId="08C0CC6F" w14:textId="77777777" w:rsidR="00C520A5" w:rsidRPr="00001BA5" w:rsidRDefault="00C520A5" w:rsidP="00C520A5">
      <w:pPr>
        <w:pStyle w:val="Lijstalinea"/>
        <w:numPr>
          <w:ilvl w:val="0"/>
          <w:numId w:val="41"/>
        </w:numPr>
        <w:shd w:val="clear" w:color="auto" w:fill="FFFFFF"/>
        <w:spacing w:after="0" w:line="240" w:lineRule="auto"/>
        <w:rPr>
          <w:rFonts w:ascii="Arial" w:hAnsi="Arial" w:cs="Arial"/>
          <w:color w:val="auto"/>
        </w:rPr>
      </w:pPr>
      <w:r w:rsidRPr="00001BA5">
        <w:rPr>
          <w:rFonts w:ascii="Arial" w:hAnsi="Arial" w:cs="Arial"/>
          <w:color w:val="auto"/>
        </w:rPr>
        <w:t>In- en uitschrijvingen in de Kamer van Koophandel verzorgen.</w:t>
      </w:r>
    </w:p>
    <w:p w14:paraId="676F84C1" w14:textId="77777777" w:rsidR="00C520A5" w:rsidRPr="00001BA5" w:rsidRDefault="00C520A5" w:rsidP="00C520A5">
      <w:pPr>
        <w:pStyle w:val="Lijstalinea"/>
        <w:numPr>
          <w:ilvl w:val="0"/>
          <w:numId w:val="41"/>
        </w:numPr>
        <w:shd w:val="clear" w:color="auto" w:fill="FFFFFF"/>
        <w:spacing w:after="0" w:line="240" w:lineRule="auto"/>
        <w:rPr>
          <w:rFonts w:ascii="Arial" w:hAnsi="Arial" w:cs="Arial"/>
          <w:color w:val="auto"/>
        </w:rPr>
      </w:pPr>
      <w:r w:rsidRPr="00001BA5">
        <w:rPr>
          <w:rFonts w:ascii="Arial" w:hAnsi="Arial" w:cs="Arial"/>
          <w:color w:val="auto"/>
        </w:rPr>
        <w:t>Juridisch verantwoordelijk.</w:t>
      </w:r>
    </w:p>
    <w:p w14:paraId="3C44D66D" w14:textId="77777777" w:rsidR="00C520A5" w:rsidRPr="00001BA5" w:rsidRDefault="00C520A5" w:rsidP="00C520A5">
      <w:pPr>
        <w:pStyle w:val="Lijstalinea"/>
        <w:numPr>
          <w:ilvl w:val="0"/>
          <w:numId w:val="41"/>
        </w:numPr>
        <w:shd w:val="clear" w:color="auto" w:fill="FFFFFF"/>
        <w:spacing w:after="0" w:line="240" w:lineRule="auto"/>
        <w:rPr>
          <w:rFonts w:ascii="Arial" w:hAnsi="Arial" w:cs="Arial"/>
          <w:color w:val="auto"/>
        </w:rPr>
      </w:pPr>
      <w:r w:rsidRPr="00001BA5">
        <w:rPr>
          <w:rFonts w:ascii="Arial" w:hAnsi="Arial" w:cs="Arial"/>
          <w:color w:val="auto"/>
        </w:rPr>
        <w:t>Financieel verantwoordelijk, onder andere: bevoegdheden bank, verzekeringen, declaratierichtlijnen in de vereniging, lidmaatschapsgelden.</w:t>
      </w:r>
    </w:p>
    <w:p w14:paraId="37E2E62B" w14:textId="77777777" w:rsidR="00C520A5" w:rsidRPr="00001BA5" w:rsidRDefault="00C520A5" w:rsidP="00C520A5">
      <w:pPr>
        <w:pStyle w:val="Lijstalinea"/>
        <w:numPr>
          <w:ilvl w:val="0"/>
          <w:numId w:val="41"/>
        </w:numPr>
        <w:shd w:val="clear" w:color="auto" w:fill="FFFFFF"/>
        <w:spacing w:after="0" w:line="240" w:lineRule="auto"/>
        <w:rPr>
          <w:rFonts w:ascii="Arial" w:hAnsi="Arial" w:cs="Arial"/>
          <w:color w:val="auto"/>
        </w:rPr>
      </w:pPr>
      <w:r w:rsidRPr="00001BA5">
        <w:rPr>
          <w:rFonts w:ascii="Arial" w:hAnsi="Arial" w:cs="Arial"/>
          <w:color w:val="auto"/>
        </w:rPr>
        <w:t>Relatie met opleidingsinstituten (incl. accreditatie door EAGT).</w:t>
      </w:r>
    </w:p>
    <w:p w14:paraId="16A4DFE8" w14:textId="77777777" w:rsidR="00C520A5" w:rsidRPr="00001BA5" w:rsidRDefault="00C520A5" w:rsidP="00C520A5">
      <w:pPr>
        <w:pStyle w:val="Lijstalinea"/>
        <w:numPr>
          <w:ilvl w:val="0"/>
          <w:numId w:val="41"/>
        </w:numPr>
        <w:shd w:val="clear" w:color="auto" w:fill="FFFFFF"/>
        <w:spacing w:after="0" w:line="240" w:lineRule="auto"/>
        <w:rPr>
          <w:rFonts w:ascii="Arial" w:hAnsi="Arial" w:cs="Arial"/>
          <w:color w:val="auto"/>
        </w:rPr>
      </w:pPr>
      <w:r w:rsidRPr="00001BA5">
        <w:rPr>
          <w:rFonts w:ascii="Arial" w:hAnsi="Arial" w:cs="Arial"/>
          <w:color w:val="auto"/>
        </w:rPr>
        <w:t>Zorgen voor de continuïteit van de vereniging en het bestuur. Onder andere door te zorgen voor een tijdige werving van nieuwe bestuursleden en een goede gedocumenteerde overdracht.</w:t>
      </w:r>
    </w:p>
    <w:p w14:paraId="4E2E8A6B" w14:textId="77777777" w:rsidR="00C520A5" w:rsidRPr="00001BA5" w:rsidRDefault="00C520A5" w:rsidP="00C520A5">
      <w:pPr>
        <w:pStyle w:val="Lijstalinea"/>
        <w:numPr>
          <w:ilvl w:val="0"/>
          <w:numId w:val="41"/>
        </w:numPr>
        <w:shd w:val="clear" w:color="auto" w:fill="FFFFFF"/>
        <w:spacing w:after="0" w:line="240" w:lineRule="auto"/>
        <w:rPr>
          <w:rFonts w:ascii="Arial" w:hAnsi="Arial" w:cs="Arial"/>
          <w:color w:val="auto"/>
        </w:rPr>
      </w:pPr>
      <w:r w:rsidRPr="00001BA5">
        <w:rPr>
          <w:rFonts w:ascii="Arial" w:hAnsi="Arial" w:cs="Arial"/>
          <w:color w:val="auto"/>
        </w:rPr>
        <w:t xml:space="preserve">DB taken en functie (zie statuten). </w:t>
      </w:r>
    </w:p>
    <w:p w14:paraId="6A80FB1E" w14:textId="77777777" w:rsidR="00C520A5" w:rsidRPr="00001BA5" w:rsidRDefault="00C520A5" w:rsidP="00C520A5">
      <w:pPr>
        <w:spacing w:after="0" w:line="259" w:lineRule="auto"/>
        <w:ind w:left="0" w:firstLine="0"/>
        <w:rPr>
          <w:rFonts w:ascii="Arial" w:hAnsi="Arial" w:cs="Arial"/>
          <w:color w:val="auto"/>
        </w:rPr>
      </w:pPr>
    </w:p>
    <w:p w14:paraId="0DB62C8E" w14:textId="17E70ACA" w:rsidR="002660EA" w:rsidRPr="00001BA5" w:rsidRDefault="002660EA" w:rsidP="002660EA">
      <w:pPr>
        <w:rPr>
          <w:rFonts w:ascii="Arial" w:hAnsi="Arial" w:cs="Arial"/>
        </w:rPr>
      </w:pPr>
      <w:bookmarkStart w:id="34" w:name="_KEV"/>
      <w:bookmarkEnd w:id="34"/>
      <w:r w:rsidRPr="00001BA5">
        <w:rPr>
          <w:rFonts w:ascii="Arial" w:hAnsi="Arial" w:cs="Arial"/>
        </w:rPr>
        <w:t xml:space="preserve">Leden: Frans Meulmeester (NL), Robert de Vos (NL), Jan Doldersum (NL), Nans de Greef (B), Erik de Groot </w:t>
      </w:r>
      <w:r w:rsidR="00F0663B">
        <w:rPr>
          <w:rFonts w:ascii="Arial" w:hAnsi="Arial" w:cs="Arial"/>
        </w:rPr>
        <w:t>(</w:t>
      </w:r>
      <w:r w:rsidRPr="00001BA5">
        <w:rPr>
          <w:rFonts w:ascii="Arial" w:hAnsi="Arial" w:cs="Arial"/>
        </w:rPr>
        <w:t>NL), Valerie Schuling (NL), Anne Willaert (B)</w:t>
      </w:r>
    </w:p>
    <w:p w14:paraId="61D46F31" w14:textId="6E534A56" w:rsidR="002660EA" w:rsidRPr="00001BA5" w:rsidRDefault="002660EA" w:rsidP="002660EA">
      <w:pPr>
        <w:rPr>
          <w:rFonts w:ascii="Arial" w:hAnsi="Arial" w:cs="Arial"/>
        </w:rPr>
      </w:pPr>
      <w:r w:rsidRPr="00001BA5">
        <w:rPr>
          <w:rFonts w:ascii="Arial" w:hAnsi="Arial" w:cs="Arial"/>
        </w:rPr>
        <w:t>Ondersteunend bestuurslid: Robert Kösters (NL)</w:t>
      </w:r>
    </w:p>
    <w:p w14:paraId="22A3A0F5" w14:textId="77777777" w:rsidR="002660EA" w:rsidRPr="006F6585" w:rsidRDefault="002660EA" w:rsidP="00072C3E">
      <w:pPr>
        <w:pStyle w:val="Kop1"/>
        <w:rPr>
          <w:rFonts w:ascii="Arial" w:hAnsi="Arial" w:cs="Arial"/>
          <w:color w:val="auto"/>
          <w:sz w:val="22"/>
          <w:szCs w:val="22"/>
        </w:rPr>
      </w:pPr>
    </w:p>
    <w:p w14:paraId="1936FD67" w14:textId="2E7DFC8A" w:rsidR="00001BA5" w:rsidRDefault="006F6585" w:rsidP="009E6598">
      <w:pPr>
        <w:pStyle w:val="Kop2"/>
        <w:rPr>
          <w:rFonts w:ascii="Arial" w:hAnsi="Arial" w:cs="Arial"/>
          <w:color w:val="auto"/>
          <w:sz w:val="22"/>
          <w:szCs w:val="22"/>
        </w:rPr>
      </w:pPr>
      <w:bookmarkStart w:id="35" w:name="_Toc219356838"/>
      <w:r w:rsidRPr="006F6585">
        <w:rPr>
          <w:rFonts w:ascii="Arial" w:hAnsi="Arial" w:cs="Arial"/>
          <w:color w:val="auto"/>
          <w:sz w:val="22"/>
          <w:szCs w:val="22"/>
        </w:rPr>
        <w:t>Tegemoetkoming actieve leden</w:t>
      </w:r>
      <w:bookmarkEnd w:id="35"/>
    </w:p>
    <w:p w14:paraId="03704A19" w14:textId="77777777" w:rsidR="009E6598" w:rsidRPr="009E6598" w:rsidRDefault="009E6598" w:rsidP="009E6598"/>
    <w:p w14:paraId="4B5A6B7D" w14:textId="43748036" w:rsidR="00001BA5" w:rsidRDefault="006F6585">
      <w:pPr>
        <w:spacing w:after="160" w:line="259" w:lineRule="auto"/>
        <w:ind w:left="0" w:firstLine="0"/>
        <w:rPr>
          <w:rFonts w:ascii="Arial" w:hAnsi="Arial" w:cs="Arial"/>
          <w:b/>
          <w:color w:val="auto"/>
        </w:rPr>
      </w:pPr>
      <w:r>
        <w:rPr>
          <w:rFonts w:ascii="Arial" w:hAnsi="Arial" w:cs="Arial"/>
          <w:color w:val="auto"/>
        </w:rPr>
        <w:t xml:space="preserve">Leden die gedurende een periode van minimaal 5 jaar een actieve rol vervullen binnen de vereniging zoals lid zijn van één van de kamers of het bestuur, kunnen bij een hercertificering 10 uur / punten </w:t>
      </w:r>
      <w:r w:rsidR="009E6598">
        <w:rPr>
          <w:rFonts w:ascii="Arial" w:hAnsi="Arial" w:cs="Arial"/>
          <w:color w:val="auto"/>
        </w:rPr>
        <w:t xml:space="preserve">intervisie </w:t>
      </w:r>
      <w:r>
        <w:rPr>
          <w:rFonts w:ascii="Arial" w:hAnsi="Arial" w:cs="Arial"/>
          <w:color w:val="auto"/>
        </w:rPr>
        <w:t>opvoeren als tegemoetkoming voor de door hen geïnvesteerde tijd</w:t>
      </w:r>
      <w:r w:rsidR="009E6598">
        <w:rPr>
          <w:rFonts w:ascii="Arial" w:hAnsi="Arial" w:cs="Arial"/>
          <w:color w:val="auto"/>
        </w:rPr>
        <w:t>.</w:t>
      </w:r>
    </w:p>
    <w:p w14:paraId="30C84424" w14:textId="77777777" w:rsidR="009E6598" w:rsidRDefault="009E6598">
      <w:pPr>
        <w:spacing w:after="160" w:line="259" w:lineRule="auto"/>
        <w:ind w:left="0" w:firstLine="0"/>
        <w:rPr>
          <w:rFonts w:ascii="Arial" w:hAnsi="Arial" w:cs="Arial"/>
          <w:b/>
          <w:color w:val="auto"/>
        </w:rPr>
      </w:pPr>
      <w:r>
        <w:rPr>
          <w:rFonts w:ascii="Arial" w:hAnsi="Arial" w:cs="Arial"/>
          <w:color w:val="auto"/>
        </w:rPr>
        <w:br w:type="page"/>
      </w:r>
    </w:p>
    <w:p w14:paraId="5306F021" w14:textId="05D75443" w:rsidR="00072C3E" w:rsidRPr="00001BA5" w:rsidRDefault="00072C3E" w:rsidP="00072C3E">
      <w:pPr>
        <w:pStyle w:val="Kop1"/>
        <w:rPr>
          <w:rFonts w:ascii="Arial" w:hAnsi="Arial" w:cs="Arial"/>
          <w:color w:val="auto"/>
          <w:sz w:val="22"/>
          <w:szCs w:val="22"/>
        </w:rPr>
      </w:pPr>
      <w:bookmarkStart w:id="36" w:name="_Toc219356839"/>
      <w:r w:rsidRPr="00001BA5">
        <w:rPr>
          <w:rFonts w:ascii="Arial" w:hAnsi="Arial" w:cs="Arial"/>
          <w:color w:val="auto"/>
          <w:sz w:val="22"/>
          <w:szCs w:val="22"/>
        </w:rPr>
        <w:lastRenderedPageBreak/>
        <w:t>ALV (Algemene Ledenvergadering)</w:t>
      </w:r>
      <w:bookmarkEnd w:id="36"/>
    </w:p>
    <w:p w14:paraId="235A7C98" w14:textId="77777777" w:rsidR="001F429B" w:rsidRDefault="001F429B" w:rsidP="001F429B">
      <w:pPr>
        <w:pStyle w:val="Lijstalinea"/>
        <w:ind w:left="370" w:firstLine="0"/>
        <w:rPr>
          <w:rFonts w:ascii="Arial" w:hAnsi="Arial" w:cs="Arial"/>
          <w:color w:val="auto"/>
        </w:rPr>
      </w:pPr>
    </w:p>
    <w:p w14:paraId="0929781F" w14:textId="04148C64" w:rsidR="00CE21AD" w:rsidRDefault="00072C3E" w:rsidP="00CE21AD">
      <w:pPr>
        <w:pStyle w:val="Lijstalinea"/>
        <w:numPr>
          <w:ilvl w:val="0"/>
          <w:numId w:val="40"/>
        </w:numPr>
        <w:rPr>
          <w:rFonts w:ascii="Arial" w:hAnsi="Arial" w:cs="Arial"/>
          <w:color w:val="auto"/>
        </w:rPr>
      </w:pPr>
      <w:r w:rsidRPr="00001BA5">
        <w:rPr>
          <w:rFonts w:ascii="Arial" w:hAnsi="Arial" w:cs="Arial"/>
          <w:color w:val="auto"/>
        </w:rPr>
        <w:t xml:space="preserve">Zie statuten. </w:t>
      </w:r>
    </w:p>
    <w:p w14:paraId="7D72179D" w14:textId="3BB692E9" w:rsidR="002054C7" w:rsidRDefault="002054C7" w:rsidP="00CE21AD">
      <w:pPr>
        <w:pStyle w:val="Lijstalinea"/>
        <w:numPr>
          <w:ilvl w:val="0"/>
          <w:numId w:val="40"/>
        </w:numPr>
        <w:rPr>
          <w:rFonts w:ascii="Arial" w:hAnsi="Arial" w:cs="Arial"/>
          <w:color w:val="auto"/>
        </w:rPr>
      </w:pPr>
      <w:r>
        <w:rPr>
          <w:rFonts w:ascii="Arial" w:hAnsi="Arial" w:cs="Arial"/>
          <w:color w:val="auto"/>
        </w:rPr>
        <w:t>Deelname aan een ALV kan ook online plaatsvinden.</w:t>
      </w:r>
    </w:p>
    <w:p w14:paraId="690E39A9" w14:textId="77777777" w:rsidR="002054C7" w:rsidRDefault="002054C7" w:rsidP="002054C7">
      <w:pPr>
        <w:pStyle w:val="Lijstalinea"/>
        <w:numPr>
          <w:ilvl w:val="0"/>
          <w:numId w:val="40"/>
        </w:numPr>
        <w:spacing w:after="160" w:line="259" w:lineRule="auto"/>
        <w:rPr>
          <w:rFonts w:ascii="Arial" w:hAnsi="Arial" w:cs="Arial"/>
          <w:bCs/>
          <w:color w:val="auto"/>
        </w:rPr>
      </w:pPr>
      <w:r>
        <w:rPr>
          <w:rFonts w:ascii="Arial" w:hAnsi="Arial" w:cs="Arial"/>
          <w:bCs/>
          <w:color w:val="auto"/>
        </w:rPr>
        <w:t>Het bestuur zal zorgdragen voor de technische voorwaarden om dit mogelijk te maken.</w:t>
      </w:r>
    </w:p>
    <w:p w14:paraId="53560343" w14:textId="76AEFE2B" w:rsidR="00072C3E" w:rsidRPr="00001BA5" w:rsidRDefault="00072C3E" w:rsidP="00CE21AD">
      <w:pPr>
        <w:pStyle w:val="Lijstalinea"/>
        <w:numPr>
          <w:ilvl w:val="0"/>
          <w:numId w:val="40"/>
        </w:numPr>
        <w:rPr>
          <w:rFonts w:ascii="Arial" w:hAnsi="Arial" w:cs="Arial"/>
          <w:color w:val="auto"/>
        </w:rPr>
      </w:pPr>
      <w:r w:rsidRPr="00001BA5">
        <w:rPr>
          <w:rFonts w:ascii="Arial" w:hAnsi="Arial" w:cs="Arial"/>
          <w:color w:val="auto"/>
        </w:rPr>
        <w:t xml:space="preserve">Aan de ALV is </w:t>
      </w:r>
      <w:r w:rsidR="00594740" w:rsidRPr="00001BA5">
        <w:rPr>
          <w:rFonts w:ascii="Arial" w:hAnsi="Arial" w:cs="Arial"/>
          <w:color w:val="auto"/>
        </w:rPr>
        <w:t xml:space="preserve">mogelijk </w:t>
      </w:r>
      <w:r w:rsidRPr="00001BA5">
        <w:rPr>
          <w:rFonts w:ascii="Arial" w:hAnsi="Arial" w:cs="Arial"/>
          <w:color w:val="auto"/>
        </w:rPr>
        <w:t xml:space="preserve">een studieochtend </w:t>
      </w:r>
      <w:r w:rsidR="00594740" w:rsidRPr="00001BA5">
        <w:rPr>
          <w:rFonts w:ascii="Arial" w:hAnsi="Arial" w:cs="Arial"/>
          <w:color w:val="auto"/>
        </w:rPr>
        <w:t xml:space="preserve">of thema </w:t>
      </w:r>
      <w:r w:rsidRPr="00001BA5">
        <w:rPr>
          <w:rFonts w:ascii="Arial" w:hAnsi="Arial" w:cs="Arial"/>
          <w:color w:val="auto"/>
        </w:rPr>
        <w:t>gekoppeld</w:t>
      </w:r>
    </w:p>
    <w:p w14:paraId="34250B79" w14:textId="5533F853" w:rsidR="00CE21AD" w:rsidRPr="00001BA5" w:rsidRDefault="00CE21AD" w:rsidP="00CE21AD">
      <w:pPr>
        <w:pStyle w:val="Lijstalinea"/>
        <w:numPr>
          <w:ilvl w:val="0"/>
          <w:numId w:val="40"/>
        </w:numPr>
        <w:rPr>
          <w:rFonts w:ascii="Arial" w:hAnsi="Arial" w:cs="Arial"/>
          <w:color w:val="auto"/>
        </w:rPr>
      </w:pPr>
      <w:r w:rsidRPr="00001BA5">
        <w:rPr>
          <w:rFonts w:ascii="Arial" w:hAnsi="Arial" w:cs="Arial"/>
          <w:color w:val="auto"/>
        </w:rPr>
        <w:t>De ALV wordt gedeeltelijk in twee aparte delen gesplitst:</w:t>
      </w:r>
    </w:p>
    <w:p w14:paraId="0DD19646" w14:textId="2A9E9B50" w:rsidR="00CE21AD" w:rsidRPr="00001BA5" w:rsidRDefault="00CE21AD" w:rsidP="00CE21AD">
      <w:pPr>
        <w:pStyle w:val="Lijstalinea"/>
        <w:numPr>
          <w:ilvl w:val="1"/>
          <w:numId w:val="40"/>
        </w:numPr>
        <w:rPr>
          <w:rFonts w:ascii="Arial" w:hAnsi="Arial" w:cs="Arial"/>
          <w:color w:val="auto"/>
        </w:rPr>
      </w:pPr>
      <w:r w:rsidRPr="00001BA5">
        <w:rPr>
          <w:rFonts w:ascii="Arial" w:hAnsi="Arial" w:cs="Arial"/>
          <w:color w:val="auto"/>
        </w:rPr>
        <w:t>Een algemeen deel voor de NVAGT als geheel</w:t>
      </w:r>
    </w:p>
    <w:p w14:paraId="39EE757A" w14:textId="0C1BBA43" w:rsidR="00CE21AD" w:rsidRPr="00001BA5" w:rsidRDefault="00CE21AD" w:rsidP="00CE21AD">
      <w:pPr>
        <w:pStyle w:val="Lijstalinea"/>
        <w:numPr>
          <w:ilvl w:val="1"/>
          <w:numId w:val="40"/>
        </w:numPr>
        <w:rPr>
          <w:rFonts w:ascii="Arial" w:hAnsi="Arial" w:cs="Arial"/>
          <w:color w:val="auto"/>
        </w:rPr>
      </w:pPr>
      <w:r w:rsidRPr="00001BA5">
        <w:rPr>
          <w:rFonts w:ascii="Arial" w:hAnsi="Arial" w:cs="Arial"/>
          <w:color w:val="auto"/>
        </w:rPr>
        <w:t xml:space="preserve">Een deel waarin de Vlaamse en Nederlandse leden gescheiden van elkaar </w:t>
      </w:r>
      <w:r w:rsidR="002E73DB">
        <w:rPr>
          <w:rFonts w:ascii="Arial" w:hAnsi="Arial" w:cs="Arial"/>
          <w:color w:val="auto"/>
        </w:rPr>
        <w:t xml:space="preserve">kunnen </w:t>
      </w:r>
      <w:r w:rsidRPr="00001BA5">
        <w:rPr>
          <w:rFonts w:ascii="Arial" w:hAnsi="Arial" w:cs="Arial"/>
          <w:color w:val="auto"/>
        </w:rPr>
        <w:t>vergaderen</w:t>
      </w:r>
    </w:p>
    <w:p w14:paraId="270F8E04" w14:textId="77777777" w:rsidR="00CE21AD" w:rsidRPr="00001BA5" w:rsidRDefault="00072C3E" w:rsidP="00CE21AD">
      <w:pPr>
        <w:pStyle w:val="Lijstalinea"/>
        <w:numPr>
          <w:ilvl w:val="0"/>
          <w:numId w:val="40"/>
        </w:numPr>
        <w:rPr>
          <w:rFonts w:ascii="Arial" w:hAnsi="Arial" w:cs="Arial"/>
          <w:color w:val="auto"/>
        </w:rPr>
      </w:pPr>
      <w:r w:rsidRPr="00001BA5">
        <w:rPr>
          <w:rFonts w:ascii="Arial" w:hAnsi="Arial" w:cs="Arial"/>
          <w:color w:val="auto"/>
        </w:rPr>
        <w:t xml:space="preserve">Rooster van aftreden. Voor alle benoemingen door de ALV wordt dit jaarlijks bijgehouden.  </w:t>
      </w:r>
    </w:p>
    <w:p w14:paraId="040764DF" w14:textId="70380243" w:rsidR="00072C3E" w:rsidRDefault="00072C3E" w:rsidP="00CE21AD">
      <w:pPr>
        <w:pStyle w:val="Lijstalinea"/>
        <w:numPr>
          <w:ilvl w:val="0"/>
          <w:numId w:val="40"/>
        </w:numPr>
        <w:rPr>
          <w:rFonts w:ascii="Arial" w:hAnsi="Arial" w:cs="Arial"/>
          <w:color w:val="auto"/>
        </w:rPr>
      </w:pPr>
      <w:r w:rsidRPr="00001BA5">
        <w:rPr>
          <w:rFonts w:ascii="Arial" w:hAnsi="Arial" w:cs="Arial"/>
          <w:color w:val="auto"/>
        </w:rPr>
        <w:t xml:space="preserve">Benoemingen </w:t>
      </w:r>
      <w:r w:rsidR="00CE21AD" w:rsidRPr="00001BA5">
        <w:rPr>
          <w:rFonts w:ascii="Arial" w:hAnsi="Arial" w:cs="Arial"/>
          <w:color w:val="auto"/>
        </w:rPr>
        <w:t xml:space="preserve">of bekrachtigingen van benoemingen </w:t>
      </w:r>
      <w:r w:rsidRPr="00001BA5">
        <w:rPr>
          <w:rFonts w:ascii="Arial" w:hAnsi="Arial" w:cs="Arial"/>
          <w:color w:val="auto"/>
        </w:rPr>
        <w:t xml:space="preserve">gebeuren </w:t>
      </w:r>
      <w:r w:rsidR="00CE21AD" w:rsidRPr="00001BA5">
        <w:rPr>
          <w:rFonts w:ascii="Arial" w:hAnsi="Arial" w:cs="Arial"/>
          <w:color w:val="auto"/>
        </w:rPr>
        <w:t xml:space="preserve">tijdens een ALV </w:t>
      </w:r>
      <w:r w:rsidRPr="00001BA5">
        <w:rPr>
          <w:rFonts w:ascii="Arial" w:hAnsi="Arial" w:cs="Arial"/>
          <w:color w:val="auto"/>
        </w:rPr>
        <w:t xml:space="preserve">door middel van de stemprocedure zoals vastgelegd in de statuten. </w:t>
      </w:r>
    </w:p>
    <w:p w14:paraId="0803CC8F" w14:textId="77777777" w:rsidR="00F15FA0" w:rsidRDefault="00F15FA0" w:rsidP="00F15FA0">
      <w:pPr>
        <w:rPr>
          <w:rFonts w:ascii="Arial" w:hAnsi="Arial" w:cs="Arial"/>
          <w:color w:val="auto"/>
        </w:rPr>
      </w:pPr>
    </w:p>
    <w:p w14:paraId="72235EBE" w14:textId="77777777" w:rsidR="00F15FA0" w:rsidRPr="00F0663B" w:rsidRDefault="00F15FA0" w:rsidP="00F0663B">
      <w:pPr>
        <w:pStyle w:val="Kop2"/>
        <w:rPr>
          <w:rFonts w:ascii="Arial" w:hAnsi="Arial" w:cs="Arial"/>
          <w:color w:val="auto"/>
        </w:rPr>
      </w:pPr>
      <w:bookmarkStart w:id="37" w:name="_Toc219356840"/>
      <w:r w:rsidRPr="00F0663B">
        <w:rPr>
          <w:rFonts w:ascii="Arial" w:hAnsi="Arial" w:cs="Arial"/>
          <w:color w:val="auto"/>
        </w:rPr>
        <w:t>Stemmingen</w:t>
      </w:r>
      <w:bookmarkEnd w:id="37"/>
    </w:p>
    <w:p w14:paraId="7975F1C9" w14:textId="77777777" w:rsidR="00F15FA0" w:rsidRDefault="00F15FA0" w:rsidP="00F15FA0">
      <w:pPr>
        <w:rPr>
          <w:rFonts w:ascii="Arial" w:hAnsi="Arial" w:cs="Arial"/>
          <w:color w:val="auto"/>
        </w:rPr>
      </w:pPr>
    </w:p>
    <w:p w14:paraId="50C56DAC" w14:textId="77777777" w:rsidR="00F15FA0" w:rsidRDefault="00F15FA0" w:rsidP="00F15FA0">
      <w:pPr>
        <w:rPr>
          <w:rFonts w:ascii="Arial" w:hAnsi="Arial" w:cs="Arial"/>
          <w:color w:val="auto"/>
        </w:rPr>
      </w:pPr>
      <w:r>
        <w:rPr>
          <w:rFonts w:ascii="Arial" w:hAnsi="Arial" w:cs="Arial"/>
          <w:color w:val="auto"/>
        </w:rPr>
        <w:t xml:space="preserve">In aanvulling op wat de statuten melden over stemmingen in </w:t>
      </w:r>
      <w:r w:rsidRPr="00F15FA0">
        <w:rPr>
          <w:rFonts w:ascii="Arial" w:hAnsi="Arial" w:cs="Arial"/>
          <w:color w:val="auto"/>
        </w:rPr>
        <w:t>Artikel</w:t>
      </w:r>
      <w:r>
        <w:rPr>
          <w:rFonts w:ascii="Arial" w:hAnsi="Arial" w:cs="Arial"/>
          <w:color w:val="auto"/>
        </w:rPr>
        <w:t xml:space="preserve"> </w:t>
      </w:r>
      <w:r w:rsidRPr="00F15FA0">
        <w:rPr>
          <w:rFonts w:ascii="Arial" w:hAnsi="Arial" w:cs="Arial"/>
          <w:color w:val="auto"/>
        </w:rPr>
        <w:t>10</w:t>
      </w:r>
    </w:p>
    <w:p w14:paraId="339F13DA" w14:textId="77777777" w:rsidR="00F15FA0" w:rsidRDefault="00F15FA0" w:rsidP="00F15FA0">
      <w:pPr>
        <w:rPr>
          <w:rFonts w:ascii="Arial" w:hAnsi="Arial" w:cs="Arial"/>
          <w:color w:val="auto"/>
        </w:rPr>
      </w:pPr>
    </w:p>
    <w:p w14:paraId="1114180F" w14:textId="77777777" w:rsidR="00F15FA0" w:rsidRDefault="00F15FA0" w:rsidP="00F15FA0">
      <w:pPr>
        <w:pStyle w:val="Lijstalinea"/>
        <w:numPr>
          <w:ilvl w:val="0"/>
          <w:numId w:val="52"/>
        </w:numPr>
        <w:rPr>
          <w:rFonts w:ascii="Arial" w:hAnsi="Arial" w:cs="Arial"/>
          <w:color w:val="auto"/>
        </w:rPr>
      </w:pPr>
      <w:r w:rsidRPr="00F15FA0">
        <w:rPr>
          <w:rFonts w:ascii="Arial" w:hAnsi="Arial" w:cs="Arial"/>
          <w:color w:val="auto"/>
        </w:rPr>
        <w:t>Tenzij in deze statuten anders is voorgeschreven , worden alle besluiten genomen met meerderheid van stemmen van de aanwezige, niet geschorste, leden. leder lid heeft één stem. Stemmen bij volmacht is niet toegestaan. Over stemmingen die de kwaliteitsnormen van het register aangaan, hebben alleen de leden die in het register zijn opgenomen stemrecht.</w:t>
      </w:r>
      <w:r>
        <w:rPr>
          <w:rFonts w:ascii="Arial" w:hAnsi="Arial" w:cs="Arial"/>
          <w:color w:val="auto"/>
        </w:rPr>
        <w:t xml:space="preserve"> </w:t>
      </w:r>
    </w:p>
    <w:p w14:paraId="0364C8C7" w14:textId="77777777" w:rsidR="006F6585" w:rsidRPr="006F6585" w:rsidRDefault="006F6585" w:rsidP="006F6585">
      <w:pPr>
        <w:pStyle w:val="Lijstalinea"/>
        <w:numPr>
          <w:ilvl w:val="0"/>
          <w:numId w:val="52"/>
        </w:numPr>
        <w:rPr>
          <w:rFonts w:ascii="Arial" w:hAnsi="Arial" w:cs="Arial"/>
          <w:color w:val="auto"/>
        </w:rPr>
      </w:pPr>
      <w:r w:rsidRPr="006F6585">
        <w:rPr>
          <w:rFonts w:ascii="Arial" w:hAnsi="Arial" w:cs="Arial"/>
          <w:color w:val="auto"/>
        </w:rPr>
        <w:t>Online aanwezigen kunnen op een vergelijkbare wijze hun stem uitbrengen. Het bestuur zal zorgdragen voor de technische voorwaarden om dit mogelijk te maken.</w:t>
      </w:r>
    </w:p>
    <w:p w14:paraId="5889DFA2" w14:textId="77777777" w:rsidR="006F6585" w:rsidRPr="006F6585" w:rsidRDefault="006F6585" w:rsidP="006F6585">
      <w:pPr>
        <w:pStyle w:val="Lijstalinea"/>
        <w:numPr>
          <w:ilvl w:val="0"/>
          <w:numId w:val="52"/>
        </w:numPr>
        <w:rPr>
          <w:rFonts w:ascii="Arial" w:hAnsi="Arial" w:cs="Arial"/>
          <w:color w:val="auto"/>
        </w:rPr>
      </w:pPr>
      <w:r w:rsidRPr="006F6585">
        <w:rPr>
          <w:rFonts w:ascii="Arial" w:hAnsi="Arial" w:cs="Arial"/>
          <w:color w:val="auto"/>
        </w:rPr>
        <w:t>Tevens zal het bestuur ervoor zorgdragen dat online stemmingen indien nodig ook anoniem kunnen plaatsvinden.</w:t>
      </w:r>
    </w:p>
    <w:p w14:paraId="56502A57" w14:textId="77777777" w:rsidR="00F15FA0" w:rsidRDefault="00F15FA0" w:rsidP="00F15FA0">
      <w:pPr>
        <w:pStyle w:val="Lijstalinea"/>
        <w:numPr>
          <w:ilvl w:val="0"/>
          <w:numId w:val="52"/>
        </w:numPr>
        <w:rPr>
          <w:rFonts w:ascii="Arial" w:hAnsi="Arial" w:cs="Arial"/>
          <w:color w:val="auto"/>
        </w:rPr>
      </w:pPr>
      <w:r w:rsidRPr="00F15FA0">
        <w:rPr>
          <w:rFonts w:ascii="Arial" w:hAnsi="Arial" w:cs="Arial"/>
          <w:color w:val="auto"/>
        </w:rPr>
        <w:t>Over zaken wordt mondeling gestemd; over personen wordt met ongetekende briefjes gestemd, tenzij de vergadering eenstemmig goedkeurt, dat mondeling</w:t>
      </w:r>
      <w:r>
        <w:rPr>
          <w:rFonts w:ascii="Arial" w:hAnsi="Arial" w:cs="Arial"/>
          <w:color w:val="auto"/>
        </w:rPr>
        <w:t xml:space="preserve"> </w:t>
      </w:r>
      <w:r w:rsidRPr="00F15FA0">
        <w:rPr>
          <w:rFonts w:ascii="Arial" w:hAnsi="Arial" w:cs="Arial"/>
          <w:color w:val="auto"/>
        </w:rPr>
        <w:t>gestemd wordt.</w:t>
      </w:r>
    </w:p>
    <w:p w14:paraId="6EF41739" w14:textId="77777777" w:rsidR="00F15FA0" w:rsidRDefault="00F15FA0" w:rsidP="00F15FA0">
      <w:pPr>
        <w:pStyle w:val="Lijstalinea"/>
        <w:numPr>
          <w:ilvl w:val="0"/>
          <w:numId w:val="52"/>
        </w:numPr>
        <w:rPr>
          <w:rFonts w:ascii="Arial" w:hAnsi="Arial" w:cs="Arial"/>
          <w:color w:val="auto"/>
        </w:rPr>
      </w:pPr>
      <w:r w:rsidRPr="00F15FA0">
        <w:rPr>
          <w:rFonts w:ascii="Arial" w:hAnsi="Arial" w:cs="Arial"/>
          <w:color w:val="auto"/>
        </w:rPr>
        <w:t>Blanco stemmen en getekende briefjes zijn ongeldig</w:t>
      </w:r>
      <w:r>
        <w:rPr>
          <w:rFonts w:ascii="Arial" w:hAnsi="Arial" w:cs="Arial"/>
          <w:color w:val="auto"/>
        </w:rPr>
        <w:t>.</w:t>
      </w:r>
    </w:p>
    <w:p w14:paraId="4566B882" w14:textId="77777777" w:rsidR="00F15FA0" w:rsidRDefault="00F15FA0" w:rsidP="00F15FA0">
      <w:pPr>
        <w:pStyle w:val="Lijstalinea"/>
        <w:numPr>
          <w:ilvl w:val="0"/>
          <w:numId w:val="52"/>
        </w:numPr>
        <w:rPr>
          <w:rFonts w:ascii="Arial" w:hAnsi="Arial" w:cs="Arial"/>
          <w:color w:val="auto"/>
        </w:rPr>
      </w:pPr>
      <w:r w:rsidRPr="00F15FA0">
        <w:rPr>
          <w:rFonts w:ascii="Arial" w:hAnsi="Arial" w:cs="Arial"/>
          <w:color w:val="auto"/>
        </w:rPr>
        <w:t>Wordt bij de benoeming van personen bij de eerste stemming gee</w:t>
      </w:r>
      <w:r>
        <w:rPr>
          <w:rFonts w:ascii="Arial" w:hAnsi="Arial" w:cs="Arial"/>
          <w:color w:val="auto"/>
        </w:rPr>
        <w:t xml:space="preserve">n </w:t>
      </w:r>
      <w:r w:rsidRPr="00F15FA0">
        <w:rPr>
          <w:rFonts w:ascii="Arial" w:hAnsi="Arial" w:cs="Arial"/>
          <w:color w:val="auto"/>
        </w:rPr>
        <w:t>meerderheid verkregen, dan wordt een tweede vrije stemming gehouden. Wordt dan weer geen meerderheid verkregen, dan wordt herstemd tussen de twee personen, die bij de tweede stemming de meeste stemmen verkregen.</w:t>
      </w:r>
      <w:r w:rsidRPr="00F15FA0">
        <w:rPr>
          <w:rFonts w:ascii="Arial" w:hAnsi="Arial" w:cs="Arial"/>
          <w:color w:val="auto"/>
        </w:rPr>
        <w:tab/>
      </w:r>
    </w:p>
    <w:p w14:paraId="6985BF32" w14:textId="77777777" w:rsidR="00F15FA0" w:rsidRDefault="00F15FA0" w:rsidP="00F15FA0">
      <w:pPr>
        <w:pStyle w:val="Lijstalinea"/>
        <w:numPr>
          <w:ilvl w:val="0"/>
          <w:numId w:val="52"/>
        </w:numPr>
        <w:rPr>
          <w:rFonts w:ascii="Arial" w:hAnsi="Arial" w:cs="Arial"/>
          <w:color w:val="auto"/>
        </w:rPr>
      </w:pPr>
      <w:r w:rsidRPr="00F15FA0">
        <w:rPr>
          <w:rFonts w:ascii="Arial" w:hAnsi="Arial" w:cs="Arial"/>
          <w:color w:val="auto"/>
        </w:rPr>
        <w:t>Bij staken van stemmen over zaken is het voorstel verworpen. Staken de stemmen over personen, dan beslist de stem van de voorzitter.</w:t>
      </w:r>
      <w:r>
        <w:rPr>
          <w:rFonts w:ascii="Arial" w:hAnsi="Arial" w:cs="Arial"/>
          <w:color w:val="auto"/>
        </w:rPr>
        <w:t xml:space="preserve"> </w:t>
      </w:r>
    </w:p>
    <w:p w14:paraId="3D1DB2FE" w14:textId="77777777" w:rsidR="00F15FA0" w:rsidRDefault="00F15FA0" w:rsidP="00F15FA0">
      <w:pPr>
        <w:pStyle w:val="Lijstalinea"/>
        <w:numPr>
          <w:ilvl w:val="0"/>
          <w:numId w:val="52"/>
        </w:numPr>
        <w:rPr>
          <w:rFonts w:ascii="Arial" w:hAnsi="Arial" w:cs="Arial"/>
          <w:color w:val="auto"/>
        </w:rPr>
      </w:pPr>
      <w:r w:rsidRPr="00F15FA0">
        <w:rPr>
          <w:rFonts w:ascii="Arial" w:hAnsi="Arial" w:cs="Arial"/>
          <w:color w:val="auto"/>
        </w:rPr>
        <w:t>Het oordeel van de voorzitter, dat een besluit genomen is, is beslissend.</w:t>
      </w:r>
      <w:r w:rsidRPr="00F15FA0">
        <w:rPr>
          <w:rFonts w:ascii="Arial" w:hAnsi="Arial" w:cs="Arial"/>
          <w:color w:val="auto"/>
        </w:rPr>
        <w:tab/>
      </w:r>
    </w:p>
    <w:p w14:paraId="0CB0A878" w14:textId="1B83D98F" w:rsidR="00F15FA0" w:rsidRPr="00F15FA0" w:rsidRDefault="00F15FA0" w:rsidP="00F15FA0">
      <w:pPr>
        <w:pStyle w:val="Lijstalinea"/>
        <w:numPr>
          <w:ilvl w:val="0"/>
          <w:numId w:val="52"/>
        </w:numPr>
        <w:rPr>
          <w:rFonts w:ascii="Arial" w:hAnsi="Arial" w:cs="Arial"/>
          <w:color w:val="auto"/>
        </w:rPr>
      </w:pPr>
      <w:r w:rsidRPr="00F15FA0">
        <w:rPr>
          <w:rFonts w:ascii="Arial" w:hAnsi="Arial" w:cs="Arial"/>
          <w:color w:val="auto"/>
        </w:rPr>
        <w:t>Een besluit is alleen geldig, wanneer er tenminste vijftien geldige stemmen</w:t>
      </w:r>
      <w:r>
        <w:rPr>
          <w:rFonts w:ascii="Arial" w:hAnsi="Arial" w:cs="Arial"/>
          <w:color w:val="auto"/>
        </w:rPr>
        <w:t xml:space="preserve"> </w:t>
      </w:r>
      <w:r w:rsidRPr="00F15FA0">
        <w:rPr>
          <w:rFonts w:ascii="Arial" w:hAnsi="Arial" w:cs="Arial"/>
          <w:color w:val="auto"/>
        </w:rPr>
        <w:t>uitgebracht zij</w:t>
      </w:r>
      <w:r>
        <w:rPr>
          <w:rFonts w:ascii="Arial" w:hAnsi="Arial" w:cs="Arial"/>
          <w:color w:val="auto"/>
        </w:rPr>
        <w:t>n.</w:t>
      </w:r>
    </w:p>
    <w:p w14:paraId="532C8EA7" w14:textId="77777777" w:rsidR="00F15FA0" w:rsidRDefault="00F15FA0">
      <w:pPr>
        <w:spacing w:after="160" w:line="259" w:lineRule="auto"/>
        <w:ind w:left="0" w:firstLine="0"/>
        <w:rPr>
          <w:rFonts w:ascii="Arial" w:hAnsi="Arial" w:cs="Arial"/>
          <w:bCs/>
          <w:color w:val="auto"/>
        </w:rPr>
      </w:pPr>
      <w:bookmarkStart w:id="38" w:name="_Hlk188789394"/>
    </w:p>
    <w:p w14:paraId="6E8E1AF7" w14:textId="06587A94" w:rsidR="00F15FA0" w:rsidRDefault="00F15FA0">
      <w:pPr>
        <w:spacing w:after="160" w:line="259" w:lineRule="auto"/>
        <w:ind w:left="0" w:firstLine="0"/>
        <w:rPr>
          <w:rFonts w:ascii="Arial" w:hAnsi="Arial" w:cs="Arial"/>
          <w:b/>
          <w:color w:val="auto"/>
        </w:rPr>
      </w:pPr>
      <w:r>
        <w:rPr>
          <w:rFonts w:ascii="Arial" w:hAnsi="Arial" w:cs="Arial"/>
          <w:color w:val="auto"/>
        </w:rPr>
        <w:br w:type="page"/>
      </w:r>
    </w:p>
    <w:p w14:paraId="75CD6D0E" w14:textId="641757BF" w:rsidR="00542A1F" w:rsidRPr="00001BA5" w:rsidRDefault="00542A1F" w:rsidP="00542A1F">
      <w:pPr>
        <w:pStyle w:val="Kop1"/>
        <w:spacing w:line="276" w:lineRule="auto"/>
        <w:rPr>
          <w:rFonts w:ascii="Arial" w:hAnsi="Arial" w:cs="Arial"/>
          <w:color w:val="auto"/>
          <w:sz w:val="22"/>
          <w:szCs w:val="22"/>
        </w:rPr>
      </w:pPr>
      <w:bookmarkStart w:id="39" w:name="_Toc219356841"/>
      <w:r w:rsidRPr="00001BA5">
        <w:rPr>
          <w:rFonts w:ascii="Arial" w:hAnsi="Arial" w:cs="Arial"/>
          <w:color w:val="auto"/>
          <w:sz w:val="22"/>
          <w:szCs w:val="22"/>
        </w:rPr>
        <w:lastRenderedPageBreak/>
        <w:t>Visitatie</w:t>
      </w:r>
      <w:bookmarkEnd w:id="39"/>
      <w:r w:rsidRPr="00001BA5">
        <w:rPr>
          <w:rFonts w:ascii="Arial" w:hAnsi="Arial" w:cs="Arial"/>
          <w:color w:val="auto"/>
          <w:sz w:val="22"/>
          <w:szCs w:val="22"/>
        </w:rPr>
        <w:t xml:space="preserve"> </w:t>
      </w:r>
    </w:p>
    <w:p w14:paraId="53FF6FCF" w14:textId="77777777" w:rsidR="001F429B" w:rsidRDefault="001F429B" w:rsidP="00542A1F">
      <w:pPr>
        <w:rPr>
          <w:rFonts w:ascii="Arial" w:hAnsi="Arial" w:cs="Arial"/>
          <w:color w:val="auto"/>
        </w:rPr>
      </w:pPr>
    </w:p>
    <w:p w14:paraId="47FEF16B" w14:textId="77777777" w:rsidR="001F429B" w:rsidRPr="001F429B" w:rsidRDefault="001F429B" w:rsidP="001F429B">
      <w:pPr>
        <w:rPr>
          <w:rFonts w:ascii="Arial" w:hAnsi="Arial" w:cs="Arial"/>
          <w:color w:val="auto"/>
        </w:rPr>
      </w:pPr>
      <w:r w:rsidRPr="001F429B">
        <w:rPr>
          <w:rFonts w:ascii="Arial" w:hAnsi="Arial" w:cs="Arial"/>
          <w:color w:val="auto"/>
        </w:rPr>
        <w:t xml:space="preserve">Visitatie binnen de NVAGT is voor alle Nederlandse gecertificeerde Gestalttherapeuten met ingang van 1 januari 2024 volgens de Wet kwaliteit, geschillen en klachten (Wkggz) verplicht. Elk lid van de NVAGT dient eenmaal in de 5 jaar gevisiteerd te worden </w:t>
      </w:r>
    </w:p>
    <w:p w14:paraId="1A8081EC" w14:textId="77777777" w:rsidR="001F429B" w:rsidRPr="001F429B" w:rsidRDefault="001F429B" w:rsidP="001F429B">
      <w:pPr>
        <w:rPr>
          <w:rFonts w:ascii="Arial" w:hAnsi="Arial" w:cs="Arial"/>
          <w:color w:val="auto"/>
        </w:rPr>
      </w:pPr>
      <w:r w:rsidRPr="001F429B">
        <w:rPr>
          <w:rFonts w:ascii="Arial" w:hAnsi="Arial" w:cs="Arial"/>
          <w:color w:val="auto"/>
        </w:rPr>
        <w:t>Visitaties worden door gecertificeerde collega’s uit de visitatiepool gedaan. Zij hebben daarvoor een basistraining gevolgd en worden afhankelijk van de ontwikkelingen van de wetgeving elke 2 – 3 jaar bijgeschoold.</w:t>
      </w:r>
    </w:p>
    <w:p w14:paraId="4F04EB5D" w14:textId="77777777" w:rsidR="001F429B" w:rsidRPr="001F429B" w:rsidRDefault="001F429B" w:rsidP="001F429B">
      <w:pPr>
        <w:rPr>
          <w:rFonts w:ascii="Arial" w:hAnsi="Arial" w:cs="Arial"/>
          <w:color w:val="auto"/>
        </w:rPr>
      </w:pPr>
    </w:p>
    <w:p w14:paraId="0AC62435" w14:textId="77777777" w:rsidR="001F429B" w:rsidRPr="001F429B" w:rsidRDefault="001F429B" w:rsidP="001F429B">
      <w:pPr>
        <w:rPr>
          <w:rFonts w:ascii="Arial" w:hAnsi="Arial" w:cs="Arial"/>
          <w:color w:val="auto"/>
        </w:rPr>
      </w:pPr>
      <w:r w:rsidRPr="001F429B">
        <w:rPr>
          <w:rFonts w:ascii="Arial" w:hAnsi="Arial" w:cs="Arial"/>
          <w:color w:val="auto"/>
        </w:rPr>
        <w:t>De visiteurs hanteren voor de visitaties het NVAGT-basis visitatieprotocol of voor aangesloten RBCZ leden het iets uitgebreidere RBCZ-protocol.</w:t>
      </w:r>
    </w:p>
    <w:p w14:paraId="6E67BB6D" w14:textId="77777777" w:rsidR="001F429B" w:rsidRDefault="001F429B" w:rsidP="001F429B">
      <w:pPr>
        <w:rPr>
          <w:rFonts w:ascii="Arial" w:hAnsi="Arial" w:cs="Arial"/>
          <w:color w:val="auto"/>
        </w:rPr>
      </w:pPr>
      <w:r w:rsidRPr="001F429B">
        <w:rPr>
          <w:rFonts w:ascii="Arial" w:hAnsi="Arial" w:cs="Arial"/>
          <w:color w:val="auto"/>
        </w:rPr>
        <w:t xml:space="preserve">Visitaties worden altijd door 2 collega’s gedaan. Het administratieve deel wordt door beide gedaan. 1 collega bezoekt persoonlijk de praktijk terwijl de andere collega digitaal meekijkt. De bezoekende collega maakt het eindverslag en als aan alle onderdelen van het protocol is voldaan en de rekening betaald is, ontvangt de gevisiteerde collega een door de voorzitter ondertekend visitatiecertificaat met een geldigheidsduur van 5 jaar. Het visitatiecertificaat met het eindrapport en de ingevulde vragenlijst wordt opgenomen in het persoonlijk dossier van de gevisiteerde collega. </w:t>
      </w:r>
    </w:p>
    <w:p w14:paraId="6E15A4BA" w14:textId="77777777" w:rsidR="001F429B" w:rsidRPr="001F429B" w:rsidRDefault="001F429B" w:rsidP="001F429B">
      <w:pPr>
        <w:rPr>
          <w:rFonts w:ascii="Arial" w:hAnsi="Arial" w:cs="Arial"/>
          <w:color w:val="auto"/>
        </w:rPr>
      </w:pPr>
    </w:p>
    <w:p w14:paraId="1C8E2AF4" w14:textId="77777777" w:rsidR="001F429B" w:rsidRPr="001F429B" w:rsidRDefault="001F429B" w:rsidP="001F429B">
      <w:pPr>
        <w:rPr>
          <w:rFonts w:ascii="Arial" w:hAnsi="Arial" w:cs="Arial"/>
          <w:b/>
          <w:bCs/>
          <w:color w:val="auto"/>
        </w:rPr>
      </w:pPr>
      <w:r w:rsidRPr="001F429B">
        <w:rPr>
          <w:rFonts w:ascii="Arial" w:hAnsi="Arial" w:cs="Arial"/>
          <w:b/>
          <w:bCs/>
          <w:color w:val="auto"/>
        </w:rPr>
        <w:t xml:space="preserve">NVAGT visitatie-pool </w:t>
      </w:r>
    </w:p>
    <w:p w14:paraId="4DEA735D" w14:textId="77777777" w:rsidR="001F429B" w:rsidRDefault="001F429B" w:rsidP="001F429B">
      <w:pPr>
        <w:rPr>
          <w:rFonts w:ascii="Arial" w:hAnsi="Arial" w:cs="Arial"/>
          <w:color w:val="auto"/>
        </w:rPr>
      </w:pPr>
    </w:p>
    <w:p w14:paraId="44036CE8" w14:textId="77777777" w:rsidR="001F429B" w:rsidRPr="00001BA5" w:rsidRDefault="001F429B" w:rsidP="001F429B">
      <w:pPr>
        <w:pStyle w:val="Normaalweb"/>
        <w:shd w:val="clear" w:color="auto" w:fill="FFFFFF"/>
        <w:spacing w:before="0" w:beforeAutospacing="0" w:after="0" w:afterAutospacing="0" w:line="276" w:lineRule="auto"/>
        <w:rPr>
          <w:rFonts w:ascii="Arial" w:hAnsi="Arial" w:cs="Arial"/>
          <w:sz w:val="22"/>
          <w:szCs w:val="22"/>
        </w:rPr>
      </w:pPr>
      <w:r w:rsidRPr="00001BA5">
        <w:rPr>
          <w:rFonts w:ascii="Arial" w:hAnsi="Arial" w:cs="Arial"/>
          <w:sz w:val="22"/>
          <w:szCs w:val="22"/>
        </w:rPr>
        <w:t xml:space="preserve">Op de NVAGT website vind je het NVAGT en RBCZ </w:t>
      </w:r>
      <w:hyperlink r:id="rId10" w:history="1">
        <w:r w:rsidRPr="00001BA5">
          <w:rPr>
            <w:rStyle w:val="Hyperlink"/>
            <w:rFonts w:ascii="Arial" w:eastAsiaTheme="majorEastAsia" w:hAnsi="Arial" w:cs="Arial"/>
            <w:sz w:val="22"/>
            <w:szCs w:val="22"/>
          </w:rPr>
          <w:t>visitatiebeleid en protocol</w:t>
        </w:r>
      </w:hyperlink>
      <w:r w:rsidRPr="00001BA5">
        <w:rPr>
          <w:rFonts w:ascii="Arial" w:hAnsi="Arial" w:cs="Arial"/>
          <w:sz w:val="22"/>
          <w:szCs w:val="22"/>
        </w:rPr>
        <w:t>, de </w:t>
      </w:r>
      <w:hyperlink r:id="rId11" w:history="1">
        <w:r w:rsidRPr="00001BA5">
          <w:rPr>
            <w:rStyle w:val="Hyperlink"/>
            <w:rFonts w:ascii="Arial" w:eastAsiaTheme="majorEastAsia" w:hAnsi="Arial" w:cs="Arial"/>
            <w:sz w:val="22"/>
            <w:szCs w:val="22"/>
          </w:rPr>
          <w:t>vooraf vragenlijst</w:t>
        </w:r>
      </w:hyperlink>
      <w:r w:rsidRPr="00001BA5">
        <w:rPr>
          <w:rFonts w:ascii="Arial" w:hAnsi="Arial" w:cs="Arial"/>
          <w:sz w:val="22"/>
          <w:szCs w:val="22"/>
        </w:rPr>
        <w:t xml:space="preserve"> en het format voor het </w:t>
      </w:r>
      <w:hyperlink r:id="rId12" w:history="1">
        <w:r w:rsidRPr="00001BA5">
          <w:rPr>
            <w:rStyle w:val="Hyperlink"/>
            <w:rFonts w:ascii="Arial" w:eastAsiaTheme="majorEastAsia" w:hAnsi="Arial" w:cs="Arial"/>
            <w:sz w:val="22"/>
            <w:szCs w:val="22"/>
          </w:rPr>
          <w:t>visitatieverslag</w:t>
        </w:r>
      </w:hyperlink>
      <w:r w:rsidRPr="00001BA5">
        <w:rPr>
          <w:rFonts w:ascii="Arial" w:hAnsi="Arial" w:cs="Arial"/>
          <w:sz w:val="22"/>
          <w:szCs w:val="22"/>
        </w:rPr>
        <w:t>. </w:t>
      </w:r>
    </w:p>
    <w:p w14:paraId="5275E92E" w14:textId="77777777" w:rsidR="001F429B" w:rsidRPr="00001BA5" w:rsidRDefault="001F429B" w:rsidP="001F429B">
      <w:pPr>
        <w:pStyle w:val="ox-d4a4ed557a-msonormal"/>
        <w:shd w:val="clear" w:color="auto" w:fill="FFFFFF"/>
        <w:spacing w:before="0" w:beforeAutospacing="0" w:after="0" w:afterAutospacing="0"/>
        <w:ind w:left="10"/>
        <w:rPr>
          <w:rFonts w:ascii="Arial" w:hAnsi="Arial" w:cs="Arial"/>
          <w:sz w:val="22"/>
          <w:szCs w:val="22"/>
        </w:rPr>
      </w:pPr>
      <w:r w:rsidRPr="00001BA5">
        <w:rPr>
          <w:rFonts w:ascii="Arial" w:hAnsi="Arial" w:cs="Arial"/>
          <w:sz w:val="22"/>
          <w:szCs w:val="22"/>
        </w:rPr>
        <w:t xml:space="preserve">Een visiteur verbindt zich voor minimaal 3 jaar, stapt hij of zij eerder uit de groep, dan bestaat de verplichting om de kosten van de training naar rato terug te betalen. </w:t>
      </w:r>
    </w:p>
    <w:p w14:paraId="107F6EF1" w14:textId="77777777" w:rsidR="001F429B" w:rsidRPr="00001BA5" w:rsidRDefault="001F429B" w:rsidP="001F429B">
      <w:pPr>
        <w:pStyle w:val="ox-d4a4ed557a-msonormal"/>
        <w:shd w:val="clear" w:color="auto" w:fill="FFFFFF"/>
        <w:spacing w:before="0" w:beforeAutospacing="0" w:after="0" w:afterAutospacing="0"/>
        <w:ind w:left="10"/>
        <w:rPr>
          <w:rFonts w:ascii="Arial" w:hAnsi="Arial" w:cs="Arial"/>
          <w:sz w:val="22"/>
          <w:szCs w:val="22"/>
        </w:rPr>
      </w:pPr>
    </w:p>
    <w:p w14:paraId="62E4966F" w14:textId="77777777" w:rsidR="00542A1F" w:rsidRPr="00001BA5" w:rsidRDefault="00542A1F" w:rsidP="00542A1F">
      <w:pPr>
        <w:rPr>
          <w:rFonts w:ascii="Arial" w:hAnsi="Arial" w:cs="Arial"/>
          <w:color w:val="auto"/>
        </w:rPr>
      </w:pPr>
      <w:r w:rsidRPr="00001BA5">
        <w:rPr>
          <w:rFonts w:ascii="Arial" w:hAnsi="Arial" w:cs="Arial"/>
          <w:color w:val="auto"/>
        </w:rPr>
        <w:t>De visiteurs hanteren voor de visitaties het NVAGT-basis visitatieprotocol of voor aangesloten RBCZ leden het iets uitgebreidere RBCZ-protocol.</w:t>
      </w:r>
    </w:p>
    <w:p w14:paraId="4CE1A39D" w14:textId="77777777" w:rsidR="001F429B" w:rsidRDefault="001F429B" w:rsidP="00542A1F">
      <w:pPr>
        <w:rPr>
          <w:rFonts w:ascii="Arial" w:hAnsi="Arial" w:cs="Arial"/>
          <w:color w:val="auto"/>
        </w:rPr>
      </w:pPr>
    </w:p>
    <w:p w14:paraId="766C1D00" w14:textId="090CD8B1" w:rsidR="00542A1F" w:rsidRPr="00001BA5" w:rsidRDefault="00542A1F" w:rsidP="00542A1F">
      <w:pPr>
        <w:rPr>
          <w:rFonts w:ascii="Arial" w:hAnsi="Arial" w:cs="Arial"/>
          <w:color w:val="auto"/>
        </w:rPr>
      </w:pPr>
      <w:r w:rsidRPr="00001BA5">
        <w:rPr>
          <w:rFonts w:ascii="Arial" w:hAnsi="Arial" w:cs="Arial"/>
          <w:color w:val="auto"/>
        </w:rPr>
        <w:t xml:space="preserve">Visitaties worden altijd door 2 collega’s gedaan. Het administratieve deel wordt door beide gedaan. 1 collega bezoekt persoonlijk de praktijk terwijl de andere collega digitaal meekijkt. De bezoekende collega maakt het eindverslag en als aan alle onderdelen van het protocol is voldaan en de rekening betaald is, ontvangt de gevisiteerde collega een door de voorzitter ondertekend visitatiecertificaat met een geldigheidsduur van 5 jaar. Het visitatiecertificaat met het eindrapport en de ingevulde vragenlijst wordt opgenomen in het persoonlijk dossier van de gevisiteerde collega. </w:t>
      </w:r>
    </w:p>
    <w:p w14:paraId="18FFB0A4" w14:textId="77777777" w:rsidR="00E274D2" w:rsidRPr="00001BA5" w:rsidRDefault="00E274D2" w:rsidP="00542A1F">
      <w:pPr>
        <w:rPr>
          <w:rFonts w:ascii="Arial" w:hAnsi="Arial" w:cs="Arial"/>
          <w:color w:val="auto"/>
        </w:rPr>
      </w:pPr>
    </w:p>
    <w:p w14:paraId="50E4FB59" w14:textId="77777777" w:rsidR="00542A1F" w:rsidRPr="001F429B" w:rsidRDefault="00542A1F" w:rsidP="00542A1F">
      <w:pPr>
        <w:spacing w:after="0" w:line="240" w:lineRule="auto"/>
        <w:ind w:left="0" w:firstLine="0"/>
        <w:rPr>
          <w:rFonts w:ascii="Arial" w:hAnsi="Arial" w:cs="Arial"/>
          <w:b/>
          <w:bCs/>
          <w:color w:val="auto"/>
        </w:rPr>
      </w:pPr>
      <w:r w:rsidRPr="001F429B">
        <w:rPr>
          <w:rFonts w:ascii="Arial" w:hAnsi="Arial" w:cs="Arial"/>
          <w:b/>
          <w:bCs/>
          <w:color w:val="auto"/>
        </w:rPr>
        <w:t xml:space="preserve">De procedure: </w:t>
      </w:r>
    </w:p>
    <w:p w14:paraId="6FC5DFC8" w14:textId="77777777" w:rsidR="001F429B" w:rsidRDefault="001F429B" w:rsidP="001F429B">
      <w:pPr>
        <w:pStyle w:val="Lijstalinea"/>
        <w:spacing w:after="0" w:line="276" w:lineRule="auto"/>
        <w:ind w:firstLine="0"/>
        <w:rPr>
          <w:rFonts w:ascii="Arial" w:hAnsi="Arial" w:cs="Arial"/>
          <w:color w:val="auto"/>
        </w:rPr>
      </w:pPr>
    </w:p>
    <w:p w14:paraId="7B8B6CE1" w14:textId="074EA969" w:rsidR="00542A1F" w:rsidRPr="00001BA5" w:rsidRDefault="00542A1F" w:rsidP="00542A1F">
      <w:pPr>
        <w:pStyle w:val="Lijstalinea"/>
        <w:numPr>
          <w:ilvl w:val="0"/>
          <w:numId w:val="26"/>
        </w:numPr>
        <w:spacing w:after="0" w:line="276" w:lineRule="auto"/>
        <w:rPr>
          <w:rFonts w:ascii="Arial" w:hAnsi="Arial" w:cs="Arial"/>
          <w:color w:val="auto"/>
        </w:rPr>
      </w:pPr>
      <w:r w:rsidRPr="00001BA5">
        <w:rPr>
          <w:rFonts w:ascii="Arial" w:hAnsi="Arial" w:cs="Arial"/>
          <w:color w:val="auto"/>
        </w:rPr>
        <w:t>Het secretariaat geeft aan de voorzitter van de visitatiegroep het laatste bestand van de ledenlijst.</w:t>
      </w:r>
    </w:p>
    <w:p w14:paraId="2EDCF4FE" w14:textId="77777777" w:rsidR="00542A1F" w:rsidRPr="00001BA5" w:rsidRDefault="00542A1F" w:rsidP="00542A1F">
      <w:pPr>
        <w:pStyle w:val="Lijstalinea"/>
        <w:numPr>
          <w:ilvl w:val="0"/>
          <w:numId w:val="26"/>
        </w:numPr>
        <w:spacing w:after="0" w:line="276" w:lineRule="auto"/>
        <w:rPr>
          <w:rFonts w:ascii="Arial" w:hAnsi="Arial" w:cs="Arial"/>
          <w:color w:val="auto"/>
        </w:rPr>
      </w:pPr>
      <w:r w:rsidRPr="00001BA5">
        <w:rPr>
          <w:rFonts w:ascii="Arial" w:hAnsi="Arial" w:cs="Arial"/>
          <w:color w:val="auto"/>
        </w:rPr>
        <w:t>De voorzitter maakt een overzicht van de te visiteren leden en maakt een indeling voor de visiteurs.</w:t>
      </w:r>
    </w:p>
    <w:p w14:paraId="6DAF747C" w14:textId="77777777" w:rsidR="00542A1F" w:rsidRPr="00001BA5" w:rsidRDefault="00542A1F" w:rsidP="00542A1F">
      <w:pPr>
        <w:pStyle w:val="Lijstalinea"/>
        <w:numPr>
          <w:ilvl w:val="0"/>
          <w:numId w:val="26"/>
        </w:numPr>
        <w:spacing w:after="0" w:line="276" w:lineRule="auto"/>
        <w:rPr>
          <w:rFonts w:ascii="Arial" w:hAnsi="Arial" w:cs="Arial"/>
          <w:color w:val="auto"/>
        </w:rPr>
      </w:pPr>
      <w:r w:rsidRPr="00001BA5">
        <w:rPr>
          <w:rFonts w:ascii="Arial" w:hAnsi="Arial" w:cs="Arial"/>
          <w:color w:val="auto"/>
        </w:rPr>
        <w:t>De bezoekende visiteur maakt i.o.m. zijn of haar collega-visiteur een afspraak met de te visiteren therapeut.</w:t>
      </w:r>
    </w:p>
    <w:p w14:paraId="7F14AC6F" w14:textId="77777777" w:rsidR="00542A1F" w:rsidRPr="00001BA5" w:rsidRDefault="00542A1F" w:rsidP="00542A1F">
      <w:pPr>
        <w:pStyle w:val="Lijstalinea"/>
        <w:numPr>
          <w:ilvl w:val="0"/>
          <w:numId w:val="26"/>
        </w:numPr>
        <w:spacing w:after="0" w:line="276" w:lineRule="auto"/>
        <w:rPr>
          <w:rFonts w:ascii="Arial" w:hAnsi="Arial" w:cs="Arial"/>
          <w:color w:val="auto"/>
        </w:rPr>
      </w:pPr>
      <w:r w:rsidRPr="00001BA5">
        <w:rPr>
          <w:rFonts w:ascii="Arial" w:hAnsi="Arial" w:cs="Arial"/>
          <w:color w:val="auto"/>
        </w:rPr>
        <w:t>De bezoekende visiteur maakt zijn of haar eindrapport en stuurt dat met het conceptvisitatiecertificaat en de ingevulde vragenlijst naar het secretariaat.</w:t>
      </w:r>
    </w:p>
    <w:p w14:paraId="57281409" w14:textId="77777777" w:rsidR="00542A1F" w:rsidRPr="00001BA5" w:rsidRDefault="00542A1F" w:rsidP="00542A1F">
      <w:pPr>
        <w:pStyle w:val="Lijstalinea"/>
        <w:numPr>
          <w:ilvl w:val="0"/>
          <w:numId w:val="26"/>
        </w:numPr>
        <w:spacing w:after="0" w:line="276" w:lineRule="auto"/>
        <w:rPr>
          <w:rFonts w:ascii="Arial" w:hAnsi="Arial" w:cs="Arial"/>
          <w:color w:val="auto"/>
        </w:rPr>
      </w:pPr>
      <w:r w:rsidRPr="00001BA5">
        <w:rPr>
          <w:rFonts w:ascii="Arial" w:hAnsi="Arial" w:cs="Arial"/>
          <w:color w:val="auto"/>
        </w:rPr>
        <w:t>Het secretariaat laat het certificaat door de voorzitter onderteken en stuurt dat met de factuur naar de gevisiteerde therapeut.</w:t>
      </w:r>
    </w:p>
    <w:p w14:paraId="379584E5" w14:textId="77777777" w:rsidR="00542A1F" w:rsidRPr="00001BA5" w:rsidRDefault="00542A1F" w:rsidP="00542A1F">
      <w:pPr>
        <w:pStyle w:val="Lijstalinea"/>
        <w:numPr>
          <w:ilvl w:val="0"/>
          <w:numId w:val="26"/>
        </w:numPr>
        <w:spacing w:after="0" w:line="276" w:lineRule="auto"/>
        <w:rPr>
          <w:rFonts w:ascii="Arial" w:hAnsi="Arial" w:cs="Arial"/>
          <w:color w:val="auto"/>
        </w:rPr>
      </w:pPr>
      <w:r w:rsidRPr="00001BA5">
        <w:rPr>
          <w:rFonts w:ascii="Arial" w:hAnsi="Arial" w:cs="Arial"/>
          <w:color w:val="auto"/>
        </w:rPr>
        <w:lastRenderedPageBreak/>
        <w:t>Het rapport, certificaat en ingevulde vragenlijst wordt opgenomen in het dossier van de gevisiteerde therapeut.</w:t>
      </w:r>
    </w:p>
    <w:p w14:paraId="7E18270B" w14:textId="77777777" w:rsidR="00542A1F" w:rsidRPr="00001BA5" w:rsidRDefault="00542A1F" w:rsidP="00542A1F">
      <w:pPr>
        <w:pStyle w:val="Lijstalinea"/>
        <w:numPr>
          <w:ilvl w:val="0"/>
          <w:numId w:val="26"/>
        </w:numPr>
        <w:spacing w:after="0" w:line="276" w:lineRule="auto"/>
        <w:rPr>
          <w:rFonts w:ascii="Arial" w:hAnsi="Arial" w:cs="Arial"/>
          <w:color w:val="auto"/>
        </w:rPr>
      </w:pPr>
      <w:r w:rsidRPr="00001BA5">
        <w:rPr>
          <w:rFonts w:ascii="Arial" w:hAnsi="Arial" w:cs="Arial"/>
          <w:color w:val="auto"/>
        </w:rPr>
        <w:t>De gevisiteerde therapeut betaalt de factuur aan de NVAGT.</w:t>
      </w:r>
    </w:p>
    <w:p w14:paraId="7F9ED9BD" w14:textId="77777777" w:rsidR="00542A1F" w:rsidRPr="00001BA5" w:rsidRDefault="00542A1F" w:rsidP="00542A1F">
      <w:pPr>
        <w:pStyle w:val="Lijstalinea"/>
        <w:numPr>
          <w:ilvl w:val="0"/>
          <w:numId w:val="26"/>
        </w:numPr>
        <w:spacing w:after="0" w:line="276" w:lineRule="auto"/>
        <w:rPr>
          <w:rFonts w:ascii="Arial" w:hAnsi="Arial" w:cs="Arial"/>
          <w:color w:val="auto"/>
        </w:rPr>
      </w:pPr>
      <w:r w:rsidRPr="00001BA5">
        <w:rPr>
          <w:rFonts w:ascii="Arial" w:hAnsi="Arial" w:cs="Arial"/>
          <w:color w:val="auto"/>
        </w:rPr>
        <w:t>De visiteur declareert de visitatie middels het NVAGT declaratieformulier bij de NVAGT.</w:t>
      </w:r>
    </w:p>
    <w:p w14:paraId="0C141489" w14:textId="77777777" w:rsidR="00542A1F" w:rsidRPr="00001BA5" w:rsidRDefault="00542A1F" w:rsidP="00542A1F">
      <w:pPr>
        <w:pStyle w:val="Lijstalinea"/>
        <w:numPr>
          <w:ilvl w:val="0"/>
          <w:numId w:val="26"/>
        </w:numPr>
        <w:spacing w:after="0" w:line="276" w:lineRule="auto"/>
        <w:rPr>
          <w:rFonts w:ascii="Arial" w:hAnsi="Arial" w:cs="Arial"/>
          <w:color w:val="auto"/>
        </w:rPr>
      </w:pPr>
      <w:r w:rsidRPr="00001BA5">
        <w:rPr>
          <w:rFonts w:ascii="Arial" w:hAnsi="Arial" w:cs="Arial"/>
          <w:color w:val="auto"/>
        </w:rPr>
        <w:t>De NVAGT betaalt de declaratie aan de visiteur.</w:t>
      </w:r>
    </w:p>
    <w:p w14:paraId="79647C65" w14:textId="77777777" w:rsidR="00542A1F" w:rsidRPr="00001BA5" w:rsidRDefault="00542A1F" w:rsidP="00542A1F">
      <w:pPr>
        <w:pStyle w:val="Lijstalinea"/>
        <w:numPr>
          <w:ilvl w:val="0"/>
          <w:numId w:val="26"/>
        </w:numPr>
        <w:spacing w:after="0" w:line="276" w:lineRule="auto"/>
        <w:rPr>
          <w:rFonts w:ascii="Arial" w:hAnsi="Arial" w:cs="Arial"/>
          <w:color w:val="auto"/>
        </w:rPr>
      </w:pPr>
      <w:r w:rsidRPr="00001BA5">
        <w:rPr>
          <w:rFonts w:ascii="Arial" w:hAnsi="Arial" w:cs="Arial"/>
          <w:color w:val="auto"/>
        </w:rPr>
        <w:t xml:space="preserve">Late betaling door de gevisiteerde wordt opgepakt door het secretariaat en staat los van de uitbetaling van de declaratie van de visiteur. </w:t>
      </w:r>
    </w:p>
    <w:p w14:paraId="1F052A7A" w14:textId="77777777" w:rsidR="00542A1F" w:rsidRPr="00001BA5" w:rsidRDefault="00542A1F" w:rsidP="00542A1F">
      <w:pPr>
        <w:pStyle w:val="Lijstalinea"/>
        <w:numPr>
          <w:ilvl w:val="0"/>
          <w:numId w:val="26"/>
        </w:numPr>
        <w:spacing w:after="0" w:line="276" w:lineRule="auto"/>
        <w:rPr>
          <w:rFonts w:ascii="Arial" w:hAnsi="Arial" w:cs="Arial"/>
          <w:color w:val="auto"/>
        </w:rPr>
      </w:pPr>
      <w:r w:rsidRPr="00001BA5">
        <w:rPr>
          <w:rFonts w:ascii="Arial" w:hAnsi="Arial" w:cs="Arial"/>
          <w:color w:val="auto"/>
        </w:rPr>
        <w:t xml:space="preserve">De voorzitter van de visitatiegroep maakt een (kwartaal-/jaar-) rapportage voor de gevisiteerde RBCZ leden die door de voorzitter van de NVAGT wordt getekend en verzonden. </w:t>
      </w:r>
    </w:p>
    <w:p w14:paraId="243B407F" w14:textId="77777777" w:rsidR="00542A1F" w:rsidRPr="00001BA5" w:rsidRDefault="00542A1F" w:rsidP="00542A1F">
      <w:pPr>
        <w:spacing w:after="0" w:line="276" w:lineRule="auto"/>
        <w:rPr>
          <w:rFonts w:ascii="Arial" w:hAnsi="Arial" w:cs="Arial"/>
          <w:color w:val="auto"/>
        </w:rPr>
      </w:pPr>
    </w:p>
    <w:p w14:paraId="10260821" w14:textId="30223F3F" w:rsidR="00542A1F" w:rsidRDefault="00542A1F" w:rsidP="00542A1F">
      <w:pPr>
        <w:spacing w:after="0" w:line="276" w:lineRule="auto"/>
        <w:rPr>
          <w:rFonts w:ascii="Arial" w:hAnsi="Arial" w:cs="Arial"/>
          <w:color w:val="auto"/>
        </w:rPr>
      </w:pPr>
      <w:r w:rsidRPr="00001BA5">
        <w:rPr>
          <w:rFonts w:ascii="Arial" w:hAnsi="Arial" w:cs="Arial"/>
          <w:color w:val="auto"/>
        </w:rPr>
        <w:t>Indien de visiteurs constateren dat gevisiteerde niet voldoet aan het visitatieprotocol, dan worden er verbeteracties afgesproken. Tot die tijd zal er geen verklaring van een voldoende visitatie worden afgegeven. Dit zal voor NVAGT-RBCZ leden ook in de meldingslijsten naar de RBCZ vermeld worden, wat gevolgen kan hebben voor de registratie in het kwaliteitsregister bij de RBCZ. Bij de NVAGT kan dit tot gevolg hebben dat de betrokken therapeut bij de</w:t>
      </w:r>
      <w:r w:rsidR="001F429B">
        <w:rPr>
          <w:rFonts w:ascii="Arial" w:hAnsi="Arial" w:cs="Arial"/>
          <w:color w:val="auto"/>
        </w:rPr>
        <w:t xml:space="preserve"> </w:t>
      </w:r>
      <w:r w:rsidRPr="00001BA5">
        <w:rPr>
          <w:rFonts w:ascii="Arial" w:hAnsi="Arial" w:cs="Arial"/>
          <w:color w:val="auto"/>
        </w:rPr>
        <w:t>5-jaarlijkse her</w:t>
      </w:r>
      <w:r w:rsidR="001F429B">
        <w:rPr>
          <w:rFonts w:ascii="Arial" w:hAnsi="Arial" w:cs="Arial"/>
          <w:color w:val="auto"/>
        </w:rPr>
        <w:t>-</w:t>
      </w:r>
      <w:r w:rsidRPr="00001BA5">
        <w:rPr>
          <w:rFonts w:ascii="Arial" w:hAnsi="Arial" w:cs="Arial"/>
          <w:color w:val="auto"/>
        </w:rPr>
        <w:t>accreditatie niet voldoet en dat kan tot gevolg hebben dat de persoonlijke A</w:t>
      </w:r>
      <w:r w:rsidR="001F429B">
        <w:rPr>
          <w:rFonts w:ascii="Arial" w:hAnsi="Arial" w:cs="Arial"/>
          <w:color w:val="auto"/>
        </w:rPr>
        <w:t>GB-</w:t>
      </w:r>
      <w:r w:rsidRPr="00001BA5">
        <w:rPr>
          <w:rFonts w:ascii="Arial" w:hAnsi="Arial" w:cs="Arial"/>
          <w:color w:val="auto"/>
        </w:rPr>
        <w:t>code niet verlengd wordt.</w:t>
      </w:r>
    </w:p>
    <w:p w14:paraId="70EA8748" w14:textId="77777777" w:rsidR="001F429B" w:rsidRDefault="001F429B" w:rsidP="00542A1F">
      <w:pPr>
        <w:spacing w:after="0" w:line="276" w:lineRule="auto"/>
        <w:rPr>
          <w:rFonts w:ascii="Arial" w:hAnsi="Arial" w:cs="Arial"/>
          <w:color w:val="auto"/>
        </w:rPr>
      </w:pPr>
    </w:p>
    <w:p w14:paraId="3999AF8C" w14:textId="77777777" w:rsidR="001F429B" w:rsidRPr="001F429B" w:rsidRDefault="001F429B" w:rsidP="001F429B">
      <w:pPr>
        <w:rPr>
          <w:rFonts w:ascii="Arial" w:hAnsi="Arial" w:cs="Arial"/>
          <w:b/>
          <w:bCs/>
          <w:color w:val="auto"/>
        </w:rPr>
      </w:pPr>
      <w:r w:rsidRPr="001F429B">
        <w:rPr>
          <w:rFonts w:ascii="Arial" w:hAnsi="Arial" w:cs="Arial"/>
          <w:b/>
          <w:bCs/>
          <w:color w:val="auto"/>
        </w:rPr>
        <w:t>Overgangssituatie</w:t>
      </w:r>
    </w:p>
    <w:p w14:paraId="57F06FCA" w14:textId="77777777" w:rsidR="001F429B" w:rsidRPr="001F429B" w:rsidRDefault="001F429B" w:rsidP="001F429B">
      <w:pPr>
        <w:rPr>
          <w:rFonts w:ascii="Arial" w:hAnsi="Arial" w:cs="Arial"/>
          <w:color w:val="auto"/>
        </w:rPr>
      </w:pPr>
    </w:p>
    <w:p w14:paraId="3DFD81BC" w14:textId="77777777" w:rsidR="001F429B" w:rsidRPr="001F429B" w:rsidRDefault="001F429B" w:rsidP="001F429B">
      <w:pPr>
        <w:rPr>
          <w:rFonts w:ascii="Arial" w:hAnsi="Arial" w:cs="Arial"/>
          <w:color w:val="auto"/>
        </w:rPr>
      </w:pPr>
      <w:r w:rsidRPr="001F429B">
        <w:rPr>
          <w:rFonts w:ascii="Arial" w:hAnsi="Arial" w:cs="Arial"/>
          <w:color w:val="auto"/>
        </w:rPr>
        <w:t>Tijdens de ALV in 2025 is afgesproken dat de nog niet gevisiteerde en niet bij de RBCZ aangesloten NVAGT leden gevisiteerd worden in het jaar dat ze opnieuw geaccrediteerd worden. Dit om de visitatiepool niet te overbelasten.</w:t>
      </w:r>
    </w:p>
    <w:p w14:paraId="4166CB9C" w14:textId="77777777" w:rsidR="001F429B" w:rsidRDefault="001F429B" w:rsidP="001F429B">
      <w:pPr>
        <w:rPr>
          <w:rFonts w:ascii="Arial" w:hAnsi="Arial" w:cs="Arial"/>
          <w:color w:val="auto"/>
        </w:rPr>
      </w:pPr>
    </w:p>
    <w:p w14:paraId="63991148" w14:textId="1E96C771" w:rsidR="001F429B" w:rsidRPr="001F429B" w:rsidRDefault="001F429B" w:rsidP="001F429B">
      <w:pPr>
        <w:rPr>
          <w:rFonts w:ascii="Arial" w:hAnsi="Arial" w:cs="Arial"/>
          <w:b/>
          <w:bCs/>
          <w:color w:val="auto"/>
        </w:rPr>
      </w:pPr>
      <w:r>
        <w:rPr>
          <w:rFonts w:ascii="Arial" w:hAnsi="Arial" w:cs="Arial"/>
          <w:b/>
          <w:bCs/>
          <w:color w:val="auto"/>
        </w:rPr>
        <w:t>S</w:t>
      </w:r>
      <w:r w:rsidRPr="001F429B">
        <w:rPr>
          <w:rFonts w:ascii="Arial" w:hAnsi="Arial" w:cs="Arial"/>
          <w:b/>
          <w:bCs/>
          <w:color w:val="auto"/>
        </w:rPr>
        <w:t>tudent leden.</w:t>
      </w:r>
    </w:p>
    <w:p w14:paraId="0238E9CD" w14:textId="77777777" w:rsidR="001F429B" w:rsidRPr="001F429B" w:rsidRDefault="001F429B" w:rsidP="001F429B">
      <w:pPr>
        <w:rPr>
          <w:rFonts w:ascii="Arial" w:hAnsi="Arial" w:cs="Arial"/>
          <w:color w:val="auto"/>
        </w:rPr>
      </w:pPr>
    </w:p>
    <w:p w14:paraId="28A8AC71" w14:textId="77777777" w:rsidR="001F429B" w:rsidRDefault="001F429B" w:rsidP="001F429B">
      <w:pPr>
        <w:rPr>
          <w:rFonts w:ascii="Arial" w:hAnsi="Arial" w:cs="Arial"/>
          <w:color w:val="auto"/>
        </w:rPr>
      </w:pPr>
      <w:r w:rsidRPr="001F429B">
        <w:rPr>
          <w:rFonts w:ascii="Arial" w:hAnsi="Arial" w:cs="Arial"/>
          <w:color w:val="auto"/>
        </w:rPr>
        <w:t xml:space="preserve">Tijdens het overleg op 26 mei 2025 met het Kempler instituut en het NSG is gesproken over de student die tijdens zijn opleiding met zijn of haar eigen praktijk begint. In de zin der wet is betrokken student dan een zorgverlener en dient hij of zij te voldoen aan de door de wet gestelde eisen. Het is dus zaak dat betrokken student bij inschrijving als lid bij de NVAGT wordt aangemeld bij de SCAG, over een beroepsaansprakelijkheidsverzekering beschikt, een VOG-verklaring heeft en er een visitatie heeft plaatsgevonden. </w:t>
      </w:r>
    </w:p>
    <w:p w14:paraId="25A90CB2" w14:textId="77777777" w:rsidR="001F429B" w:rsidRDefault="001F429B" w:rsidP="001F429B">
      <w:pPr>
        <w:rPr>
          <w:rFonts w:ascii="Arial" w:hAnsi="Arial" w:cs="Arial"/>
          <w:color w:val="auto"/>
        </w:rPr>
      </w:pPr>
    </w:p>
    <w:p w14:paraId="5C6E0D80" w14:textId="69EC348E" w:rsidR="001F429B" w:rsidRPr="001F429B" w:rsidRDefault="001F429B" w:rsidP="001F429B">
      <w:pPr>
        <w:rPr>
          <w:rFonts w:ascii="Arial" w:hAnsi="Arial" w:cs="Arial"/>
          <w:color w:val="auto"/>
        </w:rPr>
      </w:pPr>
      <w:r w:rsidRPr="001F429B">
        <w:rPr>
          <w:rFonts w:ascii="Arial" w:hAnsi="Arial" w:cs="Arial"/>
          <w:color w:val="auto"/>
        </w:rPr>
        <w:t>Het voorstel is om te kijken of betrokken studenten tegen een gereduceerd tarief gevisiteerd kunnen worden.</w:t>
      </w:r>
    </w:p>
    <w:p w14:paraId="12BE8280" w14:textId="77777777" w:rsidR="001F429B" w:rsidRDefault="001F429B" w:rsidP="001F429B">
      <w:pPr>
        <w:rPr>
          <w:rFonts w:ascii="Arial" w:hAnsi="Arial" w:cs="Arial"/>
          <w:color w:val="auto"/>
        </w:rPr>
      </w:pPr>
    </w:p>
    <w:p w14:paraId="1F9DEFFF" w14:textId="77777777" w:rsidR="001F429B" w:rsidRDefault="001F429B" w:rsidP="001F429B">
      <w:pPr>
        <w:rPr>
          <w:rFonts w:ascii="Arial" w:hAnsi="Arial" w:cs="Arial"/>
          <w:color w:val="auto"/>
        </w:rPr>
      </w:pPr>
    </w:p>
    <w:p w14:paraId="7FBE10DB" w14:textId="77777777" w:rsidR="001F429B" w:rsidRDefault="001F429B" w:rsidP="00542A1F">
      <w:pPr>
        <w:spacing w:after="0" w:line="276" w:lineRule="auto"/>
        <w:rPr>
          <w:rFonts w:ascii="Arial" w:hAnsi="Arial" w:cs="Arial"/>
          <w:color w:val="auto"/>
        </w:rPr>
      </w:pPr>
    </w:p>
    <w:p w14:paraId="53E95E28" w14:textId="77777777" w:rsidR="001F429B" w:rsidRDefault="001F429B" w:rsidP="00542A1F">
      <w:pPr>
        <w:spacing w:after="0" w:line="276" w:lineRule="auto"/>
        <w:rPr>
          <w:rFonts w:ascii="Arial" w:hAnsi="Arial" w:cs="Arial"/>
          <w:color w:val="auto"/>
        </w:rPr>
      </w:pPr>
    </w:p>
    <w:p w14:paraId="0EB23103" w14:textId="77777777" w:rsidR="001F429B" w:rsidRPr="00001BA5" w:rsidRDefault="001F429B" w:rsidP="00542A1F">
      <w:pPr>
        <w:spacing w:after="0" w:line="276" w:lineRule="auto"/>
        <w:rPr>
          <w:rFonts w:ascii="Arial" w:hAnsi="Arial" w:cs="Arial"/>
          <w:color w:val="auto"/>
        </w:rPr>
      </w:pPr>
    </w:p>
    <w:p w14:paraId="1E12921D" w14:textId="77777777" w:rsidR="00542A1F" w:rsidRPr="00001BA5" w:rsidRDefault="00542A1F" w:rsidP="00542A1F">
      <w:pPr>
        <w:spacing w:after="0" w:line="276" w:lineRule="auto"/>
        <w:rPr>
          <w:rFonts w:ascii="Arial" w:hAnsi="Arial" w:cs="Arial"/>
          <w:color w:val="auto"/>
        </w:rPr>
      </w:pPr>
    </w:p>
    <w:bookmarkEnd w:id="38"/>
    <w:p w14:paraId="125E13E4" w14:textId="77777777" w:rsidR="00001BA5" w:rsidRDefault="00001BA5">
      <w:pPr>
        <w:spacing w:after="160" w:line="259" w:lineRule="auto"/>
        <w:ind w:left="0" w:firstLine="0"/>
        <w:rPr>
          <w:rFonts w:ascii="Arial" w:hAnsi="Arial" w:cs="Arial"/>
          <w:b/>
          <w:color w:val="auto"/>
        </w:rPr>
      </w:pPr>
      <w:r>
        <w:rPr>
          <w:rFonts w:ascii="Arial" w:hAnsi="Arial" w:cs="Arial"/>
          <w:color w:val="auto"/>
        </w:rPr>
        <w:br w:type="page"/>
      </w:r>
    </w:p>
    <w:p w14:paraId="00EC6FD5" w14:textId="5B777F5E" w:rsidR="00072C3E" w:rsidRPr="00001BA5" w:rsidRDefault="00072C3E" w:rsidP="00072C3E">
      <w:pPr>
        <w:pStyle w:val="Kop1"/>
        <w:rPr>
          <w:rFonts w:ascii="Arial" w:hAnsi="Arial" w:cs="Arial"/>
          <w:color w:val="auto"/>
          <w:sz w:val="22"/>
          <w:szCs w:val="22"/>
        </w:rPr>
      </w:pPr>
      <w:bookmarkStart w:id="40" w:name="_Toc219356842"/>
      <w:r w:rsidRPr="00001BA5">
        <w:rPr>
          <w:rFonts w:ascii="Arial" w:hAnsi="Arial" w:cs="Arial"/>
          <w:color w:val="auto"/>
          <w:sz w:val="22"/>
          <w:szCs w:val="22"/>
        </w:rPr>
        <w:lastRenderedPageBreak/>
        <w:t>Congres</w:t>
      </w:r>
      <w:bookmarkEnd w:id="40"/>
    </w:p>
    <w:p w14:paraId="268C67DA" w14:textId="77777777" w:rsidR="001F429B" w:rsidRDefault="001F429B" w:rsidP="001F429B">
      <w:pPr>
        <w:pStyle w:val="Lijstalinea"/>
        <w:ind w:left="370" w:firstLine="0"/>
        <w:rPr>
          <w:rFonts w:ascii="Arial" w:hAnsi="Arial" w:cs="Arial"/>
          <w:color w:val="auto"/>
        </w:rPr>
      </w:pPr>
    </w:p>
    <w:p w14:paraId="6BE82813" w14:textId="6158CBB9" w:rsidR="000E10F2" w:rsidRPr="00001BA5" w:rsidRDefault="00072C3E" w:rsidP="000E10F2">
      <w:pPr>
        <w:pStyle w:val="Lijstalinea"/>
        <w:numPr>
          <w:ilvl w:val="0"/>
          <w:numId w:val="48"/>
        </w:numPr>
        <w:rPr>
          <w:rFonts w:ascii="Arial" w:hAnsi="Arial" w:cs="Arial"/>
          <w:color w:val="auto"/>
        </w:rPr>
      </w:pPr>
      <w:r w:rsidRPr="00001BA5">
        <w:rPr>
          <w:rFonts w:ascii="Arial" w:hAnsi="Arial" w:cs="Arial"/>
          <w:color w:val="auto"/>
        </w:rPr>
        <w:t xml:space="preserve">Met regelmaat organiseert de NVAGT een congres, bij voorkeur niet in de jaren dat er ook een EAGT-congres is. </w:t>
      </w:r>
    </w:p>
    <w:p w14:paraId="6E3A8CB7" w14:textId="77777777" w:rsidR="000E10F2" w:rsidRPr="00001BA5" w:rsidRDefault="000E10F2" w:rsidP="000E10F2">
      <w:pPr>
        <w:pStyle w:val="Lijstalinea"/>
        <w:numPr>
          <w:ilvl w:val="0"/>
          <w:numId w:val="48"/>
        </w:numPr>
        <w:rPr>
          <w:rFonts w:ascii="Arial" w:hAnsi="Arial" w:cs="Arial"/>
          <w:color w:val="auto"/>
        </w:rPr>
      </w:pPr>
      <w:r w:rsidRPr="00001BA5">
        <w:rPr>
          <w:rFonts w:ascii="Arial" w:hAnsi="Arial" w:cs="Arial"/>
          <w:color w:val="auto"/>
        </w:rPr>
        <w:t>Op verzoek van het bestuur</w:t>
      </w:r>
      <w:r w:rsidR="00072C3E" w:rsidRPr="00001BA5">
        <w:rPr>
          <w:rFonts w:ascii="Arial" w:hAnsi="Arial" w:cs="Arial"/>
          <w:color w:val="auto"/>
        </w:rPr>
        <w:t xml:space="preserve"> wordt een congrescommissie ingesteld. </w:t>
      </w:r>
    </w:p>
    <w:p w14:paraId="0671D8BE" w14:textId="77777777" w:rsidR="000E10F2" w:rsidRPr="00001BA5" w:rsidRDefault="00072C3E" w:rsidP="000E10F2">
      <w:pPr>
        <w:pStyle w:val="Lijstalinea"/>
        <w:numPr>
          <w:ilvl w:val="0"/>
          <w:numId w:val="48"/>
        </w:numPr>
        <w:rPr>
          <w:rFonts w:ascii="Arial" w:hAnsi="Arial" w:cs="Arial"/>
          <w:color w:val="auto"/>
        </w:rPr>
      </w:pPr>
      <w:r w:rsidRPr="00001BA5">
        <w:rPr>
          <w:rFonts w:ascii="Arial" w:hAnsi="Arial" w:cs="Arial"/>
          <w:color w:val="auto"/>
        </w:rPr>
        <w:t xml:space="preserve">De congrescommissie krijgt ondersteuning door het verenigingskantoor of door eigen secretariaat, bekostigd uit de congresinkomsten. </w:t>
      </w:r>
    </w:p>
    <w:p w14:paraId="761399A2" w14:textId="77777777" w:rsidR="00F64C68" w:rsidRPr="00001BA5" w:rsidRDefault="00072C3E" w:rsidP="000E10F2">
      <w:pPr>
        <w:pStyle w:val="Lijstalinea"/>
        <w:numPr>
          <w:ilvl w:val="0"/>
          <w:numId w:val="48"/>
        </w:numPr>
        <w:rPr>
          <w:rFonts w:ascii="Arial" w:hAnsi="Arial" w:cs="Arial"/>
          <w:color w:val="auto"/>
        </w:rPr>
      </w:pPr>
      <w:r w:rsidRPr="00001BA5">
        <w:rPr>
          <w:rFonts w:ascii="Arial" w:hAnsi="Arial" w:cs="Arial"/>
          <w:color w:val="auto"/>
        </w:rPr>
        <w:t xml:space="preserve">De doelstelling </w:t>
      </w:r>
      <w:r w:rsidR="00F64C68" w:rsidRPr="00001BA5">
        <w:rPr>
          <w:rFonts w:ascii="Arial" w:hAnsi="Arial" w:cs="Arial"/>
          <w:color w:val="auto"/>
        </w:rPr>
        <w:t>en inhoud van het congres wordt door de congrescommissie bepaald, maar wel afgestemd met het bestuur.</w:t>
      </w:r>
    </w:p>
    <w:p w14:paraId="3492A51A" w14:textId="6B3D73F8" w:rsidR="00F64C68" w:rsidRPr="00001BA5" w:rsidRDefault="00F64C68" w:rsidP="000E10F2">
      <w:pPr>
        <w:pStyle w:val="Lijstalinea"/>
        <w:numPr>
          <w:ilvl w:val="0"/>
          <w:numId w:val="48"/>
        </w:numPr>
        <w:rPr>
          <w:rFonts w:ascii="Arial" w:hAnsi="Arial" w:cs="Arial"/>
          <w:color w:val="auto"/>
        </w:rPr>
      </w:pPr>
      <w:r w:rsidRPr="00001BA5">
        <w:rPr>
          <w:rFonts w:ascii="Arial" w:hAnsi="Arial" w:cs="Arial"/>
          <w:color w:val="auto"/>
        </w:rPr>
        <w:t>De begroting voor een congres dient ten alle tijden sluitend te zijn, wat inhoudt dat er niet met een negatief eindsaldo gewerkt kan worden. De uiteindelijke begroting wordt afgestemd met de penningmeester van de NVAGT</w:t>
      </w:r>
    </w:p>
    <w:p w14:paraId="49ABA546" w14:textId="04D0B975" w:rsidR="00F64C68" w:rsidRPr="00001BA5" w:rsidRDefault="00F64C68" w:rsidP="000E10F2">
      <w:pPr>
        <w:pStyle w:val="Lijstalinea"/>
        <w:numPr>
          <w:ilvl w:val="0"/>
          <w:numId w:val="48"/>
        </w:numPr>
        <w:rPr>
          <w:rFonts w:ascii="Arial" w:hAnsi="Arial" w:cs="Arial"/>
          <w:color w:val="auto"/>
        </w:rPr>
      </w:pPr>
      <w:r w:rsidRPr="00001BA5">
        <w:rPr>
          <w:rFonts w:ascii="Arial" w:hAnsi="Arial" w:cs="Arial"/>
          <w:color w:val="auto"/>
        </w:rPr>
        <w:t>Geadviseerd wordt om voor een congres aan aparte bankrekening te openen om daarmee inkomsten en uitgaven helder inbeeld te hebben.</w:t>
      </w:r>
    </w:p>
    <w:p w14:paraId="4851315F" w14:textId="77777777" w:rsidR="00072C3E" w:rsidRPr="00001BA5" w:rsidRDefault="00072C3E" w:rsidP="00072C3E">
      <w:pPr>
        <w:spacing w:after="0" w:line="259" w:lineRule="auto"/>
        <w:rPr>
          <w:rFonts w:ascii="Arial" w:hAnsi="Arial" w:cs="Arial"/>
          <w:color w:val="auto"/>
        </w:rPr>
      </w:pPr>
    </w:p>
    <w:p w14:paraId="75134D82" w14:textId="77777777" w:rsidR="00E274D2" w:rsidRPr="00001BA5" w:rsidRDefault="00E274D2">
      <w:pPr>
        <w:spacing w:after="160" w:line="259" w:lineRule="auto"/>
        <w:ind w:left="0" w:firstLine="0"/>
        <w:rPr>
          <w:rFonts w:ascii="Arial" w:hAnsi="Arial" w:cs="Arial"/>
          <w:b/>
          <w:color w:val="auto"/>
        </w:rPr>
      </w:pPr>
      <w:r w:rsidRPr="00001BA5">
        <w:rPr>
          <w:rFonts w:ascii="Arial" w:hAnsi="Arial" w:cs="Arial"/>
          <w:color w:val="auto"/>
        </w:rPr>
        <w:br w:type="page"/>
      </w:r>
    </w:p>
    <w:p w14:paraId="6DDFE90B" w14:textId="09EB3612" w:rsidR="00072C3E" w:rsidRPr="00001BA5" w:rsidRDefault="0012488F" w:rsidP="00072C3E">
      <w:pPr>
        <w:pStyle w:val="Kop1"/>
        <w:rPr>
          <w:rFonts w:ascii="Arial" w:hAnsi="Arial" w:cs="Arial"/>
          <w:color w:val="auto"/>
          <w:sz w:val="22"/>
          <w:szCs w:val="22"/>
        </w:rPr>
      </w:pPr>
      <w:bookmarkStart w:id="41" w:name="_Toc219356843"/>
      <w:r w:rsidRPr="00001BA5">
        <w:rPr>
          <w:rFonts w:ascii="Arial" w:hAnsi="Arial" w:cs="Arial"/>
          <w:color w:val="auto"/>
          <w:sz w:val="22"/>
          <w:szCs w:val="22"/>
        </w:rPr>
        <w:lastRenderedPageBreak/>
        <w:t>Verenigingsondersteuning</w:t>
      </w:r>
      <w:bookmarkEnd w:id="41"/>
      <w:r w:rsidR="00072C3E" w:rsidRPr="00001BA5">
        <w:rPr>
          <w:rFonts w:ascii="Arial" w:hAnsi="Arial" w:cs="Arial"/>
          <w:color w:val="auto"/>
          <w:sz w:val="22"/>
          <w:szCs w:val="22"/>
        </w:rPr>
        <w:t xml:space="preserve"> </w:t>
      </w:r>
    </w:p>
    <w:p w14:paraId="7F92327A" w14:textId="77777777" w:rsidR="001F429B" w:rsidRDefault="001F429B" w:rsidP="001F429B">
      <w:pPr>
        <w:pStyle w:val="Lijstalinea"/>
        <w:ind w:left="370" w:firstLine="0"/>
        <w:rPr>
          <w:rFonts w:ascii="Arial" w:hAnsi="Arial" w:cs="Arial"/>
          <w:color w:val="auto"/>
        </w:rPr>
      </w:pPr>
    </w:p>
    <w:p w14:paraId="37BD2A07" w14:textId="7378E265" w:rsidR="00F64C68" w:rsidRPr="00001BA5" w:rsidRDefault="00A44A81" w:rsidP="00F64C68">
      <w:pPr>
        <w:pStyle w:val="Lijstalinea"/>
        <w:numPr>
          <w:ilvl w:val="0"/>
          <w:numId w:val="49"/>
        </w:numPr>
        <w:rPr>
          <w:rFonts w:ascii="Arial" w:hAnsi="Arial" w:cs="Arial"/>
          <w:color w:val="auto"/>
        </w:rPr>
      </w:pPr>
      <w:r w:rsidRPr="00001BA5">
        <w:rPr>
          <w:rFonts w:ascii="Arial" w:hAnsi="Arial" w:cs="Arial"/>
          <w:color w:val="auto"/>
        </w:rPr>
        <w:t xml:space="preserve">De ledenadministratie, </w:t>
      </w:r>
      <w:r w:rsidR="00295262" w:rsidRPr="00001BA5">
        <w:rPr>
          <w:rFonts w:ascii="Arial" w:hAnsi="Arial" w:cs="Arial"/>
          <w:color w:val="auto"/>
        </w:rPr>
        <w:t>het secretariaat, de financiën en financiële verslaglegging, website en de nieuwsbrief zijn uitbesteed aan een externe partij</w:t>
      </w:r>
      <w:r w:rsidR="008B53EF" w:rsidRPr="00001BA5">
        <w:rPr>
          <w:rFonts w:ascii="Arial" w:hAnsi="Arial" w:cs="Arial"/>
          <w:color w:val="auto"/>
        </w:rPr>
        <w:t>.</w:t>
      </w:r>
    </w:p>
    <w:p w14:paraId="7B5575E0" w14:textId="77777777" w:rsidR="00F64C68" w:rsidRPr="00001BA5" w:rsidRDefault="008B53EF" w:rsidP="00F64C68">
      <w:pPr>
        <w:pStyle w:val="Lijstalinea"/>
        <w:numPr>
          <w:ilvl w:val="0"/>
          <w:numId w:val="49"/>
        </w:numPr>
        <w:rPr>
          <w:rFonts w:ascii="Arial" w:hAnsi="Arial" w:cs="Arial"/>
          <w:color w:val="auto"/>
        </w:rPr>
      </w:pPr>
      <w:r w:rsidRPr="00001BA5">
        <w:rPr>
          <w:rFonts w:ascii="Arial" w:hAnsi="Arial" w:cs="Arial"/>
          <w:color w:val="auto"/>
        </w:rPr>
        <w:t>Het bestuur stelt de specificaties en taken vast waaraan de uitbesteding moet voldoen</w:t>
      </w:r>
      <w:r w:rsidR="00F64C68" w:rsidRPr="00001BA5">
        <w:rPr>
          <w:rFonts w:ascii="Arial" w:hAnsi="Arial" w:cs="Arial"/>
          <w:color w:val="auto"/>
        </w:rPr>
        <w:t>.</w:t>
      </w:r>
    </w:p>
    <w:p w14:paraId="3078CD59" w14:textId="77777777" w:rsidR="00F64C68" w:rsidRPr="00001BA5" w:rsidRDefault="00295262" w:rsidP="00F64C68">
      <w:pPr>
        <w:pStyle w:val="Lijstalinea"/>
        <w:numPr>
          <w:ilvl w:val="0"/>
          <w:numId w:val="49"/>
        </w:numPr>
        <w:rPr>
          <w:rFonts w:ascii="Arial" w:hAnsi="Arial" w:cs="Arial"/>
          <w:color w:val="auto"/>
        </w:rPr>
      </w:pPr>
      <w:r w:rsidRPr="00001BA5">
        <w:rPr>
          <w:rFonts w:ascii="Arial" w:hAnsi="Arial" w:cs="Arial"/>
          <w:color w:val="auto"/>
        </w:rPr>
        <w:t xml:space="preserve">Het bestuur zorgt ervoor dat </w:t>
      </w:r>
      <w:r w:rsidR="00F64C68" w:rsidRPr="00001BA5">
        <w:rPr>
          <w:rFonts w:ascii="Arial" w:hAnsi="Arial" w:cs="Arial"/>
          <w:color w:val="auto"/>
        </w:rPr>
        <w:t xml:space="preserve">de </w:t>
      </w:r>
      <w:r w:rsidRPr="00001BA5">
        <w:rPr>
          <w:rFonts w:ascii="Arial" w:hAnsi="Arial" w:cs="Arial"/>
          <w:color w:val="auto"/>
        </w:rPr>
        <w:t>uitbesteding goed verloopt tegen een marktconform tarief en een goed dienstverleningsniveau voor de leden</w:t>
      </w:r>
      <w:r w:rsidR="008B53EF" w:rsidRPr="00001BA5">
        <w:rPr>
          <w:rFonts w:ascii="Arial" w:hAnsi="Arial" w:cs="Arial"/>
          <w:color w:val="auto"/>
        </w:rPr>
        <w:t>.</w:t>
      </w:r>
    </w:p>
    <w:p w14:paraId="3AF68976" w14:textId="77777777" w:rsidR="00F64C68" w:rsidRPr="00001BA5" w:rsidRDefault="008B53EF" w:rsidP="00F64C68">
      <w:pPr>
        <w:pStyle w:val="Lijstalinea"/>
        <w:numPr>
          <w:ilvl w:val="0"/>
          <w:numId w:val="49"/>
        </w:numPr>
        <w:rPr>
          <w:rFonts w:ascii="Arial" w:hAnsi="Arial" w:cs="Arial"/>
          <w:color w:val="auto"/>
        </w:rPr>
      </w:pPr>
      <w:r w:rsidRPr="00001BA5">
        <w:rPr>
          <w:rFonts w:ascii="Arial" w:hAnsi="Arial" w:cs="Arial"/>
          <w:color w:val="auto"/>
        </w:rPr>
        <w:t xml:space="preserve">Hiervoor stelt het bestuur de prestatieafspraken vast waaraan de verschillende onderdelen van de dienstverlening moeten voldoen. Indien nodig vraagt het bestuur de dienstverlener rapportages op te stellen om de prestaties te kunnen volgen. </w:t>
      </w:r>
    </w:p>
    <w:p w14:paraId="66B804B1" w14:textId="1751DF77" w:rsidR="00295262" w:rsidRPr="00001BA5" w:rsidRDefault="00295262" w:rsidP="00F64C68">
      <w:pPr>
        <w:pStyle w:val="Lijstalinea"/>
        <w:numPr>
          <w:ilvl w:val="0"/>
          <w:numId w:val="49"/>
        </w:numPr>
        <w:rPr>
          <w:rFonts w:ascii="Arial" w:hAnsi="Arial" w:cs="Arial"/>
          <w:color w:val="auto"/>
        </w:rPr>
      </w:pPr>
      <w:r w:rsidRPr="00001BA5">
        <w:rPr>
          <w:rFonts w:ascii="Arial" w:hAnsi="Arial" w:cs="Arial"/>
          <w:color w:val="auto"/>
        </w:rPr>
        <w:t xml:space="preserve">Het bestuur zorg ervoor dat de dienstverlening verloopt conform de gestelde wettelijke eisen </w:t>
      </w:r>
      <w:r w:rsidR="008B53EF" w:rsidRPr="00001BA5">
        <w:rPr>
          <w:rFonts w:ascii="Arial" w:hAnsi="Arial" w:cs="Arial"/>
          <w:color w:val="auto"/>
        </w:rPr>
        <w:t xml:space="preserve">onder andere </w:t>
      </w:r>
      <w:r w:rsidRPr="00001BA5">
        <w:rPr>
          <w:rFonts w:ascii="Arial" w:hAnsi="Arial" w:cs="Arial"/>
          <w:color w:val="auto"/>
        </w:rPr>
        <w:t>op gebied van financiële verantwoording en databescherming</w:t>
      </w:r>
      <w:r w:rsidR="008B53EF" w:rsidRPr="00001BA5">
        <w:rPr>
          <w:rFonts w:ascii="Arial" w:hAnsi="Arial" w:cs="Arial"/>
          <w:color w:val="auto"/>
        </w:rPr>
        <w:t>.</w:t>
      </w:r>
    </w:p>
    <w:p w14:paraId="3C98F662" w14:textId="77777777" w:rsidR="00072C3E" w:rsidRPr="00001BA5" w:rsidRDefault="00072C3E" w:rsidP="00072C3E">
      <w:pPr>
        <w:rPr>
          <w:rFonts w:ascii="Arial" w:hAnsi="Arial" w:cs="Arial"/>
          <w:color w:val="auto"/>
        </w:rPr>
      </w:pPr>
    </w:p>
    <w:p w14:paraId="64695185" w14:textId="77777777" w:rsidR="00E274D2" w:rsidRPr="00001BA5" w:rsidRDefault="00E274D2">
      <w:pPr>
        <w:spacing w:after="160" w:line="259" w:lineRule="auto"/>
        <w:ind w:left="0" w:firstLine="0"/>
        <w:rPr>
          <w:rFonts w:ascii="Arial" w:hAnsi="Arial" w:cs="Arial"/>
          <w:b/>
          <w:color w:val="auto"/>
        </w:rPr>
      </w:pPr>
      <w:r w:rsidRPr="00001BA5">
        <w:rPr>
          <w:rFonts w:ascii="Arial" w:hAnsi="Arial" w:cs="Arial"/>
          <w:color w:val="auto"/>
        </w:rPr>
        <w:br w:type="page"/>
      </w:r>
    </w:p>
    <w:p w14:paraId="5330DFA6" w14:textId="00916200" w:rsidR="00072C3E" w:rsidRPr="00001BA5" w:rsidRDefault="00072C3E" w:rsidP="00072C3E">
      <w:pPr>
        <w:pStyle w:val="Kop1"/>
        <w:ind w:left="0" w:firstLine="0"/>
        <w:rPr>
          <w:rFonts w:ascii="Arial" w:hAnsi="Arial" w:cs="Arial"/>
          <w:color w:val="auto"/>
          <w:sz w:val="22"/>
          <w:szCs w:val="22"/>
        </w:rPr>
      </w:pPr>
      <w:bookmarkStart w:id="42" w:name="_Toc219356844"/>
      <w:r w:rsidRPr="00001BA5">
        <w:rPr>
          <w:rFonts w:ascii="Arial" w:hAnsi="Arial" w:cs="Arial"/>
          <w:color w:val="auto"/>
          <w:sz w:val="22"/>
          <w:szCs w:val="22"/>
        </w:rPr>
        <w:lastRenderedPageBreak/>
        <w:t>EAGT</w:t>
      </w:r>
      <w:bookmarkEnd w:id="42"/>
      <w:r w:rsidRPr="00001BA5">
        <w:rPr>
          <w:rFonts w:ascii="Arial" w:hAnsi="Arial" w:cs="Arial"/>
          <w:color w:val="auto"/>
          <w:sz w:val="22"/>
          <w:szCs w:val="22"/>
        </w:rPr>
        <w:t xml:space="preserve"> </w:t>
      </w:r>
    </w:p>
    <w:p w14:paraId="7E3AEEF2" w14:textId="77777777" w:rsidR="001F429B" w:rsidRDefault="001F429B" w:rsidP="001F429B">
      <w:pPr>
        <w:pStyle w:val="Lijstalinea"/>
        <w:ind w:left="360" w:firstLine="0"/>
        <w:rPr>
          <w:rFonts w:ascii="Arial" w:hAnsi="Arial" w:cs="Arial"/>
          <w:color w:val="auto"/>
        </w:rPr>
      </w:pPr>
    </w:p>
    <w:p w14:paraId="05C5FB18" w14:textId="26A760D7" w:rsidR="00F64C68" w:rsidRPr="00001BA5" w:rsidRDefault="00F64C68" w:rsidP="00F64C68">
      <w:pPr>
        <w:pStyle w:val="Lijstalinea"/>
        <w:numPr>
          <w:ilvl w:val="0"/>
          <w:numId w:val="50"/>
        </w:numPr>
        <w:rPr>
          <w:rFonts w:ascii="Arial" w:hAnsi="Arial" w:cs="Arial"/>
          <w:color w:val="auto"/>
        </w:rPr>
      </w:pPr>
      <w:r w:rsidRPr="00001BA5">
        <w:rPr>
          <w:rFonts w:ascii="Arial" w:hAnsi="Arial" w:cs="Arial"/>
          <w:color w:val="auto"/>
        </w:rPr>
        <w:t xml:space="preserve">De </w:t>
      </w:r>
      <w:r w:rsidR="00072C3E" w:rsidRPr="00001BA5">
        <w:rPr>
          <w:rFonts w:ascii="Arial" w:hAnsi="Arial" w:cs="Arial"/>
          <w:color w:val="auto"/>
        </w:rPr>
        <w:t xml:space="preserve">NVAGT is als NOGT geaccrediteerd door de EAGT voor de duur van vijf jaar volgens de regels van de EAGT. </w:t>
      </w:r>
    </w:p>
    <w:p w14:paraId="4235C7DA" w14:textId="77777777" w:rsidR="00F64C68" w:rsidRPr="00001BA5" w:rsidRDefault="00072C3E" w:rsidP="00F64C68">
      <w:pPr>
        <w:pStyle w:val="Lijstalinea"/>
        <w:numPr>
          <w:ilvl w:val="0"/>
          <w:numId w:val="50"/>
        </w:numPr>
        <w:rPr>
          <w:rFonts w:ascii="Arial" w:hAnsi="Arial" w:cs="Arial"/>
          <w:color w:val="auto"/>
        </w:rPr>
      </w:pPr>
      <w:r w:rsidRPr="00001BA5">
        <w:rPr>
          <w:rFonts w:ascii="Arial" w:hAnsi="Arial" w:cs="Arial"/>
          <w:color w:val="auto"/>
        </w:rPr>
        <w:t xml:space="preserve">De NVAGT is vertegenwoordigd in de </w:t>
      </w:r>
      <w:r w:rsidR="00F64C68" w:rsidRPr="00001BA5">
        <w:rPr>
          <w:rFonts w:ascii="Arial" w:hAnsi="Arial" w:cs="Arial"/>
          <w:color w:val="auto"/>
        </w:rPr>
        <w:t xml:space="preserve">NOGT Chamber en de </w:t>
      </w:r>
      <w:r w:rsidRPr="00001BA5">
        <w:rPr>
          <w:rFonts w:ascii="Arial" w:hAnsi="Arial" w:cs="Arial"/>
          <w:color w:val="auto"/>
        </w:rPr>
        <w:t xml:space="preserve">General Board door een lid uit het DB (Dagelijks Bestuur) namens </w:t>
      </w:r>
      <w:r w:rsidR="00F64C68" w:rsidRPr="00001BA5">
        <w:rPr>
          <w:rFonts w:ascii="Arial" w:hAnsi="Arial" w:cs="Arial"/>
          <w:color w:val="auto"/>
        </w:rPr>
        <w:t>alle leden. Specifiek voor de Vlaamse leden wordt er naar gestreefd een afvaardiging vanuit de VBEGP deel te laten namen aan het NOGT Chamber en de General Board.</w:t>
      </w:r>
    </w:p>
    <w:p w14:paraId="6215494D" w14:textId="77777777" w:rsidR="00F64C68" w:rsidRPr="00001BA5" w:rsidRDefault="00072C3E" w:rsidP="00F64C68">
      <w:pPr>
        <w:pStyle w:val="Lijstalinea"/>
        <w:numPr>
          <w:ilvl w:val="0"/>
          <w:numId w:val="50"/>
        </w:numPr>
        <w:rPr>
          <w:rFonts w:ascii="Arial" w:hAnsi="Arial" w:cs="Arial"/>
          <w:color w:val="auto"/>
        </w:rPr>
      </w:pPr>
      <w:r w:rsidRPr="00001BA5">
        <w:rPr>
          <w:rFonts w:ascii="Arial" w:hAnsi="Arial" w:cs="Arial"/>
          <w:color w:val="auto"/>
        </w:rPr>
        <w:t xml:space="preserve">De NVAGT heeft met de EAGT een </w:t>
      </w:r>
      <w:r w:rsidR="00F64C68" w:rsidRPr="00001BA5">
        <w:rPr>
          <w:rFonts w:ascii="Arial" w:hAnsi="Arial" w:cs="Arial"/>
          <w:color w:val="auto"/>
        </w:rPr>
        <w:t>‘</w:t>
      </w:r>
      <w:r w:rsidRPr="00001BA5">
        <w:rPr>
          <w:rFonts w:ascii="Arial" w:hAnsi="Arial" w:cs="Arial"/>
          <w:color w:val="auto"/>
        </w:rPr>
        <w:t>joint-membership</w:t>
      </w:r>
      <w:r w:rsidR="00F64C68" w:rsidRPr="00001BA5">
        <w:rPr>
          <w:rFonts w:ascii="Arial" w:hAnsi="Arial" w:cs="Arial"/>
          <w:color w:val="auto"/>
        </w:rPr>
        <w:t>’ regeling</w:t>
      </w:r>
      <w:r w:rsidRPr="00001BA5">
        <w:rPr>
          <w:rFonts w:ascii="Arial" w:hAnsi="Arial" w:cs="Arial"/>
          <w:color w:val="auto"/>
        </w:rPr>
        <w:t xml:space="preserve">, </w:t>
      </w:r>
      <w:r w:rsidR="00F64C68" w:rsidRPr="00001BA5">
        <w:rPr>
          <w:rFonts w:ascii="Arial" w:hAnsi="Arial" w:cs="Arial"/>
          <w:color w:val="auto"/>
        </w:rPr>
        <w:t>wat</w:t>
      </w:r>
      <w:r w:rsidRPr="00001BA5">
        <w:rPr>
          <w:rFonts w:ascii="Arial" w:hAnsi="Arial" w:cs="Arial"/>
          <w:color w:val="auto"/>
        </w:rPr>
        <w:t xml:space="preserve"> wil zeggen dat haar gecertificeerde gestalttherapeut</w:t>
      </w:r>
      <w:r w:rsidR="00F64C68" w:rsidRPr="00001BA5">
        <w:rPr>
          <w:rFonts w:ascii="Arial" w:hAnsi="Arial" w:cs="Arial"/>
          <w:color w:val="auto"/>
        </w:rPr>
        <w:t xml:space="preserve"> leden</w:t>
      </w:r>
      <w:r w:rsidRPr="00001BA5">
        <w:rPr>
          <w:rFonts w:ascii="Arial" w:hAnsi="Arial" w:cs="Arial"/>
          <w:color w:val="auto"/>
        </w:rPr>
        <w:t xml:space="preserve"> automatisch full member zijn van de EAGT</w:t>
      </w:r>
      <w:r w:rsidR="00F64C68" w:rsidRPr="00001BA5">
        <w:rPr>
          <w:rFonts w:ascii="Arial" w:hAnsi="Arial" w:cs="Arial"/>
          <w:color w:val="auto"/>
        </w:rPr>
        <w:t xml:space="preserve">, tenzij een lid die niet wenst. </w:t>
      </w:r>
      <w:r w:rsidRPr="00001BA5">
        <w:rPr>
          <w:rFonts w:ascii="Arial" w:hAnsi="Arial" w:cs="Arial"/>
          <w:color w:val="auto"/>
        </w:rPr>
        <w:t xml:space="preserve">Ook voor studentleden is sinds 2017 </w:t>
      </w:r>
      <w:r w:rsidR="00F64C68" w:rsidRPr="00001BA5">
        <w:rPr>
          <w:rFonts w:ascii="Arial" w:hAnsi="Arial" w:cs="Arial"/>
          <w:color w:val="auto"/>
        </w:rPr>
        <w:t>de ‘</w:t>
      </w:r>
      <w:r w:rsidRPr="00001BA5">
        <w:rPr>
          <w:rFonts w:ascii="Arial" w:hAnsi="Arial" w:cs="Arial"/>
          <w:color w:val="auto"/>
        </w:rPr>
        <w:t>joint-membership</w:t>
      </w:r>
      <w:r w:rsidR="00F64C68" w:rsidRPr="00001BA5">
        <w:rPr>
          <w:rFonts w:ascii="Arial" w:hAnsi="Arial" w:cs="Arial"/>
          <w:color w:val="auto"/>
        </w:rPr>
        <w:t>’regeling van toepassing</w:t>
      </w:r>
      <w:r w:rsidRPr="00001BA5">
        <w:rPr>
          <w:rFonts w:ascii="Arial" w:hAnsi="Arial" w:cs="Arial"/>
          <w:color w:val="auto"/>
        </w:rPr>
        <w:t>. Studenten die lid worden van de NVAGT zijn automatisch ook studentlid van de EAGT</w:t>
      </w:r>
      <w:r w:rsidR="00F64C68" w:rsidRPr="00001BA5">
        <w:rPr>
          <w:rFonts w:ascii="Arial" w:hAnsi="Arial" w:cs="Arial"/>
          <w:color w:val="auto"/>
        </w:rPr>
        <w:t>, tenzij een persoon dit niet wenst</w:t>
      </w:r>
      <w:r w:rsidRPr="00001BA5">
        <w:rPr>
          <w:rFonts w:ascii="Arial" w:hAnsi="Arial" w:cs="Arial"/>
          <w:color w:val="auto"/>
        </w:rPr>
        <w:t>. De gestaltprofessional</w:t>
      </w:r>
      <w:r w:rsidR="00F64C68" w:rsidRPr="00001BA5">
        <w:rPr>
          <w:rFonts w:ascii="Arial" w:hAnsi="Arial" w:cs="Arial"/>
          <w:color w:val="auto"/>
        </w:rPr>
        <w:t xml:space="preserve"> leden</w:t>
      </w:r>
      <w:r w:rsidRPr="00001BA5">
        <w:rPr>
          <w:rFonts w:ascii="Arial" w:hAnsi="Arial" w:cs="Arial"/>
          <w:color w:val="auto"/>
        </w:rPr>
        <w:t xml:space="preserve"> kunnen </w:t>
      </w:r>
      <w:r w:rsidR="00F64C68" w:rsidRPr="00001BA5">
        <w:rPr>
          <w:rFonts w:ascii="Arial" w:hAnsi="Arial" w:cs="Arial"/>
          <w:color w:val="auto"/>
        </w:rPr>
        <w:t>via de ‘</w:t>
      </w:r>
      <w:r w:rsidRPr="00001BA5">
        <w:rPr>
          <w:rFonts w:ascii="Arial" w:hAnsi="Arial" w:cs="Arial"/>
          <w:color w:val="auto"/>
        </w:rPr>
        <w:t>joint-membership</w:t>
      </w:r>
      <w:r w:rsidR="00F64C68" w:rsidRPr="00001BA5">
        <w:rPr>
          <w:rFonts w:ascii="Arial" w:hAnsi="Arial" w:cs="Arial"/>
          <w:color w:val="auto"/>
        </w:rPr>
        <w:t xml:space="preserve">’ regeling lid worden van de EAGT als </w:t>
      </w:r>
      <w:r w:rsidRPr="00001BA5">
        <w:rPr>
          <w:rFonts w:ascii="Arial" w:hAnsi="Arial" w:cs="Arial"/>
          <w:color w:val="auto"/>
        </w:rPr>
        <w:t xml:space="preserve">associate member. </w:t>
      </w:r>
    </w:p>
    <w:p w14:paraId="2AD31BE2" w14:textId="77777777" w:rsidR="00E4175C" w:rsidRPr="00001BA5" w:rsidRDefault="00072C3E" w:rsidP="00F64C68">
      <w:pPr>
        <w:pStyle w:val="Lijstalinea"/>
        <w:numPr>
          <w:ilvl w:val="0"/>
          <w:numId w:val="50"/>
        </w:numPr>
        <w:rPr>
          <w:rFonts w:ascii="Arial" w:hAnsi="Arial" w:cs="Arial"/>
          <w:color w:val="auto"/>
        </w:rPr>
      </w:pPr>
      <w:r w:rsidRPr="00001BA5">
        <w:rPr>
          <w:rFonts w:ascii="Arial" w:hAnsi="Arial" w:cs="Arial"/>
          <w:color w:val="auto"/>
        </w:rPr>
        <w:t xml:space="preserve">In </w:t>
      </w:r>
      <w:r w:rsidR="00F64C68" w:rsidRPr="00001BA5">
        <w:rPr>
          <w:rFonts w:ascii="Arial" w:hAnsi="Arial" w:cs="Arial"/>
          <w:color w:val="auto"/>
        </w:rPr>
        <w:t>de ‘</w:t>
      </w:r>
      <w:r w:rsidRPr="00001BA5">
        <w:rPr>
          <w:rFonts w:ascii="Arial" w:hAnsi="Arial" w:cs="Arial"/>
          <w:color w:val="auto"/>
        </w:rPr>
        <w:t>joint</w:t>
      </w:r>
      <w:r w:rsidR="00F64C68" w:rsidRPr="00001BA5">
        <w:rPr>
          <w:rFonts w:ascii="Arial" w:hAnsi="Arial" w:cs="Arial"/>
          <w:color w:val="auto"/>
        </w:rPr>
        <w:t>-</w:t>
      </w:r>
      <w:r w:rsidRPr="00001BA5">
        <w:rPr>
          <w:rFonts w:ascii="Arial" w:hAnsi="Arial" w:cs="Arial"/>
          <w:color w:val="auto"/>
        </w:rPr>
        <w:t>membership</w:t>
      </w:r>
      <w:r w:rsidR="00F64C68" w:rsidRPr="00001BA5">
        <w:rPr>
          <w:rFonts w:ascii="Arial" w:hAnsi="Arial" w:cs="Arial"/>
          <w:color w:val="auto"/>
        </w:rPr>
        <w:t>’ regeling</w:t>
      </w:r>
      <w:r w:rsidRPr="00001BA5">
        <w:rPr>
          <w:rFonts w:ascii="Arial" w:hAnsi="Arial" w:cs="Arial"/>
          <w:color w:val="auto"/>
        </w:rPr>
        <w:t xml:space="preserve"> volgt de NVAGT </w:t>
      </w:r>
      <w:r w:rsidR="00F64C68" w:rsidRPr="00001BA5">
        <w:rPr>
          <w:rFonts w:ascii="Arial" w:hAnsi="Arial" w:cs="Arial"/>
          <w:color w:val="auto"/>
        </w:rPr>
        <w:t xml:space="preserve">in principe </w:t>
      </w:r>
      <w:r w:rsidRPr="00001BA5">
        <w:rPr>
          <w:rFonts w:ascii="Arial" w:hAnsi="Arial" w:cs="Arial"/>
          <w:color w:val="auto"/>
        </w:rPr>
        <w:t>de EAGT-eisen</w:t>
      </w:r>
      <w:r w:rsidR="00F64C68" w:rsidRPr="00001BA5">
        <w:rPr>
          <w:rFonts w:ascii="Arial" w:hAnsi="Arial" w:cs="Arial"/>
          <w:color w:val="auto"/>
        </w:rPr>
        <w:t>. Indien bepaalde eisen van de NVAGT verder gaan de EAGT eisen</w:t>
      </w:r>
      <w:r w:rsidRPr="00001BA5">
        <w:rPr>
          <w:rFonts w:ascii="Arial" w:hAnsi="Arial" w:cs="Arial"/>
          <w:color w:val="auto"/>
        </w:rPr>
        <w:t xml:space="preserve">, worden </w:t>
      </w:r>
      <w:r w:rsidR="00E4175C" w:rsidRPr="00001BA5">
        <w:rPr>
          <w:rFonts w:ascii="Arial" w:hAnsi="Arial" w:cs="Arial"/>
          <w:color w:val="auto"/>
        </w:rPr>
        <w:t xml:space="preserve">deze </w:t>
      </w:r>
      <w:r w:rsidRPr="00001BA5">
        <w:rPr>
          <w:rFonts w:ascii="Arial" w:hAnsi="Arial" w:cs="Arial"/>
          <w:color w:val="auto"/>
        </w:rPr>
        <w:t xml:space="preserve">vastgelegd in </w:t>
      </w:r>
      <w:r w:rsidR="00E4175C" w:rsidRPr="00001BA5">
        <w:rPr>
          <w:rFonts w:ascii="Arial" w:hAnsi="Arial" w:cs="Arial"/>
          <w:color w:val="auto"/>
        </w:rPr>
        <w:t xml:space="preserve">het zogenaamde ‘joint-membership contract’. </w:t>
      </w:r>
    </w:p>
    <w:p w14:paraId="45A83A93" w14:textId="19B6DC3A" w:rsidR="00072C3E" w:rsidRPr="00001BA5" w:rsidRDefault="00072C3E" w:rsidP="00F64C68">
      <w:pPr>
        <w:pStyle w:val="Lijstalinea"/>
        <w:numPr>
          <w:ilvl w:val="0"/>
          <w:numId w:val="50"/>
        </w:numPr>
        <w:rPr>
          <w:rFonts w:ascii="Arial" w:hAnsi="Arial" w:cs="Arial"/>
          <w:color w:val="auto"/>
        </w:rPr>
      </w:pPr>
      <w:r w:rsidRPr="00001BA5">
        <w:rPr>
          <w:rFonts w:ascii="Arial" w:hAnsi="Arial" w:cs="Arial"/>
          <w:color w:val="auto"/>
        </w:rPr>
        <w:t xml:space="preserve">Dit contract </w:t>
      </w:r>
      <w:r w:rsidR="00E4175C" w:rsidRPr="00001BA5">
        <w:rPr>
          <w:rFonts w:ascii="Arial" w:hAnsi="Arial" w:cs="Arial"/>
          <w:color w:val="auto"/>
        </w:rPr>
        <w:t xml:space="preserve">kent een geldigheid van </w:t>
      </w:r>
      <w:r w:rsidRPr="00001BA5">
        <w:rPr>
          <w:rFonts w:ascii="Arial" w:hAnsi="Arial" w:cs="Arial"/>
          <w:color w:val="auto"/>
        </w:rPr>
        <w:t>drie jaar</w:t>
      </w:r>
      <w:r w:rsidR="00E4175C" w:rsidRPr="00001BA5">
        <w:rPr>
          <w:rFonts w:ascii="Arial" w:hAnsi="Arial" w:cs="Arial"/>
          <w:color w:val="auto"/>
        </w:rPr>
        <w:t>.</w:t>
      </w:r>
    </w:p>
    <w:p w14:paraId="61DC0659" w14:textId="77777777" w:rsidR="00072C3E" w:rsidRPr="00001BA5" w:rsidRDefault="00072C3E" w:rsidP="00072C3E">
      <w:pPr>
        <w:rPr>
          <w:rFonts w:ascii="Arial" w:hAnsi="Arial" w:cs="Arial"/>
          <w:color w:val="auto"/>
        </w:rPr>
      </w:pPr>
    </w:p>
    <w:p w14:paraId="5D95D539" w14:textId="77777777" w:rsidR="00E274D2" w:rsidRPr="00001BA5" w:rsidRDefault="00E274D2">
      <w:pPr>
        <w:spacing w:after="160" w:line="259" w:lineRule="auto"/>
        <w:ind w:left="0" w:firstLine="0"/>
        <w:rPr>
          <w:rFonts w:ascii="Arial" w:hAnsi="Arial" w:cs="Arial"/>
          <w:b/>
          <w:color w:val="auto"/>
        </w:rPr>
      </w:pPr>
      <w:r w:rsidRPr="00001BA5">
        <w:rPr>
          <w:rFonts w:ascii="Arial" w:hAnsi="Arial" w:cs="Arial"/>
          <w:color w:val="auto"/>
        </w:rPr>
        <w:br w:type="page"/>
      </w:r>
    </w:p>
    <w:p w14:paraId="6429D455" w14:textId="37694C03" w:rsidR="00072C3E" w:rsidRPr="00001BA5" w:rsidRDefault="00072C3E" w:rsidP="00072C3E">
      <w:pPr>
        <w:pStyle w:val="Kop1"/>
        <w:rPr>
          <w:rFonts w:ascii="Arial" w:hAnsi="Arial" w:cs="Arial"/>
          <w:color w:val="auto"/>
          <w:sz w:val="22"/>
          <w:szCs w:val="22"/>
        </w:rPr>
      </w:pPr>
      <w:bookmarkStart w:id="43" w:name="_Toc219356845"/>
      <w:r w:rsidRPr="00001BA5">
        <w:rPr>
          <w:rFonts w:ascii="Arial" w:hAnsi="Arial" w:cs="Arial"/>
          <w:color w:val="auto"/>
          <w:sz w:val="22"/>
          <w:szCs w:val="22"/>
        </w:rPr>
        <w:lastRenderedPageBreak/>
        <w:t>Rooster van aftreden (datum vastgesteld ALV 20</w:t>
      </w:r>
      <w:r w:rsidR="00E4175C" w:rsidRPr="00001BA5">
        <w:rPr>
          <w:rFonts w:ascii="Arial" w:hAnsi="Arial" w:cs="Arial"/>
          <w:color w:val="auto"/>
          <w:sz w:val="22"/>
          <w:szCs w:val="22"/>
        </w:rPr>
        <w:t>25</w:t>
      </w:r>
      <w:r w:rsidRPr="00001BA5">
        <w:rPr>
          <w:rFonts w:ascii="Arial" w:hAnsi="Arial" w:cs="Arial"/>
          <w:color w:val="auto"/>
          <w:sz w:val="22"/>
          <w:szCs w:val="22"/>
        </w:rPr>
        <w:t>)</w:t>
      </w:r>
      <w:bookmarkEnd w:id="43"/>
    </w:p>
    <w:p w14:paraId="33C3BF95" w14:textId="77777777" w:rsidR="00072C3E" w:rsidRPr="00001BA5" w:rsidRDefault="00072C3E" w:rsidP="00072C3E">
      <w:pPr>
        <w:spacing w:after="0" w:line="259" w:lineRule="auto"/>
        <w:ind w:left="0" w:firstLine="0"/>
        <w:rPr>
          <w:rFonts w:ascii="Arial" w:hAnsi="Arial" w:cs="Arial"/>
          <w:color w:val="auto"/>
        </w:rPr>
      </w:pPr>
    </w:p>
    <w:p w14:paraId="779996E2" w14:textId="77777777" w:rsidR="00072C3E" w:rsidRPr="00C620D9" w:rsidRDefault="00072C3E" w:rsidP="00C620D9">
      <w:pPr>
        <w:pStyle w:val="Kop2"/>
        <w:rPr>
          <w:rFonts w:ascii="Arial" w:hAnsi="Arial"/>
          <w:color w:val="auto"/>
          <w:sz w:val="22"/>
          <w:szCs w:val="22"/>
        </w:rPr>
      </w:pPr>
      <w:bookmarkStart w:id="44" w:name="_Toc437770575"/>
      <w:bookmarkStart w:id="45" w:name="_Toc219356846"/>
      <w:r w:rsidRPr="00C620D9">
        <w:rPr>
          <w:rFonts w:ascii="Arial" w:hAnsi="Arial"/>
          <w:color w:val="auto"/>
          <w:sz w:val="22"/>
          <w:szCs w:val="22"/>
        </w:rPr>
        <w:t>Bestuur:</w:t>
      </w:r>
      <w:bookmarkEnd w:id="44"/>
      <w:bookmarkEnd w:id="45"/>
      <w:r w:rsidRPr="00C620D9">
        <w:rPr>
          <w:rFonts w:ascii="Arial" w:hAnsi="Arial"/>
          <w:color w:val="auto"/>
          <w:sz w:val="22"/>
          <w:szCs w:val="22"/>
        </w:rPr>
        <w:t xml:space="preserve"> </w:t>
      </w:r>
    </w:p>
    <w:p w14:paraId="5A3E618C" w14:textId="77777777" w:rsidR="00072C3E" w:rsidRPr="00001BA5" w:rsidRDefault="00072C3E" w:rsidP="00E4175C">
      <w:pPr>
        <w:pStyle w:val="Geenafstand"/>
        <w:ind w:firstLine="360"/>
        <w:rPr>
          <w:rFonts w:ascii="Arial" w:hAnsi="Arial" w:cs="Arial"/>
          <w:color w:val="auto"/>
        </w:rPr>
      </w:pPr>
      <w:r w:rsidRPr="00001BA5">
        <w:rPr>
          <w:rFonts w:ascii="Arial" w:hAnsi="Arial" w:cs="Arial"/>
          <w:color w:val="auto"/>
        </w:rPr>
        <w:t xml:space="preserve">max. 3 termijnen van 3 jaar </w:t>
      </w:r>
    </w:p>
    <w:p w14:paraId="28EBC0E0" w14:textId="77777777" w:rsidR="00E4175C" w:rsidRPr="00001BA5" w:rsidRDefault="00E4175C" w:rsidP="00E4175C">
      <w:pPr>
        <w:pStyle w:val="Geenafstand"/>
        <w:ind w:firstLine="360"/>
        <w:rPr>
          <w:rFonts w:ascii="Arial" w:hAnsi="Arial" w:cs="Arial"/>
          <w:color w:val="auto"/>
        </w:rPr>
      </w:pPr>
    </w:p>
    <w:tbl>
      <w:tblPr>
        <w:tblStyle w:val="TableGrid"/>
        <w:tblW w:w="7087" w:type="dxa"/>
        <w:tblInd w:w="421" w:type="dxa"/>
        <w:tblCellMar>
          <w:top w:w="43" w:type="dxa"/>
          <w:left w:w="106" w:type="dxa"/>
          <w:right w:w="89" w:type="dxa"/>
        </w:tblCellMar>
        <w:tblLook w:val="04A0" w:firstRow="1" w:lastRow="0" w:firstColumn="1" w:lastColumn="0" w:noHBand="0" w:noVBand="1"/>
      </w:tblPr>
      <w:tblGrid>
        <w:gridCol w:w="2268"/>
        <w:gridCol w:w="1701"/>
        <w:gridCol w:w="1559"/>
        <w:gridCol w:w="1559"/>
      </w:tblGrid>
      <w:tr w:rsidR="00CE21AD" w:rsidRPr="00001BA5" w14:paraId="127BD40A" w14:textId="77777777" w:rsidTr="00E4175C">
        <w:trPr>
          <w:trHeight w:val="278"/>
        </w:trPr>
        <w:tc>
          <w:tcPr>
            <w:tcW w:w="2268" w:type="dxa"/>
            <w:tcBorders>
              <w:top w:val="single" w:sz="4" w:space="0" w:color="000000"/>
              <w:left w:val="single" w:sz="4" w:space="0" w:color="000000"/>
              <w:bottom w:val="single" w:sz="4" w:space="0" w:color="000000"/>
              <w:right w:val="single" w:sz="4" w:space="0" w:color="000000"/>
            </w:tcBorders>
          </w:tcPr>
          <w:p w14:paraId="26312508" w14:textId="065D3181" w:rsidR="00072C3E" w:rsidRPr="00001BA5" w:rsidRDefault="00072C3E" w:rsidP="00890446">
            <w:pPr>
              <w:spacing w:after="0" w:line="259" w:lineRule="auto"/>
              <w:ind w:left="2" w:firstLine="0"/>
              <w:rPr>
                <w:rFonts w:ascii="Arial" w:hAnsi="Arial" w:cs="Arial"/>
                <w:color w:val="auto"/>
              </w:rPr>
            </w:pPr>
            <w:r w:rsidRPr="00001BA5">
              <w:rPr>
                <w:rFonts w:ascii="Arial" w:hAnsi="Arial" w:cs="Arial"/>
                <w:color w:val="auto"/>
              </w:rPr>
              <w:t xml:space="preserve"> </w:t>
            </w:r>
            <w:r w:rsidR="00170639" w:rsidRPr="00001BA5">
              <w:rPr>
                <w:rFonts w:ascii="Arial" w:hAnsi="Arial" w:cs="Arial"/>
                <w:color w:val="auto"/>
              </w:rPr>
              <w:t>Start data</w:t>
            </w:r>
          </w:p>
        </w:tc>
        <w:tc>
          <w:tcPr>
            <w:tcW w:w="1701" w:type="dxa"/>
            <w:tcBorders>
              <w:top w:val="single" w:sz="4" w:space="0" w:color="000000"/>
              <w:left w:val="single" w:sz="4" w:space="0" w:color="000000"/>
              <w:bottom w:val="single" w:sz="4" w:space="0" w:color="000000"/>
              <w:right w:val="single" w:sz="4" w:space="0" w:color="000000"/>
            </w:tcBorders>
          </w:tcPr>
          <w:p w14:paraId="46667055" w14:textId="77777777" w:rsidR="00072C3E" w:rsidRPr="00001BA5" w:rsidRDefault="00072C3E" w:rsidP="00890446">
            <w:pPr>
              <w:spacing w:after="0" w:line="259" w:lineRule="auto"/>
              <w:ind w:left="0" w:firstLine="0"/>
              <w:rPr>
                <w:rFonts w:ascii="Arial" w:hAnsi="Arial" w:cs="Arial"/>
                <w:color w:val="auto"/>
              </w:rPr>
            </w:pPr>
            <w:r w:rsidRPr="00001BA5">
              <w:rPr>
                <w:rFonts w:ascii="Arial" w:hAnsi="Arial" w:cs="Arial"/>
                <w:color w:val="auto"/>
              </w:rPr>
              <w:t>1</w:t>
            </w:r>
            <w:r w:rsidRPr="00001BA5">
              <w:rPr>
                <w:rFonts w:ascii="Arial" w:hAnsi="Arial" w:cs="Arial"/>
                <w:color w:val="auto"/>
                <w:vertAlign w:val="superscript"/>
              </w:rPr>
              <w:t>e</w:t>
            </w:r>
            <w:r w:rsidRPr="00001BA5">
              <w:rPr>
                <w:rFonts w:ascii="Arial" w:hAnsi="Arial" w:cs="Arial"/>
                <w:color w:val="auto"/>
              </w:rPr>
              <w:t xml:space="preserve"> termijn </w:t>
            </w:r>
          </w:p>
        </w:tc>
        <w:tc>
          <w:tcPr>
            <w:tcW w:w="1559" w:type="dxa"/>
            <w:tcBorders>
              <w:top w:val="single" w:sz="4" w:space="0" w:color="000000"/>
              <w:left w:val="single" w:sz="4" w:space="0" w:color="000000"/>
              <w:bottom w:val="single" w:sz="4" w:space="0" w:color="000000"/>
              <w:right w:val="single" w:sz="4" w:space="0" w:color="000000"/>
            </w:tcBorders>
          </w:tcPr>
          <w:p w14:paraId="62F05135" w14:textId="77777777" w:rsidR="00072C3E" w:rsidRPr="00001BA5" w:rsidRDefault="00072C3E" w:rsidP="00890446">
            <w:pPr>
              <w:spacing w:after="0" w:line="259" w:lineRule="auto"/>
              <w:ind w:left="2" w:firstLine="0"/>
              <w:rPr>
                <w:rFonts w:ascii="Arial" w:hAnsi="Arial" w:cs="Arial"/>
                <w:color w:val="auto"/>
              </w:rPr>
            </w:pPr>
            <w:r w:rsidRPr="00001BA5">
              <w:rPr>
                <w:rFonts w:ascii="Arial" w:hAnsi="Arial" w:cs="Arial"/>
                <w:color w:val="auto"/>
              </w:rPr>
              <w:t>2</w:t>
            </w:r>
            <w:r w:rsidRPr="00001BA5">
              <w:rPr>
                <w:rFonts w:ascii="Arial" w:hAnsi="Arial" w:cs="Arial"/>
                <w:color w:val="auto"/>
                <w:vertAlign w:val="superscript"/>
              </w:rPr>
              <w:t>e</w:t>
            </w:r>
            <w:r w:rsidRPr="00001BA5">
              <w:rPr>
                <w:rFonts w:ascii="Arial" w:hAnsi="Arial" w:cs="Arial"/>
                <w:color w:val="auto"/>
              </w:rPr>
              <w:t xml:space="preserve"> termijn </w:t>
            </w:r>
          </w:p>
        </w:tc>
        <w:tc>
          <w:tcPr>
            <w:tcW w:w="1559" w:type="dxa"/>
            <w:tcBorders>
              <w:top w:val="single" w:sz="4" w:space="0" w:color="000000"/>
              <w:left w:val="single" w:sz="4" w:space="0" w:color="000000"/>
              <w:bottom w:val="single" w:sz="4" w:space="0" w:color="000000"/>
              <w:right w:val="single" w:sz="4" w:space="0" w:color="000000"/>
            </w:tcBorders>
          </w:tcPr>
          <w:p w14:paraId="38684069" w14:textId="77777777" w:rsidR="00072C3E" w:rsidRPr="00001BA5" w:rsidRDefault="00072C3E" w:rsidP="00890446">
            <w:pPr>
              <w:spacing w:after="0" w:line="259" w:lineRule="auto"/>
              <w:ind w:left="2" w:firstLine="0"/>
              <w:rPr>
                <w:rFonts w:ascii="Arial" w:hAnsi="Arial" w:cs="Arial"/>
                <w:color w:val="auto"/>
              </w:rPr>
            </w:pPr>
            <w:r w:rsidRPr="00001BA5">
              <w:rPr>
                <w:rFonts w:ascii="Arial" w:hAnsi="Arial" w:cs="Arial"/>
                <w:color w:val="auto"/>
              </w:rPr>
              <w:t>3</w:t>
            </w:r>
            <w:r w:rsidRPr="00001BA5">
              <w:rPr>
                <w:rFonts w:ascii="Arial" w:hAnsi="Arial" w:cs="Arial"/>
                <w:color w:val="auto"/>
                <w:vertAlign w:val="superscript"/>
              </w:rPr>
              <w:t>e</w:t>
            </w:r>
            <w:r w:rsidRPr="00001BA5">
              <w:rPr>
                <w:rFonts w:ascii="Arial" w:hAnsi="Arial" w:cs="Arial"/>
                <w:color w:val="auto"/>
              </w:rPr>
              <w:t xml:space="preserve"> termijn </w:t>
            </w:r>
          </w:p>
        </w:tc>
      </w:tr>
      <w:tr w:rsidR="00CE21AD" w:rsidRPr="00001BA5" w14:paraId="7E0B53BB" w14:textId="77777777" w:rsidTr="00E4175C">
        <w:trPr>
          <w:trHeight w:val="278"/>
        </w:trPr>
        <w:tc>
          <w:tcPr>
            <w:tcW w:w="2268" w:type="dxa"/>
            <w:tcBorders>
              <w:top w:val="single" w:sz="4" w:space="0" w:color="000000"/>
              <w:left w:val="single" w:sz="4" w:space="0" w:color="000000"/>
              <w:bottom w:val="single" w:sz="4" w:space="0" w:color="000000"/>
              <w:right w:val="single" w:sz="4" w:space="0" w:color="000000"/>
            </w:tcBorders>
          </w:tcPr>
          <w:p w14:paraId="33823995" w14:textId="26592B95" w:rsidR="00072C3E"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Frans Meulmeester</w:t>
            </w:r>
          </w:p>
        </w:tc>
        <w:tc>
          <w:tcPr>
            <w:tcW w:w="1701" w:type="dxa"/>
            <w:tcBorders>
              <w:top w:val="single" w:sz="4" w:space="0" w:color="000000"/>
              <w:left w:val="single" w:sz="4" w:space="0" w:color="000000"/>
              <w:bottom w:val="single" w:sz="4" w:space="0" w:color="000000"/>
              <w:right w:val="single" w:sz="4" w:space="0" w:color="000000"/>
            </w:tcBorders>
          </w:tcPr>
          <w:p w14:paraId="25E7DA94" w14:textId="60C0DDD9" w:rsidR="00072C3E" w:rsidRPr="00001BA5" w:rsidRDefault="00E4175C" w:rsidP="00890446">
            <w:pPr>
              <w:spacing w:after="0" w:line="259" w:lineRule="auto"/>
              <w:ind w:left="0" w:firstLine="0"/>
              <w:rPr>
                <w:rFonts w:ascii="Arial" w:hAnsi="Arial" w:cs="Arial"/>
                <w:color w:val="auto"/>
              </w:rPr>
            </w:pPr>
            <w:r w:rsidRPr="00001BA5">
              <w:rPr>
                <w:rFonts w:ascii="Arial" w:hAnsi="Arial" w:cs="Arial"/>
                <w:color w:val="auto"/>
              </w:rPr>
              <w:t>2020</w:t>
            </w:r>
          </w:p>
        </w:tc>
        <w:tc>
          <w:tcPr>
            <w:tcW w:w="1559" w:type="dxa"/>
            <w:tcBorders>
              <w:top w:val="single" w:sz="4" w:space="0" w:color="000000"/>
              <w:left w:val="single" w:sz="4" w:space="0" w:color="000000"/>
              <w:bottom w:val="single" w:sz="4" w:space="0" w:color="000000"/>
              <w:right w:val="single" w:sz="4" w:space="0" w:color="000000"/>
            </w:tcBorders>
          </w:tcPr>
          <w:p w14:paraId="4AB92440" w14:textId="4FA29500" w:rsidR="00072C3E"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2023</w:t>
            </w:r>
          </w:p>
        </w:tc>
        <w:tc>
          <w:tcPr>
            <w:tcW w:w="1559" w:type="dxa"/>
            <w:tcBorders>
              <w:top w:val="single" w:sz="4" w:space="0" w:color="000000"/>
              <w:left w:val="single" w:sz="4" w:space="0" w:color="000000"/>
              <w:bottom w:val="single" w:sz="4" w:space="0" w:color="000000"/>
              <w:right w:val="single" w:sz="4" w:space="0" w:color="000000"/>
            </w:tcBorders>
          </w:tcPr>
          <w:p w14:paraId="3BB085D7" w14:textId="458E245D" w:rsidR="00072C3E"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2026</w:t>
            </w:r>
          </w:p>
        </w:tc>
      </w:tr>
      <w:tr w:rsidR="00CE21AD" w:rsidRPr="00001BA5" w14:paraId="37418951" w14:textId="77777777" w:rsidTr="00E4175C">
        <w:trPr>
          <w:trHeight w:val="278"/>
        </w:trPr>
        <w:tc>
          <w:tcPr>
            <w:tcW w:w="2268" w:type="dxa"/>
            <w:tcBorders>
              <w:top w:val="single" w:sz="4" w:space="0" w:color="000000"/>
              <w:left w:val="single" w:sz="4" w:space="0" w:color="000000"/>
              <w:bottom w:val="single" w:sz="4" w:space="0" w:color="000000"/>
              <w:right w:val="single" w:sz="4" w:space="0" w:color="000000"/>
            </w:tcBorders>
          </w:tcPr>
          <w:p w14:paraId="139829D8" w14:textId="5BB6584A" w:rsidR="00072C3E"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Robert de Vos</w:t>
            </w:r>
          </w:p>
        </w:tc>
        <w:tc>
          <w:tcPr>
            <w:tcW w:w="1701" w:type="dxa"/>
            <w:tcBorders>
              <w:top w:val="single" w:sz="4" w:space="0" w:color="000000"/>
              <w:left w:val="single" w:sz="4" w:space="0" w:color="000000"/>
              <w:bottom w:val="single" w:sz="4" w:space="0" w:color="000000"/>
              <w:right w:val="single" w:sz="4" w:space="0" w:color="000000"/>
            </w:tcBorders>
          </w:tcPr>
          <w:p w14:paraId="4F89EF27" w14:textId="3EF6AC68" w:rsidR="00072C3E" w:rsidRPr="00001BA5" w:rsidRDefault="00E4175C" w:rsidP="00890446">
            <w:pPr>
              <w:spacing w:after="0" w:line="259" w:lineRule="auto"/>
              <w:ind w:left="0" w:firstLine="0"/>
              <w:rPr>
                <w:rFonts w:ascii="Arial" w:hAnsi="Arial" w:cs="Arial"/>
                <w:color w:val="auto"/>
              </w:rPr>
            </w:pPr>
            <w:r w:rsidRPr="00001BA5">
              <w:rPr>
                <w:rFonts w:ascii="Arial" w:hAnsi="Arial" w:cs="Arial"/>
                <w:color w:val="auto"/>
              </w:rPr>
              <w:t>2021</w:t>
            </w:r>
          </w:p>
        </w:tc>
        <w:tc>
          <w:tcPr>
            <w:tcW w:w="1559" w:type="dxa"/>
            <w:tcBorders>
              <w:top w:val="single" w:sz="4" w:space="0" w:color="000000"/>
              <w:left w:val="single" w:sz="4" w:space="0" w:color="000000"/>
              <w:bottom w:val="single" w:sz="4" w:space="0" w:color="000000"/>
              <w:right w:val="single" w:sz="4" w:space="0" w:color="000000"/>
            </w:tcBorders>
          </w:tcPr>
          <w:p w14:paraId="79A88108" w14:textId="5251D85D" w:rsidR="00072C3E"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2024</w:t>
            </w:r>
          </w:p>
        </w:tc>
        <w:tc>
          <w:tcPr>
            <w:tcW w:w="1559" w:type="dxa"/>
            <w:tcBorders>
              <w:top w:val="single" w:sz="4" w:space="0" w:color="000000"/>
              <w:left w:val="single" w:sz="4" w:space="0" w:color="000000"/>
              <w:bottom w:val="single" w:sz="4" w:space="0" w:color="000000"/>
              <w:right w:val="single" w:sz="4" w:space="0" w:color="000000"/>
            </w:tcBorders>
          </w:tcPr>
          <w:p w14:paraId="506B1641" w14:textId="2F566EE9" w:rsidR="00072C3E"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2027</w:t>
            </w:r>
          </w:p>
        </w:tc>
      </w:tr>
      <w:tr w:rsidR="00CE21AD" w:rsidRPr="00001BA5" w14:paraId="21CB404B" w14:textId="77777777" w:rsidTr="00E4175C">
        <w:trPr>
          <w:trHeight w:val="278"/>
        </w:trPr>
        <w:tc>
          <w:tcPr>
            <w:tcW w:w="2268" w:type="dxa"/>
            <w:tcBorders>
              <w:top w:val="single" w:sz="4" w:space="0" w:color="000000"/>
              <w:left w:val="single" w:sz="4" w:space="0" w:color="000000"/>
              <w:bottom w:val="single" w:sz="4" w:space="0" w:color="000000"/>
              <w:right w:val="single" w:sz="4" w:space="0" w:color="000000"/>
            </w:tcBorders>
          </w:tcPr>
          <w:p w14:paraId="0CCB478E" w14:textId="7B7947C0" w:rsidR="00072C3E"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Jan Doldersum</w:t>
            </w:r>
          </w:p>
        </w:tc>
        <w:tc>
          <w:tcPr>
            <w:tcW w:w="1701" w:type="dxa"/>
            <w:tcBorders>
              <w:top w:val="single" w:sz="4" w:space="0" w:color="000000"/>
              <w:left w:val="single" w:sz="4" w:space="0" w:color="000000"/>
              <w:bottom w:val="single" w:sz="4" w:space="0" w:color="000000"/>
              <w:right w:val="single" w:sz="4" w:space="0" w:color="000000"/>
            </w:tcBorders>
          </w:tcPr>
          <w:p w14:paraId="6D84CE60" w14:textId="3F517C0A" w:rsidR="00072C3E" w:rsidRPr="00001BA5" w:rsidRDefault="00E4175C" w:rsidP="00890446">
            <w:pPr>
              <w:spacing w:after="0" w:line="259" w:lineRule="auto"/>
              <w:ind w:left="0" w:firstLine="0"/>
              <w:rPr>
                <w:rFonts w:ascii="Arial" w:hAnsi="Arial" w:cs="Arial"/>
                <w:color w:val="auto"/>
              </w:rPr>
            </w:pPr>
            <w:r w:rsidRPr="00001BA5">
              <w:rPr>
                <w:rFonts w:ascii="Arial" w:hAnsi="Arial" w:cs="Arial"/>
                <w:color w:val="auto"/>
              </w:rPr>
              <w:t>2022</w:t>
            </w:r>
          </w:p>
        </w:tc>
        <w:tc>
          <w:tcPr>
            <w:tcW w:w="1559" w:type="dxa"/>
            <w:tcBorders>
              <w:top w:val="single" w:sz="4" w:space="0" w:color="000000"/>
              <w:left w:val="single" w:sz="4" w:space="0" w:color="000000"/>
              <w:bottom w:val="single" w:sz="4" w:space="0" w:color="000000"/>
              <w:right w:val="single" w:sz="4" w:space="0" w:color="000000"/>
            </w:tcBorders>
          </w:tcPr>
          <w:p w14:paraId="1AEE3722" w14:textId="3E8EC3DE" w:rsidR="00072C3E"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2025</w:t>
            </w:r>
          </w:p>
        </w:tc>
        <w:tc>
          <w:tcPr>
            <w:tcW w:w="1559" w:type="dxa"/>
            <w:tcBorders>
              <w:top w:val="single" w:sz="4" w:space="0" w:color="000000"/>
              <w:left w:val="single" w:sz="4" w:space="0" w:color="000000"/>
              <w:bottom w:val="single" w:sz="4" w:space="0" w:color="000000"/>
              <w:right w:val="single" w:sz="4" w:space="0" w:color="000000"/>
            </w:tcBorders>
          </w:tcPr>
          <w:p w14:paraId="3FC5C960" w14:textId="77CFA784" w:rsidR="00072C3E"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2028</w:t>
            </w:r>
          </w:p>
        </w:tc>
      </w:tr>
      <w:tr w:rsidR="00CE21AD" w:rsidRPr="00001BA5" w14:paraId="0383A28B" w14:textId="77777777" w:rsidTr="00E4175C">
        <w:trPr>
          <w:trHeight w:val="278"/>
        </w:trPr>
        <w:tc>
          <w:tcPr>
            <w:tcW w:w="2268" w:type="dxa"/>
            <w:tcBorders>
              <w:top w:val="single" w:sz="4" w:space="0" w:color="000000"/>
              <w:left w:val="single" w:sz="4" w:space="0" w:color="000000"/>
              <w:bottom w:val="single" w:sz="4" w:space="0" w:color="000000"/>
              <w:right w:val="single" w:sz="4" w:space="0" w:color="000000"/>
            </w:tcBorders>
          </w:tcPr>
          <w:p w14:paraId="7399E02E" w14:textId="0A39983D" w:rsidR="00C838F9"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Erik de Groot</w:t>
            </w:r>
          </w:p>
        </w:tc>
        <w:tc>
          <w:tcPr>
            <w:tcW w:w="1701" w:type="dxa"/>
            <w:tcBorders>
              <w:top w:val="single" w:sz="4" w:space="0" w:color="000000"/>
              <w:left w:val="single" w:sz="4" w:space="0" w:color="000000"/>
              <w:bottom w:val="single" w:sz="4" w:space="0" w:color="000000"/>
              <w:right w:val="single" w:sz="4" w:space="0" w:color="000000"/>
            </w:tcBorders>
          </w:tcPr>
          <w:p w14:paraId="713A34E0" w14:textId="21745EBB" w:rsidR="00C838F9" w:rsidRPr="00001BA5" w:rsidRDefault="00E4175C" w:rsidP="00890446">
            <w:pPr>
              <w:spacing w:after="0" w:line="259" w:lineRule="auto"/>
              <w:ind w:left="0" w:firstLine="0"/>
              <w:rPr>
                <w:rFonts w:ascii="Arial" w:hAnsi="Arial" w:cs="Arial"/>
                <w:color w:val="auto"/>
              </w:rPr>
            </w:pPr>
            <w:r w:rsidRPr="00001BA5">
              <w:rPr>
                <w:rFonts w:ascii="Arial" w:hAnsi="Arial" w:cs="Arial"/>
                <w:color w:val="auto"/>
              </w:rPr>
              <w:t>2025</w:t>
            </w:r>
          </w:p>
        </w:tc>
        <w:tc>
          <w:tcPr>
            <w:tcW w:w="1559" w:type="dxa"/>
            <w:tcBorders>
              <w:top w:val="single" w:sz="4" w:space="0" w:color="000000"/>
              <w:left w:val="single" w:sz="4" w:space="0" w:color="000000"/>
              <w:bottom w:val="single" w:sz="4" w:space="0" w:color="000000"/>
              <w:right w:val="single" w:sz="4" w:space="0" w:color="000000"/>
            </w:tcBorders>
          </w:tcPr>
          <w:p w14:paraId="610B726E" w14:textId="710C6A66" w:rsidR="00C838F9"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2028</w:t>
            </w:r>
          </w:p>
        </w:tc>
        <w:tc>
          <w:tcPr>
            <w:tcW w:w="1559" w:type="dxa"/>
            <w:tcBorders>
              <w:top w:val="single" w:sz="4" w:space="0" w:color="000000"/>
              <w:left w:val="single" w:sz="4" w:space="0" w:color="000000"/>
              <w:bottom w:val="single" w:sz="4" w:space="0" w:color="000000"/>
              <w:right w:val="single" w:sz="4" w:space="0" w:color="000000"/>
            </w:tcBorders>
          </w:tcPr>
          <w:p w14:paraId="0F31C5F3" w14:textId="2BD18509" w:rsidR="00C838F9" w:rsidRPr="00001BA5" w:rsidRDefault="00E4175C" w:rsidP="00890446">
            <w:pPr>
              <w:spacing w:after="0" w:line="259" w:lineRule="auto"/>
              <w:ind w:left="2" w:firstLine="0"/>
              <w:rPr>
                <w:rFonts w:ascii="Arial" w:hAnsi="Arial" w:cs="Arial"/>
                <w:color w:val="auto"/>
              </w:rPr>
            </w:pPr>
            <w:r w:rsidRPr="00001BA5">
              <w:rPr>
                <w:rFonts w:ascii="Arial" w:hAnsi="Arial" w:cs="Arial"/>
                <w:color w:val="auto"/>
              </w:rPr>
              <w:t>2031</w:t>
            </w:r>
          </w:p>
        </w:tc>
      </w:tr>
      <w:tr w:rsidR="00170639" w:rsidRPr="00001BA5" w14:paraId="356CD038" w14:textId="77777777" w:rsidTr="00E4175C">
        <w:trPr>
          <w:trHeight w:val="278"/>
        </w:trPr>
        <w:tc>
          <w:tcPr>
            <w:tcW w:w="2268" w:type="dxa"/>
            <w:tcBorders>
              <w:top w:val="single" w:sz="4" w:space="0" w:color="000000"/>
              <w:left w:val="single" w:sz="4" w:space="0" w:color="000000"/>
              <w:bottom w:val="single" w:sz="4" w:space="0" w:color="000000"/>
              <w:right w:val="single" w:sz="4" w:space="0" w:color="000000"/>
            </w:tcBorders>
          </w:tcPr>
          <w:p w14:paraId="5235F27D" w14:textId="0997180D" w:rsidR="00170639" w:rsidRPr="00001BA5" w:rsidRDefault="00170639" w:rsidP="00890446">
            <w:pPr>
              <w:spacing w:after="0" w:line="259" w:lineRule="auto"/>
              <w:ind w:left="2" w:firstLine="0"/>
              <w:rPr>
                <w:rFonts w:ascii="Arial" w:hAnsi="Arial" w:cs="Arial"/>
                <w:color w:val="auto"/>
              </w:rPr>
            </w:pPr>
            <w:r w:rsidRPr="00001BA5">
              <w:rPr>
                <w:rFonts w:ascii="Arial" w:hAnsi="Arial" w:cs="Arial"/>
                <w:color w:val="auto"/>
              </w:rPr>
              <w:t>Valerie Schuling</w:t>
            </w:r>
          </w:p>
        </w:tc>
        <w:tc>
          <w:tcPr>
            <w:tcW w:w="1701" w:type="dxa"/>
            <w:tcBorders>
              <w:top w:val="single" w:sz="4" w:space="0" w:color="000000"/>
              <w:left w:val="single" w:sz="4" w:space="0" w:color="000000"/>
              <w:bottom w:val="single" w:sz="4" w:space="0" w:color="000000"/>
              <w:right w:val="single" w:sz="4" w:space="0" w:color="000000"/>
            </w:tcBorders>
          </w:tcPr>
          <w:p w14:paraId="7AA49413" w14:textId="3853DD11" w:rsidR="00170639" w:rsidRPr="00001BA5" w:rsidRDefault="00170639" w:rsidP="00890446">
            <w:pPr>
              <w:spacing w:after="0" w:line="259" w:lineRule="auto"/>
              <w:ind w:left="0" w:firstLine="0"/>
              <w:rPr>
                <w:rFonts w:ascii="Arial" w:hAnsi="Arial" w:cs="Arial"/>
                <w:color w:val="auto"/>
              </w:rPr>
            </w:pPr>
            <w:r w:rsidRPr="00001BA5">
              <w:rPr>
                <w:rFonts w:ascii="Arial" w:hAnsi="Arial" w:cs="Arial"/>
                <w:color w:val="auto"/>
              </w:rPr>
              <w:t>2025</w:t>
            </w:r>
          </w:p>
        </w:tc>
        <w:tc>
          <w:tcPr>
            <w:tcW w:w="1559" w:type="dxa"/>
            <w:tcBorders>
              <w:top w:val="single" w:sz="4" w:space="0" w:color="000000"/>
              <w:left w:val="single" w:sz="4" w:space="0" w:color="000000"/>
              <w:bottom w:val="single" w:sz="4" w:space="0" w:color="000000"/>
              <w:right w:val="single" w:sz="4" w:space="0" w:color="000000"/>
            </w:tcBorders>
          </w:tcPr>
          <w:p w14:paraId="16D1A7F9" w14:textId="3E58C29B" w:rsidR="00170639" w:rsidRPr="00001BA5" w:rsidRDefault="00170639" w:rsidP="00890446">
            <w:pPr>
              <w:spacing w:after="0" w:line="259" w:lineRule="auto"/>
              <w:ind w:left="2" w:firstLine="0"/>
              <w:rPr>
                <w:rFonts w:ascii="Arial" w:hAnsi="Arial" w:cs="Arial"/>
                <w:color w:val="auto"/>
              </w:rPr>
            </w:pPr>
            <w:r w:rsidRPr="00001BA5">
              <w:rPr>
                <w:rFonts w:ascii="Arial" w:hAnsi="Arial" w:cs="Arial"/>
                <w:color w:val="auto"/>
              </w:rPr>
              <w:t>2028</w:t>
            </w:r>
          </w:p>
        </w:tc>
        <w:tc>
          <w:tcPr>
            <w:tcW w:w="1559" w:type="dxa"/>
            <w:tcBorders>
              <w:top w:val="single" w:sz="4" w:space="0" w:color="000000"/>
              <w:left w:val="single" w:sz="4" w:space="0" w:color="000000"/>
              <w:bottom w:val="single" w:sz="4" w:space="0" w:color="000000"/>
              <w:right w:val="single" w:sz="4" w:space="0" w:color="000000"/>
            </w:tcBorders>
          </w:tcPr>
          <w:p w14:paraId="0425B3BB" w14:textId="75D7C537" w:rsidR="00170639" w:rsidRPr="00001BA5" w:rsidRDefault="00170639" w:rsidP="00890446">
            <w:pPr>
              <w:spacing w:after="0" w:line="259" w:lineRule="auto"/>
              <w:ind w:left="2" w:firstLine="0"/>
              <w:rPr>
                <w:rFonts w:ascii="Arial" w:hAnsi="Arial" w:cs="Arial"/>
                <w:color w:val="auto"/>
              </w:rPr>
            </w:pPr>
            <w:r w:rsidRPr="00001BA5">
              <w:rPr>
                <w:rFonts w:ascii="Arial" w:hAnsi="Arial" w:cs="Arial"/>
                <w:color w:val="auto"/>
              </w:rPr>
              <w:t>2031</w:t>
            </w:r>
          </w:p>
        </w:tc>
      </w:tr>
      <w:tr w:rsidR="001F429B" w:rsidRPr="00001BA5" w14:paraId="1A08148F" w14:textId="77777777" w:rsidTr="00E4175C">
        <w:trPr>
          <w:trHeight w:val="278"/>
        </w:trPr>
        <w:tc>
          <w:tcPr>
            <w:tcW w:w="2268" w:type="dxa"/>
            <w:tcBorders>
              <w:top w:val="single" w:sz="4" w:space="0" w:color="000000"/>
              <w:left w:val="single" w:sz="4" w:space="0" w:color="000000"/>
              <w:bottom w:val="single" w:sz="4" w:space="0" w:color="000000"/>
              <w:right w:val="single" w:sz="4" w:space="0" w:color="000000"/>
            </w:tcBorders>
          </w:tcPr>
          <w:p w14:paraId="1EBB95EF" w14:textId="43F3175E" w:rsidR="001F429B" w:rsidRPr="00001BA5" w:rsidRDefault="001F429B" w:rsidP="00890446">
            <w:pPr>
              <w:spacing w:after="0" w:line="259" w:lineRule="auto"/>
              <w:ind w:left="2" w:firstLine="0"/>
              <w:rPr>
                <w:rFonts w:ascii="Arial" w:hAnsi="Arial" w:cs="Arial"/>
                <w:color w:val="auto"/>
              </w:rPr>
            </w:pPr>
            <w:r>
              <w:rPr>
                <w:rFonts w:ascii="Arial" w:hAnsi="Arial" w:cs="Arial"/>
                <w:color w:val="auto"/>
              </w:rPr>
              <w:t>Anne Willaert</w:t>
            </w:r>
          </w:p>
        </w:tc>
        <w:tc>
          <w:tcPr>
            <w:tcW w:w="1701" w:type="dxa"/>
            <w:tcBorders>
              <w:top w:val="single" w:sz="4" w:space="0" w:color="000000"/>
              <w:left w:val="single" w:sz="4" w:space="0" w:color="000000"/>
              <w:bottom w:val="single" w:sz="4" w:space="0" w:color="000000"/>
              <w:right w:val="single" w:sz="4" w:space="0" w:color="000000"/>
            </w:tcBorders>
          </w:tcPr>
          <w:p w14:paraId="1D73C539" w14:textId="19046CCD" w:rsidR="001F429B" w:rsidRPr="00001BA5" w:rsidRDefault="001F429B" w:rsidP="00890446">
            <w:pPr>
              <w:spacing w:after="0" w:line="259" w:lineRule="auto"/>
              <w:ind w:left="0" w:firstLine="0"/>
              <w:rPr>
                <w:rFonts w:ascii="Arial" w:hAnsi="Arial" w:cs="Arial"/>
                <w:color w:val="auto"/>
              </w:rPr>
            </w:pPr>
            <w:r>
              <w:rPr>
                <w:rFonts w:ascii="Arial" w:hAnsi="Arial" w:cs="Arial"/>
                <w:color w:val="auto"/>
              </w:rPr>
              <w:t>202</w:t>
            </w:r>
            <w:r w:rsidR="00C92FC3">
              <w:rPr>
                <w:rFonts w:ascii="Arial" w:hAnsi="Arial" w:cs="Arial"/>
                <w:color w:val="auto"/>
              </w:rPr>
              <w:t>6</w:t>
            </w:r>
          </w:p>
        </w:tc>
        <w:tc>
          <w:tcPr>
            <w:tcW w:w="1559" w:type="dxa"/>
            <w:tcBorders>
              <w:top w:val="single" w:sz="4" w:space="0" w:color="000000"/>
              <w:left w:val="single" w:sz="4" w:space="0" w:color="000000"/>
              <w:bottom w:val="single" w:sz="4" w:space="0" w:color="000000"/>
              <w:right w:val="single" w:sz="4" w:space="0" w:color="000000"/>
            </w:tcBorders>
          </w:tcPr>
          <w:p w14:paraId="7D61D58C" w14:textId="187EA77A" w:rsidR="001F429B" w:rsidRPr="00001BA5" w:rsidRDefault="001F429B" w:rsidP="00890446">
            <w:pPr>
              <w:spacing w:after="0" w:line="259" w:lineRule="auto"/>
              <w:ind w:left="2" w:firstLine="0"/>
              <w:rPr>
                <w:rFonts w:ascii="Arial" w:hAnsi="Arial" w:cs="Arial"/>
                <w:color w:val="auto"/>
              </w:rPr>
            </w:pPr>
            <w:r>
              <w:rPr>
                <w:rFonts w:ascii="Arial" w:hAnsi="Arial" w:cs="Arial"/>
                <w:color w:val="auto"/>
              </w:rPr>
              <w:t>202</w:t>
            </w:r>
            <w:r w:rsidR="00C92FC3">
              <w:rPr>
                <w:rFonts w:ascii="Arial" w:hAnsi="Arial" w:cs="Arial"/>
                <w:color w:val="auto"/>
              </w:rPr>
              <w:t>9</w:t>
            </w:r>
          </w:p>
        </w:tc>
        <w:tc>
          <w:tcPr>
            <w:tcW w:w="1559" w:type="dxa"/>
            <w:tcBorders>
              <w:top w:val="single" w:sz="4" w:space="0" w:color="000000"/>
              <w:left w:val="single" w:sz="4" w:space="0" w:color="000000"/>
              <w:bottom w:val="single" w:sz="4" w:space="0" w:color="000000"/>
              <w:right w:val="single" w:sz="4" w:space="0" w:color="000000"/>
            </w:tcBorders>
          </w:tcPr>
          <w:p w14:paraId="2D4A64C1" w14:textId="68084823" w:rsidR="001F429B" w:rsidRPr="00001BA5" w:rsidRDefault="001F429B" w:rsidP="00890446">
            <w:pPr>
              <w:spacing w:after="0" w:line="259" w:lineRule="auto"/>
              <w:ind w:left="2" w:firstLine="0"/>
              <w:rPr>
                <w:rFonts w:ascii="Arial" w:hAnsi="Arial" w:cs="Arial"/>
                <w:color w:val="auto"/>
              </w:rPr>
            </w:pPr>
            <w:r>
              <w:rPr>
                <w:rFonts w:ascii="Arial" w:hAnsi="Arial" w:cs="Arial"/>
                <w:color w:val="auto"/>
              </w:rPr>
              <w:t>203</w:t>
            </w:r>
            <w:r w:rsidR="00C92FC3">
              <w:rPr>
                <w:rFonts w:ascii="Arial" w:hAnsi="Arial" w:cs="Arial"/>
                <w:color w:val="auto"/>
              </w:rPr>
              <w:t>2</w:t>
            </w:r>
          </w:p>
        </w:tc>
      </w:tr>
    </w:tbl>
    <w:p w14:paraId="4066D33B" w14:textId="5B9AE20F" w:rsidR="00072C3E" w:rsidRPr="00001BA5" w:rsidRDefault="00072C3E" w:rsidP="00072C3E">
      <w:pPr>
        <w:spacing w:after="0" w:line="259" w:lineRule="auto"/>
        <w:ind w:left="0" w:firstLine="0"/>
        <w:rPr>
          <w:rFonts w:ascii="Arial" w:hAnsi="Arial" w:cs="Arial"/>
          <w:color w:val="auto"/>
        </w:rPr>
      </w:pPr>
      <w:r w:rsidRPr="00001BA5">
        <w:rPr>
          <w:rFonts w:ascii="Arial" w:hAnsi="Arial" w:cs="Arial"/>
          <w:color w:val="auto"/>
        </w:rPr>
        <w:t xml:space="preserve"> </w:t>
      </w:r>
    </w:p>
    <w:p w14:paraId="43C25C78" w14:textId="77777777" w:rsidR="00072C3E" w:rsidRPr="00C620D9" w:rsidRDefault="00072C3E" w:rsidP="00C620D9">
      <w:pPr>
        <w:pStyle w:val="Kop2"/>
        <w:rPr>
          <w:rFonts w:ascii="Arial" w:hAnsi="Arial"/>
          <w:color w:val="auto"/>
          <w:sz w:val="22"/>
          <w:szCs w:val="22"/>
        </w:rPr>
      </w:pPr>
      <w:bookmarkStart w:id="46" w:name="_Toc437770576"/>
      <w:bookmarkStart w:id="47" w:name="_Toc219356847"/>
      <w:r w:rsidRPr="00C620D9">
        <w:rPr>
          <w:rFonts w:ascii="Arial" w:hAnsi="Arial"/>
          <w:color w:val="auto"/>
          <w:sz w:val="22"/>
          <w:szCs w:val="22"/>
        </w:rPr>
        <w:t>Kascommissie</w:t>
      </w:r>
      <w:bookmarkEnd w:id="46"/>
      <w:bookmarkEnd w:id="47"/>
    </w:p>
    <w:p w14:paraId="12623FDD" w14:textId="77777777" w:rsidR="00072C3E" w:rsidRPr="00001BA5" w:rsidRDefault="00072C3E" w:rsidP="00E4175C">
      <w:pPr>
        <w:pStyle w:val="Geenafstand"/>
        <w:ind w:firstLine="360"/>
        <w:rPr>
          <w:rFonts w:ascii="Arial" w:hAnsi="Arial" w:cs="Arial"/>
          <w:color w:val="auto"/>
        </w:rPr>
      </w:pPr>
      <w:r w:rsidRPr="00001BA5">
        <w:rPr>
          <w:rFonts w:ascii="Arial" w:hAnsi="Arial" w:cs="Arial"/>
          <w:color w:val="auto"/>
        </w:rPr>
        <w:t xml:space="preserve">max. een termijn van 2 jaar </w:t>
      </w:r>
    </w:p>
    <w:p w14:paraId="0DA8AA4D" w14:textId="77777777" w:rsidR="00E4175C" w:rsidRPr="00001BA5" w:rsidRDefault="00E4175C" w:rsidP="00E4175C">
      <w:pPr>
        <w:pStyle w:val="Geenafstand"/>
        <w:ind w:firstLine="360"/>
        <w:rPr>
          <w:rFonts w:ascii="Arial" w:hAnsi="Arial" w:cs="Arial"/>
          <w:color w:val="auto"/>
        </w:rPr>
      </w:pPr>
    </w:p>
    <w:tbl>
      <w:tblPr>
        <w:tblStyle w:val="TableGrid"/>
        <w:tblW w:w="4682" w:type="dxa"/>
        <w:tblInd w:w="421" w:type="dxa"/>
        <w:tblCellMar>
          <w:top w:w="46" w:type="dxa"/>
          <w:left w:w="106" w:type="dxa"/>
          <w:right w:w="115" w:type="dxa"/>
        </w:tblCellMar>
        <w:tblLook w:val="04A0" w:firstRow="1" w:lastRow="0" w:firstColumn="1" w:lastColumn="0" w:noHBand="0" w:noVBand="1"/>
      </w:tblPr>
      <w:tblGrid>
        <w:gridCol w:w="2171"/>
        <w:gridCol w:w="1169"/>
        <w:gridCol w:w="1342"/>
      </w:tblGrid>
      <w:tr w:rsidR="00CE21AD" w:rsidRPr="00001BA5" w14:paraId="6D0DB891" w14:textId="77777777" w:rsidTr="00E4175C">
        <w:trPr>
          <w:trHeight w:val="279"/>
        </w:trPr>
        <w:tc>
          <w:tcPr>
            <w:tcW w:w="2171" w:type="dxa"/>
            <w:tcBorders>
              <w:top w:val="single" w:sz="4" w:space="0" w:color="000000"/>
              <w:left w:val="single" w:sz="4" w:space="0" w:color="000000"/>
              <w:bottom w:val="single" w:sz="4" w:space="0" w:color="000000"/>
              <w:right w:val="single" w:sz="4" w:space="0" w:color="000000"/>
            </w:tcBorders>
          </w:tcPr>
          <w:p w14:paraId="5E38B3B6" w14:textId="0AADB4FF" w:rsidR="00072C3E" w:rsidRPr="00001BA5" w:rsidRDefault="00072C3E" w:rsidP="00890446">
            <w:pPr>
              <w:spacing w:after="0" w:line="259" w:lineRule="auto"/>
              <w:ind w:left="2" w:firstLine="0"/>
              <w:rPr>
                <w:rFonts w:ascii="Arial" w:hAnsi="Arial" w:cs="Arial"/>
                <w:color w:val="auto"/>
              </w:rPr>
            </w:pPr>
          </w:p>
        </w:tc>
        <w:tc>
          <w:tcPr>
            <w:tcW w:w="1169" w:type="dxa"/>
            <w:tcBorders>
              <w:top w:val="single" w:sz="4" w:space="0" w:color="000000"/>
              <w:left w:val="single" w:sz="4" w:space="0" w:color="000000"/>
              <w:bottom w:val="single" w:sz="4" w:space="0" w:color="000000"/>
              <w:right w:val="single" w:sz="4" w:space="0" w:color="000000"/>
            </w:tcBorders>
          </w:tcPr>
          <w:p w14:paraId="40533053" w14:textId="1353A355" w:rsidR="00072C3E" w:rsidRPr="00001BA5" w:rsidRDefault="00072C3E" w:rsidP="00890446">
            <w:pPr>
              <w:spacing w:after="0" w:line="259" w:lineRule="auto"/>
              <w:ind w:left="2" w:firstLine="0"/>
              <w:rPr>
                <w:rFonts w:ascii="Arial" w:hAnsi="Arial" w:cs="Arial"/>
                <w:color w:val="auto"/>
              </w:rPr>
            </w:pPr>
          </w:p>
        </w:tc>
        <w:tc>
          <w:tcPr>
            <w:tcW w:w="1342" w:type="dxa"/>
            <w:tcBorders>
              <w:top w:val="single" w:sz="4" w:space="0" w:color="000000"/>
              <w:left w:val="single" w:sz="4" w:space="0" w:color="000000"/>
              <w:bottom w:val="single" w:sz="4" w:space="0" w:color="000000"/>
              <w:right w:val="single" w:sz="4" w:space="0" w:color="000000"/>
            </w:tcBorders>
          </w:tcPr>
          <w:p w14:paraId="5271A682" w14:textId="77777777" w:rsidR="00072C3E" w:rsidRPr="00001BA5" w:rsidRDefault="00072C3E" w:rsidP="00890446">
            <w:pPr>
              <w:spacing w:after="0" w:line="259" w:lineRule="auto"/>
              <w:ind w:left="0" w:firstLine="0"/>
              <w:rPr>
                <w:rFonts w:ascii="Arial" w:hAnsi="Arial" w:cs="Arial"/>
                <w:color w:val="auto"/>
              </w:rPr>
            </w:pPr>
          </w:p>
        </w:tc>
      </w:tr>
      <w:tr w:rsidR="00CE21AD" w:rsidRPr="00001BA5" w14:paraId="044A2360" w14:textId="77777777" w:rsidTr="00E4175C">
        <w:trPr>
          <w:trHeight w:val="278"/>
        </w:trPr>
        <w:tc>
          <w:tcPr>
            <w:tcW w:w="2171" w:type="dxa"/>
            <w:tcBorders>
              <w:top w:val="single" w:sz="4" w:space="0" w:color="000000"/>
              <w:left w:val="single" w:sz="4" w:space="0" w:color="000000"/>
              <w:bottom w:val="single" w:sz="4" w:space="0" w:color="000000"/>
              <w:right w:val="single" w:sz="4" w:space="0" w:color="000000"/>
            </w:tcBorders>
          </w:tcPr>
          <w:p w14:paraId="426E8FBB" w14:textId="76AF6A6C" w:rsidR="00072C3E" w:rsidRPr="00001BA5" w:rsidRDefault="00072C3E" w:rsidP="00890446">
            <w:pPr>
              <w:spacing w:after="0" w:line="259" w:lineRule="auto"/>
              <w:ind w:left="2" w:firstLine="0"/>
              <w:rPr>
                <w:rFonts w:ascii="Arial" w:hAnsi="Arial" w:cs="Arial"/>
                <w:color w:val="auto"/>
              </w:rPr>
            </w:pPr>
          </w:p>
        </w:tc>
        <w:tc>
          <w:tcPr>
            <w:tcW w:w="1169" w:type="dxa"/>
            <w:tcBorders>
              <w:top w:val="single" w:sz="4" w:space="0" w:color="000000"/>
              <w:left w:val="single" w:sz="4" w:space="0" w:color="000000"/>
              <w:bottom w:val="single" w:sz="4" w:space="0" w:color="000000"/>
              <w:right w:val="single" w:sz="4" w:space="0" w:color="000000"/>
            </w:tcBorders>
          </w:tcPr>
          <w:p w14:paraId="268CD8EB" w14:textId="45054831" w:rsidR="00072C3E" w:rsidRPr="00001BA5" w:rsidRDefault="00072C3E" w:rsidP="00890446">
            <w:pPr>
              <w:spacing w:after="0" w:line="259" w:lineRule="auto"/>
              <w:ind w:left="2" w:firstLine="0"/>
              <w:rPr>
                <w:rFonts w:ascii="Arial" w:hAnsi="Arial" w:cs="Arial"/>
                <w:color w:val="auto"/>
              </w:rPr>
            </w:pPr>
          </w:p>
        </w:tc>
        <w:tc>
          <w:tcPr>
            <w:tcW w:w="1342" w:type="dxa"/>
            <w:tcBorders>
              <w:top w:val="single" w:sz="4" w:space="0" w:color="000000"/>
              <w:left w:val="single" w:sz="4" w:space="0" w:color="000000"/>
              <w:bottom w:val="single" w:sz="4" w:space="0" w:color="000000"/>
              <w:right w:val="single" w:sz="4" w:space="0" w:color="000000"/>
            </w:tcBorders>
          </w:tcPr>
          <w:p w14:paraId="046A7D00" w14:textId="77777777" w:rsidR="00072C3E" w:rsidRPr="00001BA5" w:rsidRDefault="00072C3E" w:rsidP="00890446">
            <w:pPr>
              <w:spacing w:after="0" w:line="259" w:lineRule="auto"/>
              <w:ind w:left="0" w:firstLine="0"/>
              <w:rPr>
                <w:rFonts w:ascii="Arial" w:hAnsi="Arial" w:cs="Arial"/>
                <w:color w:val="auto"/>
              </w:rPr>
            </w:pPr>
          </w:p>
        </w:tc>
      </w:tr>
    </w:tbl>
    <w:p w14:paraId="2D5F089B" w14:textId="589E0B2F" w:rsidR="00072C3E" w:rsidRPr="00001BA5" w:rsidRDefault="00072C3E" w:rsidP="00072C3E">
      <w:pPr>
        <w:spacing w:after="0" w:line="259" w:lineRule="auto"/>
        <w:ind w:left="0" w:firstLine="0"/>
        <w:rPr>
          <w:rFonts w:ascii="Arial" w:hAnsi="Arial" w:cs="Arial"/>
          <w:color w:val="auto"/>
        </w:rPr>
      </w:pPr>
      <w:r w:rsidRPr="00001BA5">
        <w:rPr>
          <w:rFonts w:ascii="Arial" w:hAnsi="Arial" w:cs="Arial"/>
          <w:color w:val="auto"/>
        </w:rPr>
        <w:t xml:space="preserve">  </w:t>
      </w:r>
    </w:p>
    <w:p w14:paraId="31D9ECA3" w14:textId="434A6873" w:rsidR="00072C3E" w:rsidRPr="00C620D9" w:rsidRDefault="00072C3E" w:rsidP="00C620D9">
      <w:pPr>
        <w:pStyle w:val="Kop2"/>
        <w:rPr>
          <w:rFonts w:ascii="Arial" w:hAnsi="Arial"/>
          <w:color w:val="auto"/>
          <w:sz w:val="22"/>
          <w:szCs w:val="22"/>
        </w:rPr>
      </w:pPr>
      <w:bookmarkStart w:id="48" w:name="_Toc437770577"/>
      <w:bookmarkStart w:id="49" w:name="_Toc219356848"/>
      <w:r w:rsidRPr="00C620D9">
        <w:rPr>
          <w:rFonts w:ascii="Arial" w:hAnsi="Arial"/>
          <w:color w:val="auto"/>
          <w:sz w:val="22"/>
          <w:szCs w:val="22"/>
        </w:rPr>
        <w:t>Certificeringsk</w:t>
      </w:r>
      <w:r w:rsidR="00E4175C" w:rsidRPr="00C620D9">
        <w:rPr>
          <w:rFonts w:ascii="Arial" w:hAnsi="Arial"/>
          <w:color w:val="auto"/>
          <w:sz w:val="22"/>
          <w:szCs w:val="22"/>
        </w:rPr>
        <w:t>amer</w:t>
      </w:r>
      <w:bookmarkEnd w:id="48"/>
      <w:bookmarkEnd w:id="49"/>
    </w:p>
    <w:p w14:paraId="10580A40" w14:textId="77777777" w:rsidR="00072C3E" w:rsidRPr="00001BA5" w:rsidRDefault="00C838F9" w:rsidP="00E4175C">
      <w:pPr>
        <w:pStyle w:val="Geenafstand"/>
        <w:ind w:firstLine="360"/>
        <w:rPr>
          <w:rFonts w:ascii="Arial" w:hAnsi="Arial" w:cs="Arial"/>
          <w:color w:val="auto"/>
        </w:rPr>
      </w:pPr>
      <w:r w:rsidRPr="00001BA5">
        <w:rPr>
          <w:rFonts w:ascii="Arial" w:hAnsi="Arial" w:cs="Arial"/>
          <w:color w:val="auto"/>
        </w:rPr>
        <w:t xml:space="preserve">op </w:t>
      </w:r>
      <w:r w:rsidR="00072C3E" w:rsidRPr="00001BA5">
        <w:rPr>
          <w:rFonts w:ascii="Arial" w:hAnsi="Arial" w:cs="Arial"/>
          <w:color w:val="auto"/>
        </w:rPr>
        <w:t xml:space="preserve">voordracht van opleidingsinstituten, geen eindtermijn </w:t>
      </w:r>
    </w:p>
    <w:p w14:paraId="459DC804" w14:textId="77777777" w:rsidR="00E4175C" w:rsidRPr="00001BA5" w:rsidRDefault="00E4175C" w:rsidP="00E4175C">
      <w:pPr>
        <w:pStyle w:val="Geenafstand"/>
        <w:ind w:firstLine="360"/>
        <w:rPr>
          <w:rFonts w:ascii="Arial" w:hAnsi="Arial" w:cs="Arial"/>
          <w:color w:val="auto"/>
        </w:rPr>
      </w:pPr>
    </w:p>
    <w:tbl>
      <w:tblPr>
        <w:tblStyle w:val="TableGrid"/>
        <w:tblW w:w="5612" w:type="dxa"/>
        <w:tblInd w:w="421" w:type="dxa"/>
        <w:tblCellMar>
          <w:top w:w="46" w:type="dxa"/>
          <w:left w:w="108" w:type="dxa"/>
          <w:right w:w="115" w:type="dxa"/>
        </w:tblCellMar>
        <w:tblLook w:val="04A0" w:firstRow="1" w:lastRow="0" w:firstColumn="1" w:lastColumn="0" w:noHBand="0" w:noVBand="1"/>
      </w:tblPr>
      <w:tblGrid>
        <w:gridCol w:w="2542"/>
        <w:gridCol w:w="3070"/>
      </w:tblGrid>
      <w:tr w:rsidR="001F5BA8" w:rsidRPr="00001BA5" w14:paraId="167A328E" w14:textId="77777777" w:rsidTr="001F5BA8">
        <w:trPr>
          <w:trHeight w:val="278"/>
        </w:trPr>
        <w:tc>
          <w:tcPr>
            <w:tcW w:w="2542" w:type="dxa"/>
            <w:tcBorders>
              <w:top w:val="single" w:sz="4" w:space="0" w:color="000000"/>
              <w:left w:val="single" w:sz="4" w:space="0" w:color="000000"/>
              <w:bottom w:val="single" w:sz="4" w:space="0" w:color="000000"/>
              <w:right w:val="single" w:sz="4" w:space="0" w:color="000000"/>
            </w:tcBorders>
          </w:tcPr>
          <w:p w14:paraId="1C8DF558" w14:textId="77777777" w:rsidR="001F5BA8" w:rsidRPr="00001BA5" w:rsidRDefault="001F5BA8" w:rsidP="00890446">
            <w:pPr>
              <w:spacing w:after="0" w:line="259" w:lineRule="auto"/>
              <w:ind w:left="0" w:firstLine="0"/>
              <w:rPr>
                <w:rFonts w:ascii="Arial" w:hAnsi="Arial" w:cs="Arial"/>
                <w:color w:val="auto"/>
              </w:rPr>
            </w:pPr>
            <w:r w:rsidRPr="00001BA5">
              <w:rPr>
                <w:rFonts w:ascii="Arial" w:hAnsi="Arial" w:cs="Arial"/>
                <w:color w:val="auto"/>
              </w:rPr>
              <w:t xml:space="preserve"> </w:t>
            </w:r>
          </w:p>
        </w:tc>
        <w:tc>
          <w:tcPr>
            <w:tcW w:w="3070" w:type="dxa"/>
            <w:tcBorders>
              <w:top w:val="single" w:sz="4" w:space="0" w:color="000000"/>
              <w:left w:val="single" w:sz="4" w:space="0" w:color="000000"/>
              <w:bottom w:val="single" w:sz="4" w:space="0" w:color="000000"/>
              <w:right w:val="single" w:sz="4" w:space="0" w:color="000000"/>
            </w:tcBorders>
          </w:tcPr>
          <w:p w14:paraId="53704E57" w14:textId="77777777" w:rsidR="001F5BA8" w:rsidRPr="00001BA5" w:rsidRDefault="001F5BA8" w:rsidP="00890446">
            <w:pPr>
              <w:spacing w:after="0" w:line="259" w:lineRule="auto"/>
              <w:ind w:left="0" w:firstLine="0"/>
              <w:rPr>
                <w:rFonts w:ascii="Arial" w:hAnsi="Arial" w:cs="Arial"/>
                <w:color w:val="auto"/>
              </w:rPr>
            </w:pPr>
            <w:r w:rsidRPr="00001BA5">
              <w:rPr>
                <w:rFonts w:ascii="Arial" w:hAnsi="Arial" w:cs="Arial"/>
                <w:color w:val="auto"/>
              </w:rPr>
              <w:t xml:space="preserve">Opleidingsinstituut </w:t>
            </w:r>
          </w:p>
        </w:tc>
      </w:tr>
      <w:tr w:rsidR="001F5BA8" w:rsidRPr="00001BA5" w14:paraId="5CACACD2" w14:textId="77777777" w:rsidTr="001F5BA8">
        <w:trPr>
          <w:trHeight w:val="278"/>
        </w:trPr>
        <w:tc>
          <w:tcPr>
            <w:tcW w:w="2542" w:type="dxa"/>
            <w:tcBorders>
              <w:top w:val="single" w:sz="4" w:space="0" w:color="000000"/>
              <w:left w:val="single" w:sz="4" w:space="0" w:color="000000"/>
              <w:bottom w:val="single" w:sz="4" w:space="0" w:color="000000"/>
              <w:right w:val="single" w:sz="4" w:space="0" w:color="000000"/>
            </w:tcBorders>
          </w:tcPr>
          <w:p w14:paraId="68F227FB" w14:textId="149F545C" w:rsidR="001F5BA8" w:rsidRPr="00001BA5" w:rsidRDefault="001F5BA8" w:rsidP="00890446">
            <w:pPr>
              <w:spacing w:after="0" w:line="259" w:lineRule="auto"/>
              <w:ind w:left="0" w:firstLine="0"/>
              <w:rPr>
                <w:rFonts w:ascii="Arial" w:hAnsi="Arial" w:cs="Arial"/>
                <w:color w:val="auto"/>
              </w:rPr>
            </w:pPr>
            <w:r w:rsidRPr="00001BA5">
              <w:rPr>
                <w:rFonts w:ascii="Arial" w:hAnsi="Arial" w:cs="Arial"/>
                <w:color w:val="auto"/>
              </w:rPr>
              <w:t>Ferdinand Bijzet</w:t>
            </w:r>
          </w:p>
        </w:tc>
        <w:tc>
          <w:tcPr>
            <w:tcW w:w="3070" w:type="dxa"/>
            <w:tcBorders>
              <w:top w:val="single" w:sz="4" w:space="0" w:color="000000"/>
              <w:left w:val="single" w:sz="4" w:space="0" w:color="000000"/>
              <w:bottom w:val="single" w:sz="4" w:space="0" w:color="000000"/>
              <w:right w:val="single" w:sz="4" w:space="0" w:color="000000"/>
            </w:tcBorders>
          </w:tcPr>
          <w:p w14:paraId="44FA982C" w14:textId="77777777" w:rsidR="001F5BA8" w:rsidRPr="00001BA5" w:rsidRDefault="001F5BA8" w:rsidP="00890446">
            <w:pPr>
              <w:spacing w:after="0" w:line="259" w:lineRule="auto"/>
              <w:ind w:left="0" w:firstLine="0"/>
              <w:rPr>
                <w:rFonts w:ascii="Arial" w:hAnsi="Arial" w:cs="Arial"/>
                <w:color w:val="auto"/>
              </w:rPr>
            </w:pPr>
            <w:r w:rsidRPr="00001BA5">
              <w:rPr>
                <w:rFonts w:ascii="Arial" w:hAnsi="Arial" w:cs="Arial"/>
                <w:color w:val="auto"/>
              </w:rPr>
              <w:t xml:space="preserve">Kempler Instituut </w:t>
            </w:r>
          </w:p>
        </w:tc>
      </w:tr>
      <w:tr w:rsidR="001F5BA8" w:rsidRPr="00001BA5" w14:paraId="36A07FB8" w14:textId="77777777" w:rsidTr="001F5BA8">
        <w:trPr>
          <w:trHeight w:val="278"/>
        </w:trPr>
        <w:tc>
          <w:tcPr>
            <w:tcW w:w="2542" w:type="dxa"/>
            <w:tcBorders>
              <w:top w:val="single" w:sz="4" w:space="0" w:color="000000"/>
              <w:left w:val="single" w:sz="4" w:space="0" w:color="000000"/>
              <w:bottom w:val="single" w:sz="4" w:space="0" w:color="000000"/>
              <w:right w:val="single" w:sz="4" w:space="0" w:color="000000"/>
            </w:tcBorders>
          </w:tcPr>
          <w:p w14:paraId="676ED026" w14:textId="7AF9BF92" w:rsidR="001F5BA8" w:rsidRPr="00001BA5" w:rsidRDefault="001F5BA8" w:rsidP="00890446">
            <w:pPr>
              <w:spacing w:after="0" w:line="259" w:lineRule="auto"/>
              <w:ind w:left="0" w:firstLine="0"/>
              <w:rPr>
                <w:rFonts w:ascii="Arial" w:hAnsi="Arial" w:cs="Arial"/>
                <w:color w:val="auto"/>
              </w:rPr>
            </w:pPr>
            <w:r w:rsidRPr="00001BA5">
              <w:rPr>
                <w:rFonts w:ascii="Arial" w:hAnsi="Arial" w:cs="Arial"/>
                <w:color w:val="auto"/>
              </w:rPr>
              <w:t>Christine Veger</w:t>
            </w:r>
          </w:p>
        </w:tc>
        <w:tc>
          <w:tcPr>
            <w:tcW w:w="3070" w:type="dxa"/>
            <w:tcBorders>
              <w:top w:val="single" w:sz="4" w:space="0" w:color="000000"/>
              <w:left w:val="single" w:sz="4" w:space="0" w:color="000000"/>
              <w:bottom w:val="single" w:sz="4" w:space="0" w:color="000000"/>
              <w:right w:val="single" w:sz="4" w:space="0" w:color="000000"/>
            </w:tcBorders>
          </w:tcPr>
          <w:p w14:paraId="6B0EECD4" w14:textId="77777777" w:rsidR="001F5BA8" w:rsidRPr="00001BA5" w:rsidRDefault="001F5BA8" w:rsidP="00890446">
            <w:pPr>
              <w:spacing w:after="0" w:line="259" w:lineRule="auto"/>
              <w:ind w:left="0" w:firstLine="0"/>
              <w:rPr>
                <w:rFonts w:ascii="Arial" w:hAnsi="Arial" w:cs="Arial"/>
                <w:color w:val="auto"/>
              </w:rPr>
            </w:pPr>
            <w:r w:rsidRPr="00001BA5">
              <w:rPr>
                <w:rFonts w:ascii="Arial" w:hAnsi="Arial" w:cs="Arial"/>
                <w:color w:val="auto"/>
              </w:rPr>
              <w:t xml:space="preserve">NSG </w:t>
            </w:r>
          </w:p>
        </w:tc>
      </w:tr>
      <w:tr w:rsidR="001F5BA8" w:rsidRPr="00001BA5" w14:paraId="4E49019C" w14:textId="77777777" w:rsidTr="001F5BA8">
        <w:trPr>
          <w:trHeight w:val="278"/>
        </w:trPr>
        <w:tc>
          <w:tcPr>
            <w:tcW w:w="2542" w:type="dxa"/>
            <w:tcBorders>
              <w:top w:val="single" w:sz="4" w:space="0" w:color="000000"/>
              <w:left w:val="single" w:sz="4" w:space="0" w:color="000000"/>
              <w:bottom w:val="single" w:sz="4" w:space="0" w:color="000000"/>
              <w:right w:val="single" w:sz="4" w:space="0" w:color="000000"/>
            </w:tcBorders>
          </w:tcPr>
          <w:p w14:paraId="398C5317" w14:textId="2A724F80" w:rsidR="001F5BA8" w:rsidRPr="00001BA5" w:rsidRDefault="001F5BA8" w:rsidP="00890446">
            <w:pPr>
              <w:spacing w:after="0" w:line="259" w:lineRule="auto"/>
              <w:ind w:left="0" w:firstLine="0"/>
              <w:rPr>
                <w:rFonts w:ascii="Arial" w:hAnsi="Arial" w:cs="Arial"/>
                <w:color w:val="auto"/>
              </w:rPr>
            </w:pPr>
            <w:r w:rsidRPr="00001BA5">
              <w:rPr>
                <w:rFonts w:ascii="Arial" w:hAnsi="Arial" w:cs="Arial"/>
                <w:color w:val="auto"/>
              </w:rPr>
              <w:t>Katia Morel</w:t>
            </w:r>
          </w:p>
        </w:tc>
        <w:tc>
          <w:tcPr>
            <w:tcW w:w="3070" w:type="dxa"/>
            <w:tcBorders>
              <w:top w:val="single" w:sz="4" w:space="0" w:color="000000"/>
              <w:left w:val="single" w:sz="4" w:space="0" w:color="000000"/>
              <w:bottom w:val="single" w:sz="4" w:space="0" w:color="000000"/>
              <w:right w:val="single" w:sz="4" w:space="0" w:color="000000"/>
            </w:tcBorders>
          </w:tcPr>
          <w:p w14:paraId="0ED64CB2" w14:textId="07FBA3DF" w:rsidR="001F5BA8" w:rsidRPr="00001BA5" w:rsidRDefault="001F5BA8" w:rsidP="00890446">
            <w:pPr>
              <w:spacing w:after="0" w:line="259" w:lineRule="auto"/>
              <w:ind w:left="0" w:firstLine="0"/>
              <w:rPr>
                <w:rFonts w:ascii="Arial" w:hAnsi="Arial" w:cs="Arial"/>
                <w:color w:val="auto"/>
              </w:rPr>
            </w:pPr>
            <w:r w:rsidRPr="00001BA5">
              <w:rPr>
                <w:rFonts w:ascii="Arial" w:hAnsi="Arial" w:cs="Arial"/>
                <w:color w:val="auto"/>
              </w:rPr>
              <w:t>VBEGP</w:t>
            </w:r>
          </w:p>
        </w:tc>
      </w:tr>
      <w:tr w:rsidR="001F5BA8" w:rsidRPr="00001BA5" w14:paraId="377160D7" w14:textId="77777777" w:rsidTr="001F5BA8">
        <w:trPr>
          <w:trHeight w:val="278"/>
        </w:trPr>
        <w:tc>
          <w:tcPr>
            <w:tcW w:w="2542" w:type="dxa"/>
            <w:tcBorders>
              <w:top w:val="single" w:sz="4" w:space="0" w:color="000000"/>
              <w:left w:val="single" w:sz="4" w:space="0" w:color="000000"/>
              <w:bottom w:val="single" w:sz="4" w:space="0" w:color="000000"/>
              <w:right w:val="single" w:sz="4" w:space="0" w:color="000000"/>
            </w:tcBorders>
          </w:tcPr>
          <w:p w14:paraId="45DBF2DC" w14:textId="18AE882E" w:rsidR="001F5BA8" w:rsidRPr="00001BA5" w:rsidRDefault="001F5BA8" w:rsidP="00890446">
            <w:pPr>
              <w:spacing w:after="0" w:line="259" w:lineRule="auto"/>
              <w:ind w:left="0" w:firstLine="0"/>
              <w:rPr>
                <w:rFonts w:ascii="Arial" w:hAnsi="Arial" w:cs="Arial"/>
                <w:color w:val="auto"/>
              </w:rPr>
            </w:pPr>
            <w:r w:rsidRPr="00001BA5">
              <w:rPr>
                <w:rFonts w:ascii="Arial" w:hAnsi="Arial" w:cs="Arial"/>
                <w:color w:val="auto"/>
              </w:rPr>
              <w:t>Valerie Schuling</w:t>
            </w:r>
          </w:p>
        </w:tc>
        <w:tc>
          <w:tcPr>
            <w:tcW w:w="3070" w:type="dxa"/>
            <w:tcBorders>
              <w:top w:val="single" w:sz="4" w:space="0" w:color="000000"/>
              <w:left w:val="single" w:sz="4" w:space="0" w:color="000000"/>
              <w:bottom w:val="single" w:sz="4" w:space="0" w:color="000000"/>
              <w:right w:val="single" w:sz="4" w:space="0" w:color="000000"/>
            </w:tcBorders>
          </w:tcPr>
          <w:p w14:paraId="11B71370" w14:textId="7AAB0CEC" w:rsidR="001F5BA8" w:rsidRPr="00001BA5" w:rsidRDefault="001F5BA8" w:rsidP="00890446">
            <w:pPr>
              <w:spacing w:after="0" w:line="259" w:lineRule="auto"/>
              <w:ind w:left="0" w:firstLine="0"/>
              <w:rPr>
                <w:rFonts w:ascii="Arial" w:hAnsi="Arial" w:cs="Arial"/>
                <w:color w:val="auto"/>
              </w:rPr>
            </w:pPr>
          </w:p>
        </w:tc>
      </w:tr>
      <w:tr w:rsidR="001F5BA8" w:rsidRPr="00001BA5" w14:paraId="3DB54029" w14:textId="77777777" w:rsidTr="001F5BA8">
        <w:trPr>
          <w:trHeight w:val="278"/>
        </w:trPr>
        <w:tc>
          <w:tcPr>
            <w:tcW w:w="2542" w:type="dxa"/>
            <w:tcBorders>
              <w:top w:val="single" w:sz="4" w:space="0" w:color="000000"/>
              <w:left w:val="single" w:sz="4" w:space="0" w:color="000000"/>
              <w:bottom w:val="single" w:sz="4" w:space="0" w:color="000000"/>
              <w:right w:val="single" w:sz="4" w:space="0" w:color="000000"/>
            </w:tcBorders>
          </w:tcPr>
          <w:p w14:paraId="17D1CA9E" w14:textId="4506E1E0" w:rsidR="001F5BA8" w:rsidRPr="00001BA5" w:rsidRDefault="001F5BA8" w:rsidP="00890446">
            <w:pPr>
              <w:spacing w:after="0" w:line="259" w:lineRule="auto"/>
              <w:ind w:left="0" w:firstLine="0"/>
              <w:rPr>
                <w:rFonts w:ascii="Arial" w:hAnsi="Arial" w:cs="Arial"/>
                <w:color w:val="auto"/>
              </w:rPr>
            </w:pPr>
            <w:r w:rsidRPr="00001BA5">
              <w:rPr>
                <w:rFonts w:ascii="Arial" w:hAnsi="Arial" w:cs="Arial"/>
                <w:color w:val="auto"/>
              </w:rPr>
              <w:t>Els Raskin</w:t>
            </w:r>
          </w:p>
        </w:tc>
        <w:tc>
          <w:tcPr>
            <w:tcW w:w="3070" w:type="dxa"/>
            <w:tcBorders>
              <w:top w:val="single" w:sz="4" w:space="0" w:color="000000"/>
              <w:left w:val="single" w:sz="4" w:space="0" w:color="000000"/>
              <w:bottom w:val="single" w:sz="4" w:space="0" w:color="000000"/>
              <w:right w:val="single" w:sz="4" w:space="0" w:color="000000"/>
            </w:tcBorders>
          </w:tcPr>
          <w:p w14:paraId="2B678710" w14:textId="1B7EEB00" w:rsidR="001F5BA8" w:rsidRPr="00001BA5" w:rsidRDefault="001F5BA8" w:rsidP="00890446">
            <w:pPr>
              <w:spacing w:after="0" w:line="259" w:lineRule="auto"/>
              <w:ind w:left="0" w:firstLine="0"/>
              <w:rPr>
                <w:rFonts w:ascii="Arial" w:hAnsi="Arial" w:cs="Arial"/>
                <w:color w:val="auto"/>
              </w:rPr>
            </w:pPr>
            <w:r w:rsidRPr="00001BA5">
              <w:rPr>
                <w:rFonts w:ascii="Arial" w:hAnsi="Arial" w:cs="Arial"/>
                <w:color w:val="auto"/>
              </w:rPr>
              <w:t>VBEGP</w:t>
            </w:r>
          </w:p>
        </w:tc>
      </w:tr>
    </w:tbl>
    <w:p w14:paraId="61CF994F" w14:textId="77777777" w:rsidR="00072C3E" w:rsidRPr="00001BA5" w:rsidRDefault="00072C3E" w:rsidP="00072C3E">
      <w:pPr>
        <w:spacing w:after="0" w:line="259" w:lineRule="auto"/>
        <w:ind w:left="0" w:firstLine="0"/>
        <w:rPr>
          <w:rFonts w:ascii="Arial" w:hAnsi="Arial" w:cs="Arial"/>
          <w:color w:val="auto"/>
        </w:rPr>
      </w:pPr>
      <w:r w:rsidRPr="00001BA5">
        <w:rPr>
          <w:rFonts w:ascii="Arial" w:hAnsi="Arial" w:cs="Arial"/>
          <w:color w:val="auto"/>
        </w:rPr>
        <w:t xml:space="preserve">  </w:t>
      </w:r>
    </w:p>
    <w:p w14:paraId="74394B28" w14:textId="77777777" w:rsidR="00072C3E" w:rsidRPr="00C620D9" w:rsidRDefault="00072C3E" w:rsidP="00C620D9">
      <w:pPr>
        <w:pStyle w:val="Kop2"/>
        <w:rPr>
          <w:rFonts w:ascii="Arial" w:hAnsi="Arial"/>
          <w:color w:val="auto"/>
          <w:sz w:val="22"/>
          <w:szCs w:val="22"/>
        </w:rPr>
      </w:pPr>
      <w:bookmarkStart w:id="50" w:name="_Toc437770578"/>
      <w:bookmarkStart w:id="51" w:name="_Toc219356849"/>
      <w:r w:rsidRPr="00C620D9">
        <w:rPr>
          <w:rFonts w:ascii="Arial" w:hAnsi="Arial"/>
          <w:color w:val="auto"/>
          <w:sz w:val="22"/>
          <w:szCs w:val="22"/>
        </w:rPr>
        <w:t>Kamer voor Ethische Vraagstukken</w:t>
      </w:r>
      <w:bookmarkEnd w:id="50"/>
      <w:bookmarkEnd w:id="51"/>
    </w:p>
    <w:p w14:paraId="5505271B" w14:textId="77777777" w:rsidR="00072C3E" w:rsidRPr="00001BA5" w:rsidRDefault="00072C3E" w:rsidP="00E4175C">
      <w:pPr>
        <w:pStyle w:val="Geenafstand"/>
        <w:ind w:firstLine="360"/>
        <w:rPr>
          <w:rFonts w:ascii="Arial" w:hAnsi="Arial" w:cs="Arial"/>
          <w:color w:val="auto"/>
        </w:rPr>
      </w:pPr>
      <w:r w:rsidRPr="00001BA5">
        <w:rPr>
          <w:rFonts w:ascii="Arial" w:hAnsi="Arial" w:cs="Arial"/>
          <w:color w:val="auto"/>
        </w:rPr>
        <w:t xml:space="preserve">max. 2 termijnen van 4 jaar </w:t>
      </w:r>
    </w:p>
    <w:p w14:paraId="425180CA" w14:textId="77777777" w:rsidR="00E4175C" w:rsidRPr="00001BA5" w:rsidRDefault="00E4175C" w:rsidP="00E4175C">
      <w:pPr>
        <w:pStyle w:val="Geenafstand"/>
        <w:ind w:firstLine="360"/>
        <w:rPr>
          <w:rFonts w:ascii="Arial" w:hAnsi="Arial" w:cs="Arial"/>
          <w:color w:val="auto"/>
        </w:rPr>
      </w:pPr>
    </w:p>
    <w:tbl>
      <w:tblPr>
        <w:tblStyle w:val="TableGrid"/>
        <w:tblW w:w="8684" w:type="dxa"/>
        <w:tblInd w:w="421" w:type="dxa"/>
        <w:tblCellMar>
          <w:top w:w="43" w:type="dxa"/>
          <w:left w:w="108" w:type="dxa"/>
          <w:right w:w="115" w:type="dxa"/>
        </w:tblCellMar>
        <w:tblLook w:val="04A0" w:firstRow="1" w:lastRow="0" w:firstColumn="1" w:lastColumn="0" w:noHBand="0" w:noVBand="1"/>
      </w:tblPr>
      <w:tblGrid>
        <w:gridCol w:w="2976"/>
        <w:gridCol w:w="2638"/>
        <w:gridCol w:w="3070"/>
      </w:tblGrid>
      <w:tr w:rsidR="00CE21AD" w:rsidRPr="00001BA5" w14:paraId="0C8097F4" w14:textId="77777777" w:rsidTr="00E4175C">
        <w:trPr>
          <w:trHeight w:val="279"/>
        </w:trPr>
        <w:tc>
          <w:tcPr>
            <w:tcW w:w="2976" w:type="dxa"/>
            <w:tcBorders>
              <w:top w:val="single" w:sz="4" w:space="0" w:color="000000"/>
              <w:left w:val="single" w:sz="4" w:space="0" w:color="000000"/>
              <w:bottom w:val="single" w:sz="4" w:space="0" w:color="000000"/>
              <w:right w:val="single" w:sz="4" w:space="0" w:color="000000"/>
            </w:tcBorders>
          </w:tcPr>
          <w:p w14:paraId="41BA0E1A" w14:textId="77777777" w:rsidR="00072C3E" w:rsidRPr="00001BA5" w:rsidRDefault="00072C3E" w:rsidP="00890446">
            <w:pPr>
              <w:spacing w:after="0" w:line="259" w:lineRule="auto"/>
              <w:ind w:left="0" w:firstLine="0"/>
              <w:rPr>
                <w:rFonts w:ascii="Arial" w:hAnsi="Arial" w:cs="Arial"/>
                <w:color w:val="auto"/>
              </w:rPr>
            </w:pPr>
            <w:r w:rsidRPr="00001BA5">
              <w:rPr>
                <w:rFonts w:ascii="Arial" w:hAnsi="Arial" w:cs="Arial"/>
                <w:color w:val="auto"/>
              </w:rPr>
              <w:t xml:space="preserve"> </w:t>
            </w:r>
          </w:p>
        </w:tc>
        <w:tc>
          <w:tcPr>
            <w:tcW w:w="2638" w:type="dxa"/>
            <w:tcBorders>
              <w:top w:val="single" w:sz="4" w:space="0" w:color="000000"/>
              <w:left w:val="single" w:sz="4" w:space="0" w:color="000000"/>
              <w:bottom w:val="single" w:sz="4" w:space="0" w:color="000000"/>
              <w:right w:val="single" w:sz="4" w:space="0" w:color="000000"/>
            </w:tcBorders>
          </w:tcPr>
          <w:p w14:paraId="19BBC660" w14:textId="77777777" w:rsidR="00072C3E" w:rsidRPr="00001BA5" w:rsidRDefault="00072C3E" w:rsidP="00890446">
            <w:pPr>
              <w:spacing w:after="0" w:line="259" w:lineRule="auto"/>
              <w:ind w:left="0" w:firstLine="0"/>
              <w:rPr>
                <w:rFonts w:ascii="Arial" w:hAnsi="Arial" w:cs="Arial"/>
                <w:color w:val="auto"/>
              </w:rPr>
            </w:pPr>
            <w:r w:rsidRPr="00001BA5">
              <w:rPr>
                <w:rFonts w:ascii="Arial" w:hAnsi="Arial" w:cs="Arial"/>
                <w:color w:val="auto"/>
              </w:rPr>
              <w:t>1</w:t>
            </w:r>
            <w:r w:rsidRPr="00001BA5">
              <w:rPr>
                <w:rFonts w:ascii="Arial" w:hAnsi="Arial" w:cs="Arial"/>
                <w:color w:val="auto"/>
                <w:vertAlign w:val="superscript"/>
              </w:rPr>
              <w:t>e</w:t>
            </w:r>
            <w:r w:rsidRPr="00001BA5">
              <w:rPr>
                <w:rFonts w:ascii="Arial" w:hAnsi="Arial" w:cs="Arial"/>
                <w:color w:val="auto"/>
              </w:rPr>
              <w:t xml:space="preserve"> termijn </w:t>
            </w:r>
          </w:p>
        </w:tc>
        <w:tc>
          <w:tcPr>
            <w:tcW w:w="3070" w:type="dxa"/>
            <w:tcBorders>
              <w:top w:val="single" w:sz="4" w:space="0" w:color="000000"/>
              <w:left w:val="single" w:sz="4" w:space="0" w:color="000000"/>
              <w:bottom w:val="single" w:sz="4" w:space="0" w:color="000000"/>
              <w:right w:val="single" w:sz="4" w:space="0" w:color="000000"/>
            </w:tcBorders>
          </w:tcPr>
          <w:p w14:paraId="53B61CED" w14:textId="77777777" w:rsidR="00072C3E" w:rsidRPr="00001BA5" w:rsidRDefault="00072C3E" w:rsidP="00890446">
            <w:pPr>
              <w:spacing w:after="0" w:line="259" w:lineRule="auto"/>
              <w:ind w:left="0" w:firstLine="0"/>
              <w:rPr>
                <w:rFonts w:ascii="Arial" w:hAnsi="Arial" w:cs="Arial"/>
                <w:color w:val="auto"/>
              </w:rPr>
            </w:pPr>
            <w:r w:rsidRPr="00001BA5">
              <w:rPr>
                <w:rFonts w:ascii="Arial" w:hAnsi="Arial" w:cs="Arial"/>
                <w:color w:val="auto"/>
              </w:rPr>
              <w:t>2</w:t>
            </w:r>
            <w:r w:rsidRPr="00001BA5">
              <w:rPr>
                <w:rFonts w:ascii="Arial" w:hAnsi="Arial" w:cs="Arial"/>
                <w:color w:val="auto"/>
                <w:vertAlign w:val="superscript"/>
              </w:rPr>
              <w:t>e</w:t>
            </w:r>
            <w:r w:rsidRPr="00001BA5">
              <w:rPr>
                <w:rFonts w:ascii="Arial" w:hAnsi="Arial" w:cs="Arial"/>
                <w:color w:val="auto"/>
              </w:rPr>
              <w:t xml:space="preserve"> termijn </w:t>
            </w:r>
          </w:p>
        </w:tc>
      </w:tr>
      <w:tr w:rsidR="00CE21AD" w:rsidRPr="00001BA5" w14:paraId="0F8FE08F" w14:textId="77777777" w:rsidTr="00E4175C">
        <w:trPr>
          <w:trHeight w:val="278"/>
        </w:trPr>
        <w:tc>
          <w:tcPr>
            <w:tcW w:w="2976" w:type="dxa"/>
            <w:tcBorders>
              <w:top w:val="single" w:sz="4" w:space="0" w:color="000000"/>
              <w:left w:val="single" w:sz="4" w:space="0" w:color="000000"/>
              <w:bottom w:val="single" w:sz="4" w:space="0" w:color="000000"/>
              <w:right w:val="single" w:sz="4" w:space="0" w:color="000000"/>
            </w:tcBorders>
          </w:tcPr>
          <w:p w14:paraId="697AC7B2" w14:textId="15492D37" w:rsidR="00927629" w:rsidRPr="00001BA5" w:rsidRDefault="00E4175C" w:rsidP="00927629">
            <w:pPr>
              <w:spacing w:after="0" w:line="259" w:lineRule="auto"/>
              <w:ind w:left="0" w:firstLine="0"/>
              <w:rPr>
                <w:rFonts w:ascii="Arial" w:hAnsi="Arial" w:cs="Arial"/>
                <w:color w:val="auto"/>
              </w:rPr>
            </w:pPr>
            <w:r w:rsidRPr="00001BA5">
              <w:rPr>
                <w:rFonts w:ascii="Arial" w:hAnsi="Arial" w:cs="Arial"/>
                <w:color w:val="auto"/>
              </w:rPr>
              <w:t>Pieter-Jan Paulussen</w:t>
            </w:r>
          </w:p>
        </w:tc>
        <w:tc>
          <w:tcPr>
            <w:tcW w:w="2638" w:type="dxa"/>
            <w:tcBorders>
              <w:top w:val="single" w:sz="4" w:space="0" w:color="000000"/>
              <w:left w:val="single" w:sz="4" w:space="0" w:color="000000"/>
              <w:bottom w:val="single" w:sz="4" w:space="0" w:color="000000"/>
              <w:right w:val="single" w:sz="4" w:space="0" w:color="000000"/>
            </w:tcBorders>
          </w:tcPr>
          <w:p w14:paraId="264BDD92" w14:textId="77777777" w:rsidR="00927629" w:rsidRPr="00001BA5" w:rsidRDefault="00927629" w:rsidP="00927629">
            <w:pPr>
              <w:spacing w:after="0" w:line="259" w:lineRule="auto"/>
              <w:ind w:left="0" w:firstLine="0"/>
              <w:rPr>
                <w:rFonts w:ascii="Arial" w:hAnsi="Arial" w:cs="Arial"/>
                <w:color w:val="auto"/>
              </w:rPr>
            </w:pPr>
          </w:p>
        </w:tc>
        <w:tc>
          <w:tcPr>
            <w:tcW w:w="3070" w:type="dxa"/>
            <w:tcBorders>
              <w:top w:val="single" w:sz="4" w:space="0" w:color="000000"/>
              <w:left w:val="single" w:sz="4" w:space="0" w:color="000000"/>
              <w:bottom w:val="single" w:sz="4" w:space="0" w:color="000000"/>
              <w:right w:val="single" w:sz="4" w:space="0" w:color="000000"/>
            </w:tcBorders>
          </w:tcPr>
          <w:p w14:paraId="477FDEB7" w14:textId="77777777" w:rsidR="00927629" w:rsidRPr="00001BA5" w:rsidRDefault="00927629" w:rsidP="00927629">
            <w:pPr>
              <w:spacing w:after="0" w:line="259" w:lineRule="auto"/>
              <w:ind w:left="0" w:firstLine="0"/>
              <w:rPr>
                <w:rFonts w:ascii="Arial" w:hAnsi="Arial" w:cs="Arial"/>
                <w:color w:val="auto"/>
              </w:rPr>
            </w:pPr>
          </w:p>
        </w:tc>
      </w:tr>
      <w:tr w:rsidR="00CE21AD" w:rsidRPr="00001BA5" w14:paraId="0F8526B7" w14:textId="77777777" w:rsidTr="00E4175C">
        <w:trPr>
          <w:trHeight w:val="278"/>
        </w:trPr>
        <w:tc>
          <w:tcPr>
            <w:tcW w:w="2976" w:type="dxa"/>
            <w:tcBorders>
              <w:top w:val="single" w:sz="4" w:space="0" w:color="000000"/>
              <w:left w:val="single" w:sz="4" w:space="0" w:color="000000"/>
              <w:bottom w:val="single" w:sz="4" w:space="0" w:color="000000"/>
              <w:right w:val="single" w:sz="4" w:space="0" w:color="000000"/>
            </w:tcBorders>
          </w:tcPr>
          <w:p w14:paraId="1DA68BC4" w14:textId="7C999B08" w:rsidR="00927629" w:rsidRPr="00001BA5" w:rsidRDefault="00E4175C" w:rsidP="00927629">
            <w:pPr>
              <w:spacing w:after="0" w:line="259" w:lineRule="auto"/>
              <w:ind w:left="0" w:firstLine="0"/>
              <w:rPr>
                <w:rFonts w:ascii="Arial" w:hAnsi="Arial" w:cs="Arial"/>
                <w:color w:val="auto"/>
              </w:rPr>
            </w:pPr>
            <w:r w:rsidRPr="00001BA5">
              <w:rPr>
                <w:rFonts w:ascii="Arial" w:hAnsi="Arial" w:cs="Arial"/>
                <w:color w:val="auto"/>
              </w:rPr>
              <w:t>Jean Verstraete</w:t>
            </w:r>
          </w:p>
        </w:tc>
        <w:tc>
          <w:tcPr>
            <w:tcW w:w="2638" w:type="dxa"/>
            <w:tcBorders>
              <w:top w:val="single" w:sz="4" w:space="0" w:color="000000"/>
              <w:left w:val="single" w:sz="4" w:space="0" w:color="000000"/>
              <w:bottom w:val="single" w:sz="4" w:space="0" w:color="000000"/>
              <w:right w:val="single" w:sz="4" w:space="0" w:color="000000"/>
            </w:tcBorders>
          </w:tcPr>
          <w:p w14:paraId="194CB26D" w14:textId="2BDD78AB" w:rsidR="00927629" w:rsidRPr="00001BA5" w:rsidRDefault="00927629" w:rsidP="00927629">
            <w:pPr>
              <w:spacing w:after="0" w:line="259" w:lineRule="auto"/>
              <w:ind w:left="0" w:firstLine="0"/>
              <w:rPr>
                <w:rFonts w:ascii="Arial" w:hAnsi="Arial" w:cs="Arial"/>
                <w:color w:val="auto"/>
              </w:rPr>
            </w:pPr>
          </w:p>
        </w:tc>
        <w:tc>
          <w:tcPr>
            <w:tcW w:w="3070" w:type="dxa"/>
            <w:tcBorders>
              <w:top w:val="single" w:sz="4" w:space="0" w:color="000000"/>
              <w:left w:val="single" w:sz="4" w:space="0" w:color="000000"/>
              <w:bottom w:val="single" w:sz="4" w:space="0" w:color="000000"/>
              <w:right w:val="single" w:sz="4" w:space="0" w:color="000000"/>
            </w:tcBorders>
          </w:tcPr>
          <w:p w14:paraId="2E65B95E" w14:textId="77777777" w:rsidR="00927629" w:rsidRPr="00001BA5" w:rsidRDefault="00927629" w:rsidP="00927629">
            <w:pPr>
              <w:spacing w:after="0" w:line="259" w:lineRule="auto"/>
              <w:ind w:left="0" w:firstLine="0"/>
              <w:rPr>
                <w:rFonts w:ascii="Arial" w:hAnsi="Arial" w:cs="Arial"/>
                <w:color w:val="auto"/>
              </w:rPr>
            </w:pPr>
          </w:p>
        </w:tc>
      </w:tr>
      <w:tr w:rsidR="00CE21AD" w:rsidRPr="00001BA5" w14:paraId="4C7CBCBD" w14:textId="77777777" w:rsidTr="00E4175C">
        <w:trPr>
          <w:trHeight w:val="278"/>
        </w:trPr>
        <w:tc>
          <w:tcPr>
            <w:tcW w:w="2976" w:type="dxa"/>
            <w:tcBorders>
              <w:top w:val="single" w:sz="4" w:space="0" w:color="000000"/>
              <w:left w:val="single" w:sz="4" w:space="0" w:color="000000"/>
              <w:bottom w:val="single" w:sz="4" w:space="0" w:color="000000"/>
              <w:right w:val="single" w:sz="4" w:space="0" w:color="000000"/>
            </w:tcBorders>
          </w:tcPr>
          <w:p w14:paraId="022AEC9D" w14:textId="01CD7DBE" w:rsidR="00927629" w:rsidRPr="00001BA5" w:rsidRDefault="00F12843" w:rsidP="00927629">
            <w:pPr>
              <w:spacing w:after="0" w:line="259" w:lineRule="auto"/>
              <w:ind w:left="0" w:firstLine="0"/>
              <w:rPr>
                <w:rFonts w:ascii="Arial" w:hAnsi="Arial" w:cs="Arial"/>
                <w:color w:val="auto"/>
              </w:rPr>
            </w:pPr>
            <w:r w:rsidRPr="00001BA5">
              <w:rPr>
                <w:rFonts w:ascii="Arial" w:hAnsi="Arial" w:cs="Arial"/>
                <w:color w:val="auto"/>
              </w:rPr>
              <w:t>Erik Cuyvers</w:t>
            </w:r>
          </w:p>
        </w:tc>
        <w:tc>
          <w:tcPr>
            <w:tcW w:w="2638" w:type="dxa"/>
            <w:tcBorders>
              <w:top w:val="single" w:sz="4" w:space="0" w:color="000000"/>
              <w:left w:val="single" w:sz="4" w:space="0" w:color="000000"/>
              <w:bottom w:val="single" w:sz="4" w:space="0" w:color="000000"/>
              <w:right w:val="single" w:sz="4" w:space="0" w:color="000000"/>
            </w:tcBorders>
          </w:tcPr>
          <w:p w14:paraId="43C3E401" w14:textId="6A6B0E36" w:rsidR="00927629" w:rsidRPr="00001BA5" w:rsidRDefault="00927629" w:rsidP="00927629">
            <w:pPr>
              <w:spacing w:after="0" w:line="259" w:lineRule="auto"/>
              <w:ind w:left="0" w:firstLine="0"/>
              <w:rPr>
                <w:rFonts w:ascii="Arial" w:hAnsi="Arial" w:cs="Arial"/>
                <w:color w:val="auto"/>
              </w:rPr>
            </w:pPr>
          </w:p>
        </w:tc>
        <w:tc>
          <w:tcPr>
            <w:tcW w:w="3070" w:type="dxa"/>
            <w:tcBorders>
              <w:top w:val="single" w:sz="4" w:space="0" w:color="000000"/>
              <w:left w:val="single" w:sz="4" w:space="0" w:color="000000"/>
              <w:bottom w:val="single" w:sz="4" w:space="0" w:color="000000"/>
              <w:right w:val="single" w:sz="4" w:space="0" w:color="000000"/>
            </w:tcBorders>
          </w:tcPr>
          <w:p w14:paraId="4D0ED135" w14:textId="77777777" w:rsidR="00927629" w:rsidRPr="00001BA5" w:rsidRDefault="00927629" w:rsidP="00927629">
            <w:pPr>
              <w:spacing w:after="0" w:line="259" w:lineRule="auto"/>
              <w:ind w:left="0" w:firstLine="0"/>
              <w:rPr>
                <w:rFonts w:ascii="Arial" w:hAnsi="Arial" w:cs="Arial"/>
                <w:color w:val="auto"/>
              </w:rPr>
            </w:pPr>
          </w:p>
        </w:tc>
      </w:tr>
      <w:tr w:rsidR="002E73DB" w:rsidRPr="00001BA5" w14:paraId="2D26CA2C" w14:textId="77777777" w:rsidTr="00E4175C">
        <w:trPr>
          <w:trHeight w:val="278"/>
        </w:trPr>
        <w:tc>
          <w:tcPr>
            <w:tcW w:w="2976" w:type="dxa"/>
            <w:tcBorders>
              <w:top w:val="single" w:sz="4" w:space="0" w:color="000000"/>
              <w:left w:val="single" w:sz="4" w:space="0" w:color="000000"/>
              <w:bottom w:val="single" w:sz="4" w:space="0" w:color="000000"/>
              <w:right w:val="single" w:sz="4" w:space="0" w:color="000000"/>
            </w:tcBorders>
          </w:tcPr>
          <w:p w14:paraId="0B76613B" w14:textId="54B502EA" w:rsidR="002E73DB" w:rsidRPr="00001BA5" w:rsidRDefault="002E73DB" w:rsidP="00927629">
            <w:pPr>
              <w:spacing w:after="0" w:line="259" w:lineRule="auto"/>
              <w:ind w:left="0" w:firstLine="0"/>
              <w:rPr>
                <w:rFonts w:ascii="Arial" w:hAnsi="Arial" w:cs="Arial"/>
                <w:color w:val="auto"/>
              </w:rPr>
            </w:pPr>
            <w:r>
              <w:rPr>
                <w:rFonts w:ascii="Arial" w:hAnsi="Arial" w:cs="Arial"/>
                <w:color w:val="auto"/>
              </w:rPr>
              <w:t>Ditta de Kruijf</w:t>
            </w:r>
          </w:p>
        </w:tc>
        <w:tc>
          <w:tcPr>
            <w:tcW w:w="2638" w:type="dxa"/>
            <w:tcBorders>
              <w:top w:val="single" w:sz="4" w:space="0" w:color="000000"/>
              <w:left w:val="single" w:sz="4" w:space="0" w:color="000000"/>
              <w:bottom w:val="single" w:sz="4" w:space="0" w:color="000000"/>
              <w:right w:val="single" w:sz="4" w:space="0" w:color="000000"/>
            </w:tcBorders>
          </w:tcPr>
          <w:p w14:paraId="577CBF71" w14:textId="77777777" w:rsidR="002E73DB" w:rsidRPr="00001BA5" w:rsidRDefault="002E73DB" w:rsidP="00927629">
            <w:pPr>
              <w:spacing w:after="0" w:line="259" w:lineRule="auto"/>
              <w:ind w:left="0" w:firstLine="0"/>
              <w:rPr>
                <w:rFonts w:ascii="Arial" w:hAnsi="Arial" w:cs="Arial"/>
                <w:color w:val="auto"/>
              </w:rPr>
            </w:pPr>
          </w:p>
        </w:tc>
        <w:tc>
          <w:tcPr>
            <w:tcW w:w="3070" w:type="dxa"/>
            <w:tcBorders>
              <w:top w:val="single" w:sz="4" w:space="0" w:color="000000"/>
              <w:left w:val="single" w:sz="4" w:space="0" w:color="000000"/>
              <w:bottom w:val="single" w:sz="4" w:space="0" w:color="000000"/>
              <w:right w:val="single" w:sz="4" w:space="0" w:color="000000"/>
            </w:tcBorders>
          </w:tcPr>
          <w:p w14:paraId="67C935EE" w14:textId="77777777" w:rsidR="002E73DB" w:rsidRPr="00001BA5" w:rsidRDefault="002E73DB" w:rsidP="00927629">
            <w:pPr>
              <w:spacing w:after="0" w:line="259" w:lineRule="auto"/>
              <w:ind w:left="0" w:firstLine="0"/>
              <w:rPr>
                <w:rFonts w:ascii="Arial" w:hAnsi="Arial" w:cs="Arial"/>
                <w:color w:val="auto"/>
              </w:rPr>
            </w:pPr>
          </w:p>
        </w:tc>
      </w:tr>
    </w:tbl>
    <w:p w14:paraId="051DF73E" w14:textId="77777777" w:rsidR="00072C3E" w:rsidRPr="00001BA5" w:rsidRDefault="00072C3E" w:rsidP="00072C3E">
      <w:pPr>
        <w:spacing w:after="0" w:line="259" w:lineRule="auto"/>
        <w:ind w:left="0" w:firstLine="0"/>
        <w:rPr>
          <w:rFonts w:ascii="Arial" w:hAnsi="Arial" w:cs="Arial"/>
          <w:color w:val="auto"/>
        </w:rPr>
      </w:pPr>
      <w:r w:rsidRPr="00001BA5">
        <w:rPr>
          <w:rFonts w:ascii="Arial" w:hAnsi="Arial" w:cs="Arial"/>
          <w:color w:val="auto"/>
        </w:rPr>
        <w:t xml:space="preserve"> </w:t>
      </w:r>
    </w:p>
    <w:p w14:paraId="69A2BFD1" w14:textId="77777777" w:rsidR="00072C3E" w:rsidRPr="00C620D9" w:rsidRDefault="00072C3E" w:rsidP="00C620D9">
      <w:pPr>
        <w:pStyle w:val="Kop2"/>
        <w:rPr>
          <w:rFonts w:ascii="Arial" w:hAnsi="Arial"/>
          <w:color w:val="auto"/>
          <w:sz w:val="22"/>
          <w:szCs w:val="22"/>
        </w:rPr>
      </w:pPr>
      <w:bookmarkStart w:id="52" w:name="_Toc437770579"/>
      <w:bookmarkStart w:id="53" w:name="_Toc219356850"/>
      <w:r w:rsidRPr="00C620D9">
        <w:rPr>
          <w:rFonts w:ascii="Arial" w:hAnsi="Arial"/>
          <w:color w:val="auto"/>
          <w:sz w:val="22"/>
          <w:szCs w:val="22"/>
        </w:rPr>
        <w:t>Vertrouwenspersonen</w:t>
      </w:r>
      <w:bookmarkEnd w:id="52"/>
      <w:bookmarkEnd w:id="53"/>
    </w:p>
    <w:p w14:paraId="23A59AE8" w14:textId="77777777" w:rsidR="00072C3E" w:rsidRPr="00001BA5" w:rsidRDefault="00072C3E" w:rsidP="00F12843">
      <w:pPr>
        <w:pStyle w:val="Geenafstand"/>
        <w:ind w:firstLine="360"/>
        <w:rPr>
          <w:rFonts w:ascii="Arial" w:hAnsi="Arial" w:cs="Arial"/>
          <w:color w:val="auto"/>
        </w:rPr>
      </w:pPr>
      <w:r w:rsidRPr="00001BA5">
        <w:rPr>
          <w:rFonts w:ascii="Arial" w:hAnsi="Arial" w:cs="Arial"/>
          <w:color w:val="auto"/>
        </w:rPr>
        <w:t xml:space="preserve">max. 2 termijnen van 4 jaar </w:t>
      </w:r>
    </w:p>
    <w:p w14:paraId="739E7CC1" w14:textId="77777777" w:rsidR="00F12843" w:rsidRPr="00001BA5" w:rsidRDefault="00F12843" w:rsidP="00F12843">
      <w:pPr>
        <w:pStyle w:val="Geenafstand"/>
        <w:ind w:firstLine="360"/>
        <w:rPr>
          <w:rFonts w:ascii="Arial" w:hAnsi="Arial" w:cs="Arial"/>
          <w:color w:val="auto"/>
        </w:rPr>
      </w:pPr>
    </w:p>
    <w:tbl>
      <w:tblPr>
        <w:tblStyle w:val="TableGrid"/>
        <w:tblW w:w="8684" w:type="dxa"/>
        <w:tblInd w:w="421" w:type="dxa"/>
        <w:tblCellMar>
          <w:top w:w="43" w:type="dxa"/>
          <w:left w:w="108" w:type="dxa"/>
          <w:right w:w="115" w:type="dxa"/>
        </w:tblCellMar>
        <w:tblLook w:val="04A0" w:firstRow="1" w:lastRow="0" w:firstColumn="1" w:lastColumn="0" w:noHBand="0" w:noVBand="1"/>
      </w:tblPr>
      <w:tblGrid>
        <w:gridCol w:w="2542"/>
        <w:gridCol w:w="3072"/>
        <w:gridCol w:w="3070"/>
      </w:tblGrid>
      <w:tr w:rsidR="00CE21AD" w:rsidRPr="00001BA5" w14:paraId="2337027E" w14:textId="77777777" w:rsidTr="00F12843">
        <w:trPr>
          <w:trHeight w:val="278"/>
        </w:trPr>
        <w:tc>
          <w:tcPr>
            <w:tcW w:w="2542" w:type="dxa"/>
            <w:tcBorders>
              <w:top w:val="single" w:sz="4" w:space="0" w:color="000000"/>
              <w:left w:val="single" w:sz="4" w:space="0" w:color="000000"/>
              <w:bottom w:val="single" w:sz="4" w:space="0" w:color="000000"/>
              <w:right w:val="single" w:sz="4" w:space="0" w:color="000000"/>
            </w:tcBorders>
          </w:tcPr>
          <w:p w14:paraId="233471ED" w14:textId="77777777" w:rsidR="00072C3E" w:rsidRPr="00001BA5" w:rsidRDefault="00072C3E" w:rsidP="00890446">
            <w:pPr>
              <w:spacing w:after="0" w:line="259" w:lineRule="auto"/>
              <w:ind w:left="0" w:firstLine="0"/>
              <w:rPr>
                <w:rFonts w:ascii="Arial" w:hAnsi="Arial" w:cs="Arial"/>
                <w:color w:val="auto"/>
              </w:rPr>
            </w:pPr>
            <w:r w:rsidRPr="00001BA5">
              <w:rPr>
                <w:rFonts w:ascii="Arial" w:hAnsi="Arial" w:cs="Arial"/>
                <w:color w:val="auto"/>
              </w:rPr>
              <w:t xml:space="preserve"> </w:t>
            </w:r>
          </w:p>
        </w:tc>
        <w:tc>
          <w:tcPr>
            <w:tcW w:w="3072" w:type="dxa"/>
            <w:tcBorders>
              <w:top w:val="single" w:sz="4" w:space="0" w:color="000000"/>
              <w:left w:val="single" w:sz="4" w:space="0" w:color="000000"/>
              <w:bottom w:val="single" w:sz="4" w:space="0" w:color="000000"/>
              <w:right w:val="single" w:sz="4" w:space="0" w:color="000000"/>
            </w:tcBorders>
          </w:tcPr>
          <w:p w14:paraId="2E035B0E" w14:textId="77777777" w:rsidR="00072C3E" w:rsidRPr="00001BA5" w:rsidRDefault="00072C3E" w:rsidP="00890446">
            <w:pPr>
              <w:spacing w:after="0" w:line="259" w:lineRule="auto"/>
              <w:ind w:left="0" w:firstLine="0"/>
              <w:rPr>
                <w:rFonts w:ascii="Arial" w:hAnsi="Arial" w:cs="Arial"/>
                <w:color w:val="auto"/>
              </w:rPr>
            </w:pPr>
            <w:r w:rsidRPr="00001BA5">
              <w:rPr>
                <w:rFonts w:ascii="Arial" w:hAnsi="Arial" w:cs="Arial"/>
                <w:color w:val="auto"/>
              </w:rPr>
              <w:t>1</w:t>
            </w:r>
            <w:r w:rsidRPr="00001BA5">
              <w:rPr>
                <w:rFonts w:ascii="Arial" w:hAnsi="Arial" w:cs="Arial"/>
                <w:color w:val="auto"/>
                <w:vertAlign w:val="superscript"/>
              </w:rPr>
              <w:t>e</w:t>
            </w:r>
            <w:r w:rsidRPr="00001BA5">
              <w:rPr>
                <w:rFonts w:ascii="Arial" w:hAnsi="Arial" w:cs="Arial"/>
                <w:color w:val="auto"/>
              </w:rPr>
              <w:t xml:space="preserve"> termijn </w:t>
            </w:r>
          </w:p>
        </w:tc>
        <w:tc>
          <w:tcPr>
            <w:tcW w:w="3070" w:type="dxa"/>
            <w:tcBorders>
              <w:top w:val="single" w:sz="4" w:space="0" w:color="000000"/>
              <w:left w:val="single" w:sz="4" w:space="0" w:color="000000"/>
              <w:bottom w:val="single" w:sz="4" w:space="0" w:color="000000"/>
              <w:right w:val="single" w:sz="4" w:space="0" w:color="000000"/>
            </w:tcBorders>
          </w:tcPr>
          <w:p w14:paraId="51C8E647" w14:textId="77777777" w:rsidR="00072C3E" w:rsidRPr="00001BA5" w:rsidRDefault="00072C3E" w:rsidP="00890446">
            <w:pPr>
              <w:spacing w:after="0" w:line="259" w:lineRule="auto"/>
              <w:ind w:left="0" w:firstLine="0"/>
              <w:rPr>
                <w:rFonts w:ascii="Arial" w:hAnsi="Arial" w:cs="Arial"/>
                <w:color w:val="auto"/>
              </w:rPr>
            </w:pPr>
            <w:r w:rsidRPr="00001BA5">
              <w:rPr>
                <w:rFonts w:ascii="Arial" w:hAnsi="Arial" w:cs="Arial"/>
                <w:color w:val="auto"/>
              </w:rPr>
              <w:t>2</w:t>
            </w:r>
            <w:r w:rsidRPr="00001BA5">
              <w:rPr>
                <w:rFonts w:ascii="Arial" w:hAnsi="Arial" w:cs="Arial"/>
                <w:color w:val="auto"/>
                <w:vertAlign w:val="superscript"/>
              </w:rPr>
              <w:t>e</w:t>
            </w:r>
            <w:r w:rsidRPr="00001BA5">
              <w:rPr>
                <w:rFonts w:ascii="Arial" w:hAnsi="Arial" w:cs="Arial"/>
                <w:color w:val="auto"/>
              </w:rPr>
              <w:t xml:space="preserve"> termijn </w:t>
            </w:r>
          </w:p>
        </w:tc>
      </w:tr>
      <w:tr w:rsidR="00CE21AD" w:rsidRPr="00001BA5" w14:paraId="528C58F0" w14:textId="77777777" w:rsidTr="00F12843">
        <w:trPr>
          <w:trHeight w:val="278"/>
        </w:trPr>
        <w:tc>
          <w:tcPr>
            <w:tcW w:w="2542" w:type="dxa"/>
            <w:tcBorders>
              <w:top w:val="single" w:sz="4" w:space="0" w:color="000000"/>
              <w:left w:val="single" w:sz="4" w:space="0" w:color="000000"/>
              <w:bottom w:val="single" w:sz="4" w:space="0" w:color="000000"/>
              <w:right w:val="single" w:sz="4" w:space="0" w:color="000000"/>
            </w:tcBorders>
          </w:tcPr>
          <w:p w14:paraId="1067674E" w14:textId="1D10D66C" w:rsidR="00072C3E" w:rsidRPr="00001BA5" w:rsidRDefault="00F12843" w:rsidP="00890446">
            <w:pPr>
              <w:spacing w:after="0" w:line="259" w:lineRule="auto"/>
              <w:ind w:left="0" w:firstLine="0"/>
              <w:rPr>
                <w:rFonts w:ascii="Arial" w:hAnsi="Arial" w:cs="Arial"/>
                <w:color w:val="auto"/>
              </w:rPr>
            </w:pPr>
            <w:r w:rsidRPr="00001BA5">
              <w:rPr>
                <w:rFonts w:ascii="Arial" w:hAnsi="Arial" w:cs="Arial"/>
                <w:color w:val="auto"/>
              </w:rPr>
              <w:t>Ien van Duijnhoven</w:t>
            </w:r>
          </w:p>
        </w:tc>
        <w:tc>
          <w:tcPr>
            <w:tcW w:w="3072" w:type="dxa"/>
            <w:tcBorders>
              <w:top w:val="single" w:sz="4" w:space="0" w:color="000000"/>
              <w:left w:val="single" w:sz="4" w:space="0" w:color="000000"/>
              <w:bottom w:val="single" w:sz="4" w:space="0" w:color="000000"/>
              <w:right w:val="single" w:sz="4" w:space="0" w:color="000000"/>
            </w:tcBorders>
          </w:tcPr>
          <w:p w14:paraId="69F2D268" w14:textId="29FEA4AF" w:rsidR="00072C3E" w:rsidRPr="00001BA5" w:rsidRDefault="00072C3E" w:rsidP="00890446">
            <w:pPr>
              <w:spacing w:after="0" w:line="259" w:lineRule="auto"/>
              <w:ind w:left="0" w:firstLine="0"/>
              <w:rPr>
                <w:rFonts w:ascii="Arial" w:hAnsi="Arial" w:cs="Arial"/>
                <w:color w:val="auto"/>
              </w:rPr>
            </w:pPr>
          </w:p>
        </w:tc>
        <w:tc>
          <w:tcPr>
            <w:tcW w:w="3070" w:type="dxa"/>
            <w:tcBorders>
              <w:top w:val="single" w:sz="4" w:space="0" w:color="000000"/>
              <w:left w:val="single" w:sz="4" w:space="0" w:color="000000"/>
              <w:bottom w:val="single" w:sz="4" w:space="0" w:color="000000"/>
              <w:right w:val="single" w:sz="4" w:space="0" w:color="000000"/>
            </w:tcBorders>
          </w:tcPr>
          <w:p w14:paraId="237ECD07" w14:textId="290090F0" w:rsidR="00072C3E" w:rsidRPr="00001BA5" w:rsidRDefault="00072C3E" w:rsidP="00890446">
            <w:pPr>
              <w:spacing w:after="0" w:line="259" w:lineRule="auto"/>
              <w:ind w:left="0" w:firstLine="0"/>
              <w:rPr>
                <w:rFonts w:ascii="Arial" w:hAnsi="Arial" w:cs="Arial"/>
                <w:color w:val="auto"/>
              </w:rPr>
            </w:pPr>
          </w:p>
        </w:tc>
      </w:tr>
      <w:tr w:rsidR="00CE21AD" w:rsidRPr="00001BA5" w14:paraId="128921D9" w14:textId="77777777" w:rsidTr="00F12843">
        <w:trPr>
          <w:trHeight w:val="278"/>
        </w:trPr>
        <w:tc>
          <w:tcPr>
            <w:tcW w:w="2542" w:type="dxa"/>
            <w:tcBorders>
              <w:top w:val="single" w:sz="4" w:space="0" w:color="000000"/>
              <w:left w:val="single" w:sz="4" w:space="0" w:color="000000"/>
              <w:bottom w:val="single" w:sz="4" w:space="0" w:color="000000"/>
              <w:right w:val="single" w:sz="4" w:space="0" w:color="000000"/>
            </w:tcBorders>
          </w:tcPr>
          <w:p w14:paraId="6D3CCF65" w14:textId="69125E76" w:rsidR="00072C3E" w:rsidRPr="00001BA5" w:rsidRDefault="00F12843" w:rsidP="00890446">
            <w:pPr>
              <w:spacing w:after="0" w:line="259" w:lineRule="auto"/>
              <w:ind w:left="0" w:firstLine="0"/>
              <w:rPr>
                <w:rFonts w:ascii="Arial" w:hAnsi="Arial" w:cs="Arial"/>
                <w:color w:val="auto"/>
              </w:rPr>
            </w:pPr>
            <w:r w:rsidRPr="00001BA5">
              <w:rPr>
                <w:rFonts w:ascii="Arial" w:hAnsi="Arial" w:cs="Arial"/>
                <w:color w:val="auto"/>
              </w:rPr>
              <w:t>Leo van Bendegem</w:t>
            </w:r>
          </w:p>
        </w:tc>
        <w:tc>
          <w:tcPr>
            <w:tcW w:w="3072" w:type="dxa"/>
            <w:tcBorders>
              <w:top w:val="single" w:sz="4" w:space="0" w:color="000000"/>
              <w:left w:val="single" w:sz="4" w:space="0" w:color="000000"/>
              <w:bottom w:val="single" w:sz="4" w:space="0" w:color="000000"/>
              <w:right w:val="single" w:sz="4" w:space="0" w:color="000000"/>
            </w:tcBorders>
          </w:tcPr>
          <w:p w14:paraId="50ED3839" w14:textId="00BECCE8" w:rsidR="00072C3E" w:rsidRPr="00001BA5" w:rsidRDefault="00072C3E" w:rsidP="00890446">
            <w:pPr>
              <w:spacing w:after="0" w:line="259" w:lineRule="auto"/>
              <w:ind w:left="0" w:firstLine="0"/>
              <w:rPr>
                <w:rFonts w:ascii="Arial" w:hAnsi="Arial" w:cs="Arial"/>
                <w:color w:val="auto"/>
              </w:rPr>
            </w:pPr>
          </w:p>
        </w:tc>
        <w:tc>
          <w:tcPr>
            <w:tcW w:w="3070" w:type="dxa"/>
            <w:tcBorders>
              <w:top w:val="single" w:sz="4" w:space="0" w:color="000000"/>
              <w:left w:val="single" w:sz="4" w:space="0" w:color="000000"/>
              <w:bottom w:val="single" w:sz="4" w:space="0" w:color="000000"/>
              <w:right w:val="single" w:sz="4" w:space="0" w:color="000000"/>
            </w:tcBorders>
          </w:tcPr>
          <w:p w14:paraId="3792B727" w14:textId="48EEBBD7" w:rsidR="00072C3E" w:rsidRPr="00001BA5" w:rsidRDefault="00072C3E" w:rsidP="00890446">
            <w:pPr>
              <w:spacing w:after="0" w:line="259" w:lineRule="auto"/>
              <w:ind w:left="0" w:firstLine="0"/>
              <w:rPr>
                <w:rFonts w:ascii="Arial" w:hAnsi="Arial" w:cs="Arial"/>
                <w:color w:val="auto"/>
              </w:rPr>
            </w:pPr>
          </w:p>
        </w:tc>
      </w:tr>
      <w:tr w:rsidR="00CE21AD" w:rsidRPr="00001BA5" w14:paraId="69108159" w14:textId="77777777" w:rsidTr="00F12843">
        <w:trPr>
          <w:trHeight w:val="279"/>
        </w:trPr>
        <w:tc>
          <w:tcPr>
            <w:tcW w:w="2542" w:type="dxa"/>
            <w:tcBorders>
              <w:top w:val="single" w:sz="4" w:space="0" w:color="000000"/>
              <w:left w:val="single" w:sz="4" w:space="0" w:color="000000"/>
              <w:bottom w:val="single" w:sz="4" w:space="0" w:color="000000"/>
              <w:right w:val="single" w:sz="4" w:space="0" w:color="000000"/>
            </w:tcBorders>
          </w:tcPr>
          <w:p w14:paraId="31E42AAB" w14:textId="36FD2C7D" w:rsidR="00072C3E" w:rsidRPr="00001BA5" w:rsidRDefault="00F12843" w:rsidP="00890446">
            <w:pPr>
              <w:spacing w:after="0" w:line="259" w:lineRule="auto"/>
              <w:ind w:left="0" w:firstLine="0"/>
              <w:rPr>
                <w:rFonts w:ascii="Arial" w:hAnsi="Arial" w:cs="Arial"/>
                <w:color w:val="auto"/>
              </w:rPr>
            </w:pPr>
            <w:r w:rsidRPr="00001BA5">
              <w:rPr>
                <w:rFonts w:ascii="Arial" w:hAnsi="Arial" w:cs="Arial"/>
                <w:color w:val="auto"/>
              </w:rPr>
              <w:t>Arne Baeten</w:t>
            </w:r>
          </w:p>
        </w:tc>
        <w:tc>
          <w:tcPr>
            <w:tcW w:w="3072" w:type="dxa"/>
            <w:tcBorders>
              <w:top w:val="single" w:sz="4" w:space="0" w:color="000000"/>
              <w:left w:val="single" w:sz="4" w:space="0" w:color="000000"/>
              <w:bottom w:val="single" w:sz="4" w:space="0" w:color="000000"/>
              <w:right w:val="single" w:sz="4" w:space="0" w:color="000000"/>
            </w:tcBorders>
          </w:tcPr>
          <w:p w14:paraId="1945BBBD" w14:textId="29A09B37" w:rsidR="00072C3E" w:rsidRPr="00001BA5" w:rsidRDefault="00072C3E" w:rsidP="00890446">
            <w:pPr>
              <w:spacing w:after="0" w:line="259" w:lineRule="auto"/>
              <w:ind w:left="0" w:firstLine="0"/>
              <w:rPr>
                <w:rFonts w:ascii="Arial" w:hAnsi="Arial" w:cs="Arial"/>
                <w:color w:val="auto"/>
              </w:rPr>
            </w:pPr>
          </w:p>
        </w:tc>
        <w:tc>
          <w:tcPr>
            <w:tcW w:w="3070" w:type="dxa"/>
            <w:tcBorders>
              <w:top w:val="single" w:sz="4" w:space="0" w:color="000000"/>
              <w:left w:val="single" w:sz="4" w:space="0" w:color="000000"/>
              <w:bottom w:val="single" w:sz="4" w:space="0" w:color="000000"/>
              <w:right w:val="single" w:sz="4" w:space="0" w:color="000000"/>
            </w:tcBorders>
          </w:tcPr>
          <w:p w14:paraId="233FFE6E" w14:textId="77777777" w:rsidR="00072C3E" w:rsidRPr="00001BA5" w:rsidRDefault="00072C3E" w:rsidP="00890446">
            <w:pPr>
              <w:spacing w:after="0" w:line="259" w:lineRule="auto"/>
              <w:ind w:left="0" w:firstLine="0"/>
              <w:rPr>
                <w:rFonts w:ascii="Arial" w:hAnsi="Arial" w:cs="Arial"/>
                <w:color w:val="auto"/>
              </w:rPr>
            </w:pPr>
          </w:p>
        </w:tc>
      </w:tr>
      <w:tr w:rsidR="00CE21AD" w:rsidRPr="00001BA5" w14:paraId="09EA02CF" w14:textId="77777777" w:rsidTr="00F12843">
        <w:trPr>
          <w:trHeight w:val="281"/>
        </w:trPr>
        <w:tc>
          <w:tcPr>
            <w:tcW w:w="2542" w:type="dxa"/>
            <w:tcBorders>
              <w:top w:val="single" w:sz="4" w:space="0" w:color="000000"/>
              <w:left w:val="single" w:sz="4" w:space="0" w:color="000000"/>
              <w:bottom w:val="single" w:sz="4" w:space="0" w:color="000000"/>
              <w:right w:val="single" w:sz="4" w:space="0" w:color="000000"/>
            </w:tcBorders>
          </w:tcPr>
          <w:p w14:paraId="393F26CC" w14:textId="15832184" w:rsidR="00072C3E" w:rsidRPr="00001BA5" w:rsidRDefault="00F12843" w:rsidP="00890446">
            <w:pPr>
              <w:spacing w:after="0" w:line="259" w:lineRule="auto"/>
              <w:ind w:left="0" w:firstLine="0"/>
              <w:rPr>
                <w:rFonts w:ascii="Arial" w:hAnsi="Arial" w:cs="Arial"/>
                <w:color w:val="auto"/>
              </w:rPr>
            </w:pPr>
            <w:r w:rsidRPr="00001BA5">
              <w:rPr>
                <w:rFonts w:ascii="Arial" w:hAnsi="Arial" w:cs="Arial"/>
                <w:color w:val="auto"/>
              </w:rPr>
              <w:t>Philip Jacobs</w:t>
            </w:r>
          </w:p>
        </w:tc>
        <w:tc>
          <w:tcPr>
            <w:tcW w:w="3072" w:type="dxa"/>
            <w:tcBorders>
              <w:top w:val="single" w:sz="4" w:space="0" w:color="000000"/>
              <w:left w:val="single" w:sz="4" w:space="0" w:color="000000"/>
              <w:bottom w:val="single" w:sz="4" w:space="0" w:color="000000"/>
              <w:right w:val="single" w:sz="4" w:space="0" w:color="000000"/>
            </w:tcBorders>
          </w:tcPr>
          <w:p w14:paraId="46C0366D" w14:textId="62A9779A" w:rsidR="00072C3E" w:rsidRPr="00001BA5" w:rsidRDefault="00072C3E" w:rsidP="00890446">
            <w:pPr>
              <w:spacing w:after="0" w:line="259" w:lineRule="auto"/>
              <w:ind w:left="0" w:firstLine="0"/>
              <w:rPr>
                <w:rFonts w:ascii="Arial" w:hAnsi="Arial" w:cs="Arial"/>
                <w:color w:val="auto"/>
              </w:rPr>
            </w:pPr>
          </w:p>
        </w:tc>
        <w:tc>
          <w:tcPr>
            <w:tcW w:w="3070" w:type="dxa"/>
            <w:tcBorders>
              <w:top w:val="single" w:sz="4" w:space="0" w:color="000000"/>
              <w:left w:val="single" w:sz="4" w:space="0" w:color="000000"/>
              <w:bottom w:val="single" w:sz="4" w:space="0" w:color="000000"/>
              <w:right w:val="single" w:sz="4" w:space="0" w:color="000000"/>
            </w:tcBorders>
          </w:tcPr>
          <w:p w14:paraId="56F4D707" w14:textId="77777777" w:rsidR="00072C3E" w:rsidRPr="00001BA5" w:rsidRDefault="00072C3E" w:rsidP="00890446">
            <w:pPr>
              <w:spacing w:after="0" w:line="259" w:lineRule="auto"/>
              <w:ind w:left="0" w:firstLine="0"/>
              <w:rPr>
                <w:rFonts w:ascii="Arial" w:hAnsi="Arial" w:cs="Arial"/>
                <w:color w:val="auto"/>
              </w:rPr>
            </w:pPr>
          </w:p>
        </w:tc>
      </w:tr>
      <w:tr w:rsidR="00F12843" w:rsidRPr="00001BA5" w14:paraId="59549246" w14:textId="77777777" w:rsidTr="00F12843">
        <w:trPr>
          <w:trHeight w:val="281"/>
        </w:trPr>
        <w:tc>
          <w:tcPr>
            <w:tcW w:w="2542" w:type="dxa"/>
            <w:tcBorders>
              <w:top w:val="single" w:sz="4" w:space="0" w:color="000000"/>
              <w:left w:val="single" w:sz="4" w:space="0" w:color="000000"/>
              <w:bottom w:val="single" w:sz="4" w:space="0" w:color="000000"/>
              <w:right w:val="single" w:sz="4" w:space="0" w:color="000000"/>
            </w:tcBorders>
          </w:tcPr>
          <w:p w14:paraId="27FAA172" w14:textId="7F35C16A" w:rsidR="00F12843" w:rsidRPr="00001BA5" w:rsidRDefault="00F12843" w:rsidP="00890446">
            <w:pPr>
              <w:spacing w:after="0" w:line="259" w:lineRule="auto"/>
              <w:ind w:left="0" w:firstLine="0"/>
              <w:rPr>
                <w:rFonts w:ascii="Arial" w:hAnsi="Arial" w:cs="Arial"/>
                <w:color w:val="auto"/>
              </w:rPr>
            </w:pPr>
            <w:r w:rsidRPr="00001BA5">
              <w:rPr>
                <w:rFonts w:ascii="Arial" w:hAnsi="Arial" w:cs="Arial"/>
                <w:color w:val="auto"/>
              </w:rPr>
              <w:t>Roelianne Dijkstra</w:t>
            </w:r>
          </w:p>
        </w:tc>
        <w:tc>
          <w:tcPr>
            <w:tcW w:w="3072" w:type="dxa"/>
            <w:tcBorders>
              <w:top w:val="single" w:sz="4" w:space="0" w:color="000000"/>
              <w:left w:val="single" w:sz="4" w:space="0" w:color="000000"/>
              <w:bottom w:val="single" w:sz="4" w:space="0" w:color="000000"/>
              <w:right w:val="single" w:sz="4" w:space="0" w:color="000000"/>
            </w:tcBorders>
          </w:tcPr>
          <w:p w14:paraId="55105ADE" w14:textId="77777777" w:rsidR="00F12843" w:rsidRPr="00001BA5" w:rsidRDefault="00F12843" w:rsidP="00890446">
            <w:pPr>
              <w:spacing w:after="0" w:line="259" w:lineRule="auto"/>
              <w:ind w:left="0" w:firstLine="0"/>
              <w:rPr>
                <w:rFonts w:ascii="Arial" w:hAnsi="Arial" w:cs="Arial"/>
                <w:color w:val="auto"/>
              </w:rPr>
            </w:pPr>
          </w:p>
        </w:tc>
        <w:tc>
          <w:tcPr>
            <w:tcW w:w="3070" w:type="dxa"/>
            <w:tcBorders>
              <w:top w:val="single" w:sz="4" w:space="0" w:color="000000"/>
              <w:left w:val="single" w:sz="4" w:space="0" w:color="000000"/>
              <w:bottom w:val="single" w:sz="4" w:space="0" w:color="000000"/>
              <w:right w:val="single" w:sz="4" w:space="0" w:color="000000"/>
            </w:tcBorders>
          </w:tcPr>
          <w:p w14:paraId="6F7AE949" w14:textId="77777777" w:rsidR="00F12843" w:rsidRPr="00001BA5" w:rsidRDefault="00F12843" w:rsidP="00890446">
            <w:pPr>
              <w:spacing w:after="0" w:line="259" w:lineRule="auto"/>
              <w:ind w:left="0" w:firstLine="0"/>
              <w:rPr>
                <w:rFonts w:ascii="Arial" w:hAnsi="Arial" w:cs="Arial"/>
                <w:color w:val="auto"/>
              </w:rPr>
            </w:pPr>
          </w:p>
        </w:tc>
      </w:tr>
    </w:tbl>
    <w:p w14:paraId="02ECD8BF" w14:textId="77777777" w:rsidR="00072C3E" w:rsidRPr="00C620D9" w:rsidRDefault="00072C3E" w:rsidP="00C620D9">
      <w:pPr>
        <w:pStyle w:val="Kop2"/>
        <w:rPr>
          <w:rFonts w:ascii="Arial" w:hAnsi="Arial"/>
          <w:color w:val="auto"/>
          <w:sz w:val="22"/>
          <w:szCs w:val="22"/>
        </w:rPr>
      </w:pPr>
      <w:bookmarkStart w:id="54" w:name="_Toc437770580"/>
      <w:bookmarkStart w:id="55" w:name="_Toc219356851"/>
      <w:r w:rsidRPr="00C620D9">
        <w:rPr>
          <w:rFonts w:ascii="Arial" w:hAnsi="Arial"/>
          <w:color w:val="auto"/>
          <w:sz w:val="22"/>
          <w:szCs w:val="22"/>
        </w:rPr>
        <w:lastRenderedPageBreak/>
        <w:t>Kamer van Beroep</w:t>
      </w:r>
      <w:bookmarkEnd w:id="54"/>
      <w:bookmarkEnd w:id="55"/>
    </w:p>
    <w:p w14:paraId="54526733" w14:textId="77777777" w:rsidR="00F12843" w:rsidRPr="00001BA5" w:rsidRDefault="00F12843" w:rsidP="00072C3E">
      <w:pPr>
        <w:pStyle w:val="Geenafstand"/>
        <w:rPr>
          <w:rFonts w:ascii="Arial" w:hAnsi="Arial" w:cs="Arial"/>
          <w:color w:val="auto"/>
        </w:rPr>
      </w:pPr>
    </w:p>
    <w:p w14:paraId="5343C65E" w14:textId="05C5468F" w:rsidR="00072C3E" w:rsidRPr="00001BA5" w:rsidRDefault="00072C3E" w:rsidP="00072C3E">
      <w:pPr>
        <w:pStyle w:val="Geenafstand"/>
        <w:rPr>
          <w:rFonts w:ascii="Arial" w:hAnsi="Arial" w:cs="Arial"/>
          <w:color w:val="auto"/>
        </w:rPr>
      </w:pPr>
      <w:r w:rsidRPr="00001BA5">
        <w:rPr>
          <w:rFonts w:ascii="Arial" w:hAnsi="Arial" w:cs="Arial"/>
          <w:color w:val="auto"/>
        </w:rPr>
        <w:t xml:space="preserve">De voorzitter is onafhankelijk </w:t>
      </w:r>
      <w:r w:rsidR="00F12843" w:rsidRPr="00001BA5">
        <w:rPr>
          <w:rFonts w:ascii="Arial" w:hAnsi="Arial" w:cs="Arial"/>
          <w:color w:val="auto"/>
        </w:rPr>
        <w:t xml:space="preserve">van de </w:t>
      </w:r>
      <w:r w:rsidRPr="00001BA5">
        <w:rPr>
          <w:rFonts w:ascii="Arial" w:hAnsi="Arial" w:cs="Arial"/>
          <w:color w:val="auto"/>
        </w:rPr>
        <w:t>NVAGT</w:t>
      </w:r>
      <w:r w:rsidR="00F12843" w:rsidRPr="00001BA5">
        <w:rPr>
          <w:rFonts w:ascii="Arial" w:hAnsi="Arial" w:cs="Arial"/>
          <w:color w:val="auto"/>
        </w:rPr>
        <w:t xml:space="preserve"> en kent </w:t>
      </w:r>
      <w:r w:rsidRPr="00001BA5">
        <w:rPr>
          <w:rFonts w:ascii="Arial" w:hAnsi="Arial" w:cs="Arial"/>
          <w:color w:val="auto"/>
        </w:rPr>
        <w:t xml:space="preserve">geen eindtermijn. </w:t>
      </w:r>
      <w:r w:rsidR="00F12843" w:rsidRPr="00001BA5">
        <w:rPr>
          <w:rFonts w:ascii="Arial" w:hAnsi="Arial" w:cs="Arial"/>
          <w:color w:val="auto"/>
        </w:rPr>
        <w:t>Hij/zij wordt benoemd</w:t>
      </w:r>
      <w:r w:rsidRPr="00001BA5">
        <w:rPr>
          <w:rFonts w:ascii="Arial" w:hAnsi="Arial" w:cs="Arial"/>
          <w:color w:val="auto"/>
        </w:rPr>
        <w:t xml:space="preserve"> door de ALV. Mocht een lid tussentijds de KvB verlaten en er loopt een klachtbehandeling, dan moet er snel gehandeld worden. In dat geval doet de KEV een voorstel voor een nieuw lid tot de volgende ALV</w:t>
      </w:r>
      <w:r w:rsidR="00F12843" w:rsidRPr="00001BA5">
        <w:rPr>
          <w:rFonts w:ascii="Arial" w:hAnsi="Arial" w:cs="Arial"/>
          <w:color w:val="auto"/>
        </w:rPr>
        <w:t>,</w:t>
      </w:r>
      <w:r w:rsidRPr="00001BA5">
        <w:rPr>
          <w:rFonts w:ascii="Arial" w:hAnsi="Arial" w:cs="Arial"/>
          <w:color w:val="auto"/>
        </w:rPr>
        <w:t xml:space="preserve"> na instemming van het DB. </w:t>
      </w:r>
    </w:p>
    <w:p w14:paraId="6A1DD9B7" w14:textId="77777777" w:rsidR="00072C3E" w:rsidRPr="00001BA5" w:rsidRDefault="00072C3E" w:rsidP="00072C3E">
      <w:pPr>
        <w:pStyle w:val="Geenafstand"/>
        <w:rPr>
          <w:rFonts w:ascii="Arial" w:hAnsi="Arial" w:cs="Arial"/>
          <w:color w:val="auto"/>
        </w:rPr>
      </w:pPr>
    </w:p>
    <w:tbl>
      <w:tblPr>
        <w:tblStyle w:val="TableGrid"/>
        <w:tblW w:w="8684" w:type="dxa"/>
        <w:tblInd w:w="421" w:type="dxa"/>
        <w:tblCellMar>
          <w:top w:w="46" w:type="dxa"/>
          <w:left w:w="108" w:type="dxa"/>
          <w:right w:w="115" w:type="dxa"/>
        </w:tblCellMar>
        <w:tblLook w:val="04A0" w:firstRow="1" w:lastRow="0" w:firstColumn="1" w:lastColumn="0" w:noHBand="0" w:noVBand="1"/>
      </w:tblPr>
      <w:tblGrid>
        <w:gridCol w:w="2542"/>
        <w:gridCol w:w="3072"/>
        <w:gridCol w:w="3070"/>
      </w:tblGrid>
      <w:tr w:rsidR="00CE21AD" w:rsidRPr="00001BA5" w14:paraId="37DB8F77" w14:textId="77777777" w:rsidTr="00F12843">
        <w:trPr>
          <w:trHeight w:val="278"/>
        </w:trPr>
        <w:tc>
          <w:tcPr>
            <w:tcW w:w="2542" w:type="dxa"/>
            <w:tcBorders>
              <w:top w:val="single" w:sz="4" w:space="0" w:color="000000"/>
              <w:left w:val="single" w:sz="4" w:space="0" w:color="000000"/>
              <w:bottom w:val="single" w:sz="4" w:space="0" w:color="000000"/>
              <w:right w:val="single" w:sz="4" w:space="0" w:color="000000"/>
            </w:tcBorders>
          </w:tcPr>
          <w:p w14:paraId="163642F6" w14:textId="126DDDDD" w:rsidR="00072C3E" w:rsidRPr="00001BA5" w:rsidRDefault="00F12843" w:rsidP="00890446">
            <w:pPr>
              <w:spacing w:after="0" w:line="259" w:lineRule="auto"/>
              <w:ind w:left="0" w:firstLine="0"/>
              <w:rPr>
                <w:rFonts w:ascii="Arial" w:hAnsi="Arial" w:cs="Arial"/>
                <w:color w:val="auto"/>
              </w:rPr>
            </w:pPr>
            <w:r w:rsidRPr="00001BA5">
              <w:rPr>
                <w:rFonts w:ascii="Arial" w:hAnsi="Arial" w:cs="Arial"/>
                <w:color w:val="auto"/>
              </w:rPr>
              <w:t>Voorzitter</w:t>
            </w:r>
          </w:p>
        </w:tc>
        <w:tc>
          <w:tcPr>
            <w:tcW w:w="3072" w:type="dxa"/>
            <w:tcBorders>
              <w:top w:val="single" w:sz="4" w:space="0" w:color="000000"/>
              <w:left w:val="single" w:sz="4" w:space="0" w:color="000000"/>
              <w:bottom w:val="single" w:sz="4" w:space="0" w:color="000000"/>
              <w:right w:val="single" w:sz="4" w:space="0" w:color="000000"/>
            </w:tcBorders>
          </w:tcPr>
          <w:p w14:paraId="3AB3860C" w14:textId="6A2E2BC9" w:rsidR="00072C3E" w:rsidRPr="00001BA5" w:rsidRDefault="00F12843" w:rsidP="00890446">
            <w:pPr>
              <w:spacing w:after="0" w:line="259" w:lineRule="auto"/>
              <w:ind w:left="0" w:firstLine="0"/>
              <w:rPr>
                <w:rFonts w:ascii="Arial" w:hAnsi="Arial" w:cs="Arial"/>
                <w:color w:val="auto"/>
              </w:rPr>
            </w:pPr>
            <w:r w:rsidRPr="00001BA5">
              <w:rPr>
                <w:rFonts w:ascii="Arial" w:hAnsi="Arial" w:cs="Arial"/>
                <w:color w:val="auto"/>
              </w:rPr>
              <w:t>Vacature</w:t>
            </w:r>
          </w:p>
        </w:tc>
        <w:tc>
          <w:tcPr>
            <w:tcW w:w="3070" w:type="dxa"/>
            <w:tcBorders>
              <w:top w:val="single" w:sz="4" w:space="0" w:color="000000"/>
              <w:left w:val="single" w:sz="4" w:space="0" w:color="000000"/>
              <w:bottom w:val="single" w:sz="4" w:space="0" w:color="000000"/>
              <w:right w:val="single" w:sz="4" w:space="0" w:color="000000"/>
            </w:tcBorders>
          </w:tcPr>
          <w:p w14:paraId="142A5A6C" w14:textId="77777777" w:rsidR="00072C3E" w:rsidRPr="00001BA5" w:rsidRDefault="00072C3E" w:rsidP="00890446">
            <w:pPr>
              <w:spacing w:after="0" w:line="259" w:lineRule="auto"/>
              <w:ind w:left="0" w:firstLine="0"/>
              <w:rPr>
                <w:rFonts w:ascii="Arial" w:hAnsi="Arial" w:cs="Arial"/>
                <w:color w:val="auto"/>
              </w:rPr>
            </w:pPr>
            <w:r w:rsidRPr="00001BA5">
              <w:rPr>
                <w:rFonts w:ascii="Arial" w:hAnsi="Arial" w:cs="Arial"/>
                <w:color w:val="auto"/>
              </w:rPr>
              <w:t xml:space="preserve"> </w:t>
            </w:r>
          </w:p>
        </w:tc>
      </w:tr>
      <w:tr w:rsidR="00CE21AD" w:rsidRPr="00001BA5" w14:paraId="4535ED53" w14:textId="77777777" w:rsidTr="00F12843">
        <w:trPr>
          <w:trHeight w:val="278"/>
        </w:trPr>
        <w:tc>
          <w:tcPr>
            <w:tcW w:w="2542" w:type="dxa"/>
            <w:tcBorders>
              <w:top w:val="single" w:sz="4" w:space="0" w:color="000000"/>
              <w:left w:val="single" w:sz="4" w:space="0" w:color="000000"/>
              <w:bottom w:val="single" w:sz="4" w:space="0" w:color="000000"/>
              <w:right w:val="single" w:sz="4" w:space="0" w:color="000000"/>
            </w:tcBorders>
          </w:tcPr>
          <w:p w14:paraId="7D1BA4D7" w14:textId="6919112D" w:rsidR="00072C3E" w:rsidRPr="00001BA5" w:rsidRDefault="00F12843" w:rsidP="00890446">
            <w:pPr>
              <w:spacing w:after="0" w:line="259" w:lineRule="auto"/>
              <w:ind w:left="0" w:firstLine="0"/>
              <w:rPr>
                <w:rFonts w:ascii="Arial" w:hAnsi="Arial" w:cs="Arial"/>
                <w:color w:val="auto"/>
              </w:rPr>
            </w:pPr>
            <w:r w:rsidRPr="00001BA5">
              <w:rPr>
                <w:rFonts w:ascii="Arial" w:hAnsi="Arial" w:cs="Arial"/>
                <w:color w:val="auto"/>
              </w:rPr>
              <w:t>Lid Nederland</w:t>
            </w:r>
          </w:p>
        </w:tc>
        <w:tc>
          <w:tcPr>
            <w:tcW w:w="3072" w:type="dxa"/>
            <w:tcBorders>
              <w:top w:val="single" w:sz="4" w:space="0" w:color="000000"/>
              <w:left w:val="single" w:sz="4" w:space="0" w:color="000000"/>
              <w:bottom w:val="single" w:sz="4" w:space="0" w:color="000000"/>
              <w:right w:val="single" w:sz="4" w:space="0" w:color="000000"/>
            </w:tcBorders>
          </w:tcPr>
          <w:p w14:paraId="288FB96D" w14:textId="1E583BF5" w:rsidR="00072C3E" w:rsidRPr="00001BA5" w:rsidRDefault="00F12843" w:rsidP="00890446">
            <w:pPr>
              <w:spacing w:after="0" w:line="259" w:lineRule="auto"/>
              <w:ind w:left="0" w:firstLine="0"/>
              <w:rPr>
                <w:rFonts w:ascii="Arial" w:hAnsi="Arial" w:cs="Arial"/>
                <w:color w:val="auto"/>
              </w:rPr>
            </w:pPr>
            <w:r w:rsidRPr="00001BA5">
              <w:rPr>
                <w:rFonts w:ascii="Arial" w:hAnsi="Arial" w:cs="Arial"/>
                <w:color w:val="auto"/>
              </w:rPr>
              <w:t>Vacature</w:t>
            </w:r>
          </w:p>
        </w:tc>
        <w:tc>
          <w:tcPr>
            <w:tcW w:w="3070" w:type="dxa"/>
            <w:tcBorders>
              <w:top w:val="single" w:sz="4" w:space="0" w:color="000000"/>
              <w:left w:val="single" w:sz="4" w:space="0" w:color="000000"/>
              <w:bottom w:val="single" w:sz="4" w:space="0" w:color="000000"/>
              <w:right w:val="single" w:sz="4" w:space="0" w:color="000000"/>
            </w:tcBorders>
          </w:tcPr>
          <w:p w14:paraId="2CC9650A" w14:textId="77777777" w:rsidR="00072C3E" w:rsidRPr="00001BA5" w:rsidRDefault="00072C3E" w:rsidP="00890446">
            <w:pPr>
              <w:spacing w:after="0" w:line="259" w:lineRule="auto"/>
              <w:ind w:left="0" w:firstLine="0"/>
              <w:rPr>
                <w:rFonts w:ascii="Arial" w:hAnsi="Arial" w:cs="Arial"/>
                <w:color w:val="auto"/>
              </w:rPr>
            </w:pPr>
            <w:r w:rsidRPr="00001BA5">
              <w:rPr>
                <w:rFonts w:ascii="Arial" w:hAnsi="Arial" w:cs="Arial"/>
                <w:color w:val="auto"/>
              </w:rPr>
              <w:t xml:space="preserve"> </w:t>
            </w:r>
          </w:p>
        </w:tc>
      </w:tr>
      <w:tr w:rsidR="00CE21AD" w:rsidRPr="00001BA5" w14:paraId="30E247F2" w14:textId="77777777" w:rsidTr="00F12843">
        <w:trPr>
          <w:trHeight w:val="281"/>
        </w:trPr>
        <w:tc>
          <w:tcPr>
            <w:tcW w:w="2542" w:type="dxa"/>
            <w:tcBorders>
              <w:top w:val="single" w:sz="4" w:space="0" w:color="000000"/>
              <w:left w:val="single" w:sz="4" w:space="0" w:color="000000"/>
              <w:bottom w:val="single" w:sz="4" w:space="0" w:color="000000"/>
              <w:right w:val="single" w:sz="4" w:space="0" w:color="000000"/>
            </w:tcBorders>
          </w:tcPr>
          <w:p w14:paraId="40DE67F0" w14:textId="48FC1BA7" w:rsidR="00072C3E" w:rsidRPr="00001BA5" w:rsidRDefault="00F12843" w:rsidP="00890446">
            <w:pPr>
              <w:spacing w:after="0" w:line="259" w:lineRule="auto"/>
              <w:ind w:left="0" w:firstLine="0"/>
              <w:rPr>
                <w:rFonts w:ascii="Arial" w:hAnsi="Arial" w:cs="Arial"/>
                <w:color w:val="auto"/>
              </w:rPr>
            </w:pPr>
            <w:r w:rsidRPr="00001BA5">
              <w:rPr>
                <w:rFonts w:ascii="Arial" w:hAnsi="Arial" w:cs="Arial"/>
                <w:color w:val="auto"/>
              </w:rPr>
              <w:t>Lid België</w:t>
            </w:r>
          </w:p>
        </w:tc>
        <w:tc>
          <w:tcPr>
            <w:tcW w:w="3072" w:type="dxa"/>
            <w:tcBorders>
              <w:top w:val="single" w:sz="4" w:space="0" w:color="000000"/>
              <w:left w:val="single" w:sz="4" w:space="0" w:color="000000"/>
              <w:bottom w:val="single" w:sz="4" w:space="0" w:color="000000"/>
              <w:right w:val="single" w:sz="4" w:space="0" w:color="000000"/>
            </w:tcBorders>
          </w:tcPr>
          <w:p w14:paraId="2F463369" w14:textId="35318FA1" w:rsidR="00072C3E" w:rsidRPr="00001BA5" w:rsidRDefault="00F12843" w:rsidP="00890446">
            <w:pPr>
              <w:spacing w:after="0" w:line="259" w:lineRule="auto"/>
              <w:ind w:left="0" w:firstLine="0"/>
              <w:rPr>
                <w:rFonts w:ascii="Arial" w:hAnsi="Arial" w:cs="Arial"/>
                <w:color w:val="auto"/>
              </w:rPr>
            </w:pPr>
            <w:r w:rsidRPr="00001BA5">
              <w:rPr>
                <w:rFonts w:ascii="Arial" w:hAnsi="Arial" w:cs="Arial"/>
                <w:color w:val="auto"/>
              </w:rPr>
              <w:t>Christine Leys</w:t>
            </w:r>
          </w:p>
        </w:tc>
        <w:tc>
          <w:tcPr>
            <w:tcW w:w="3070" w:type="dxa"/>
            <w:tcBorders>
              <w:top w:val="single" w:sz="4" w:space="0" w:color="000000"/>
              <w:left w:val="single" w:sz="4" w:space="0" w:color="000000"/>
              <w:bottom w:val="single" w:sz="4" w:space="0" w:color="000000"/>
              <w:right w:val="single" w:sz="4" w:space="0" w:color="000000"/>
            </w:tcBorders>
          </w:tcPr>
          <w:p w14:paraId="332F1917" w14:textId="77777777" w:rsidR="00072C3E" w:rsidRPr="00001BA5" w:rsidRDefault="00072C3E" w:rsidP="00890446">
            <w:pPr>
              <w:spacing w:after="0" w:line="259" w:lineRule="auto"/>
              <w:ind w:left="0" w:firstLine="0"/>
              <w:rPr>
                <w:rFonts w:ascii="Arial" w:hAnsi="Arial" w:cs="Arial"/>
                <w:color w:val="auto"/>
              </w:rPr>
            </w:pPr>
            <w:r w:rsidRPr="00001BA5">
              <w:rPr>
                <w:rFonts w:ascii="Arial" w:hAnsi="Arial" w:cs="Arial"/>
                <w:color w:val="auto"/>
              </w:rPr>
              <w:t xml:space="preserve"> </w:t>
            </w:r>
          </w:p>
        </w:tc>
      </w:tr>
    </w:tbl>
    <w:p w14:paraId="73EED86A" w14:textId="77777777" w:rsidR="00072C3E" w:rsidRPr="00001BA5" w:rsidRDefault="00072C3E" w:rsidP="00072C3E">
      <w:pPr>
        <w:spacing w:after="0" w:line="259" w:lineRule="auto"/>
        <w:ind w:left="0" w:firstLine="0"/>
        <w:rPr>
          <w:rFonts w:ascii="Arial" w:hAnsi="Arial" w:cs="Arial"/>
          <w:color w:val="auto"/>
        </w:rPr>
      </w:pPr>
      <w:r w:rsidRPr="00001BA5">
        <w:rPr>
          <w:rFonts w:ascii="Arial" w:hAnsi="Arial" w:cs="Arial"/>
          <w:color w:val="auto"/>
        </w:rPr>
        <w:t xml:space="preserve"> </w:t>
      </w:r>
    </w:p>
    <w:p w14:paraId="509BAE12" w14:textId="77777777" w:rsidR="00F12843" w:rsidRPr="00001BA5" w:rsidRDefault="00F12843">
      <w:pPr>
        <w:spacing w:after="160" w:line="259" w:lineRule="auto"/>
        <w:ind w:left="0" w:firstLine="0"/>
        <w:rPr>
          <w:rFonts w:ascii="Arial" w:hAnsi="Arial" w:cs="Arial"/>
          <w:b/>
          <w:color w:val="auto"/>
        </w:rPr>
      </w:pPr>
      <w:bookmarkStart w:id="56" w:name="_Beroepscode_NVAGT_(Gestalttherapeut"/>
      <w:bookmarkEnd w:id="56"/>
      <w:r w:rsidRPr="00001BA5">
        <w:rPr>
          <w:rFonts w:ascii="Arial" w:hAnsi="Arial" w:cs="Arial"/>
          <w:color w:val="auto"/>
        </w:rPr>
        <w:br w:type="page"/>
      </w:r>
    </w:p>
    <w:p w14:paraId="0F1E32A7" w14:textId="77777777" w:rsidR="00C620D9" w:rsidRDefault="00C620D9" w:rsidP="00C620D9">
      <w:pPr>
        <w:pStyle w:val="Kop1"/>
        <w:rPr>
          <w:rFonts w:ascii="Arial" w:hAnsi="Arial" w:cs="Arial"/>
          <w:color w:val="auto"/>
          <w:sz w:val="22"/>
          <w:szCs w:val="22"/>
        </w:rPr>
      </w:pPr>
      <w:bookmarkStart w:id="57" w:name="_Toc219356852"/>
      <w:r>
        <w:rPr>
          <w:rFonts w:ascii="Arial" w:hAnsi="Arial" w:cs="Arial"/>
          <w:color w:val="auto"/>
          <w:sz w:val="22"/>
          <w:szCs w:val="22"/>
        </w:rPr>
        <w:lastRenderedPageBreak/>
        <w:t>Bijlagen</w:t>
      </w:r>
      <w:bookmarkEnd w:id="57"/>
    </w:p>
    <w:p w14:paraId="0B3597C5" w14:textId="77777777" w:rsidR="00C620D9" w:rsidRDefault="00C620D9">
      <w:pPr>
        <w:spacing w:after="160" w:line="259" w:lineRule="auto"/>
        <w:ind w:left="0" w:firstLine="0"/>
        <w:rPr>
          <w:rFonts w:ascii="Arial" w:hAnsi="Arial" w:cs="Arial"/>
          <w:b/>
          <w:color w:val="auto"/>
        </w:rPr>
      </w:pPr>
      <w:r>
        <w:rPr>
          <w:rFonts w:ascii="Arial" w:hAnsi="Arial" w:cs="Arial"/>
          <w:color w:val="auto"/>
        </w:rPr>
        <w:br w:type="page"/>
      </w:r>
    </w:p>
    <w:p w14:paraId="43489D3F" w14:textId="670E1CA9" w:rsidR="00072C3E" w:rsidRPr="00001BA5" w:rsidRDefault="00C620D9" w:rsidP="00C620D9">
      <w:pPr>
        <w:pStyle w:val="Kop1"/>
        <w:rPr>
          <w:rFonts w:ascii="Arial" w:hAnsi="Arial" w:cs="Arial"/>
          <w:color w:val="auto"/>
          <w:sz w:val="22"/>
          <w:szCs w:val="22"/>
        </w:rPr>
      </w:pPr>
      <w:bookmarkStart w:id="58" w:name="_Toc219356853"/>
      <w:r>
        <w:rPr>
          <w:rFonts w:ascii="Arial" w:hAnsi="Arial" w:cs="Arial"/>
          <w:color w:val="auto"/>
          <w:sz w:val="22"/>
          <w:szCs w:val="22"/>
        </w:rPr>
        <w:lastRenderedPageBreak/>
        <w:t xml:space="preserve">Bijlage 1: </w:t>
      </w:r>
      <w:r w:rsidR="00072C3E" w:rsidRPr="00001BA5">
        <w:rPr>
          <w:rFonts w:ascii="Arial" w:hAnsi="Arial" w:cs="Arial"/>
          <w:color w:val="auto"/>
          <w:sz w:val="22"/>
          <w:szCs w:val="22"/>
        </w:rPr>
        <w:t>NVAGT Vooropleidingseisen</w:t>
      </w:r>
      <w:bookmarkEnd w:id="58"/>
      <w:r w:rsidR="00072C3E" w:rsidRPr="00001BA5">
        <w:rPr>
          <w:rFonts w:ascii="Arial" w:hAnsi="Arial" w:cs="Arial"/>
          <w:color w:val="auto"/>
          <w:sz w:val="22"/>
          <w:szCs w:val="22"/>
        </w:rPr>
        <w:t xml:space="preserve"> </w:t>
      </w:r>
    </w:p>
    <w:p w14:paraId="53C5432A" w14:textId="77777777" w:rsidR="00072C3E" w:rsidRPr="00001BA5" w:rsidRDefault="00072C3E" w:rsidP="00072C3E">
      <w:pPr>
        <w:tabs>
          <w:tab w:val="left" w:pos="975"/>
        </w:tabs>
        <w:rPr>
          <w:rFonts w:ascii="Arial" w:hAnsi="Arial" w:cs="Arial"/>
          <w:color w:val="auto"/>
        </w:rPr>
      </w:pPr>
      <w:r w:rsidRPr="00001BA5">
        <w:rPr>
          <w:rFonts w:ascii="Arial" w:hAnsi="Arial" w:cs="Arial"/>
          <w:color w:val="auto"/>
        </w:rPr>
        <w:tab/>
      </w:r>
    </w:p>
    <w:p w14:paraId="74839300" w14:textId="77777777" w:rsidR="00072C3E" w:rsidRPr="00C620D9" w:rsidRDefault="00072C3E" w:rsidP="00C620D9">
      <w:pPr>
        <w:pStyle w:val="Kop2"/>
        <w:rPr>
          <w:rFonts w:ascii="Arial" w:hAnsi="Arial" w:cs="Arial"/>
          <w:b w:val="0"/>
          <w:color w:val="auto"/>
          <w:sz w:val="22"/>
          <w:szCs w:val="22"/>
        </w:rPr>
      </w:pPr>
      <w:bookmarkStart w:id="59" w:name="_Toc219356854"/>
      <w:r w:rsidRPr="00C620D9">
        <w:rPr>
          <w:rFonts w:ascii="Arial" w:hAnsi="Arial" w:cs="Arial"/>
          <w:color w:val="auto"/>
          <w:sz w:val="22"/>
          <w:szCs w:val="22"/>
        </w:rPr>
        <w:t>Nederland</w:t>
      </w:r>
      <w:bookmarkEnd w:id="59"/>
    </w:p>
    <w:p w14:paraId="76AB4DE0" w14:textId="77777777" w:rsidR="00072C3E" w:rsidRPr="00001BA5" w:rsidRDefault="00072C3E" w:rsidP="00072C3E">
      <w:pPr>
        <w:rPr>
          <w:rFonts w:ascii="Arial" w:hAnsi="Arial" w:cs="Arial"/>
          <w:color w:val="auto"/>
        </w:rPr>
      </w:pPr>
      <w:r w:rsidRPr="00001BA5">
        <w:rPr>
          <w:rFonts w:ascii="Arial" w:hAnsi="Arial" w:cs="Arial"/>
          <w:color w:val="auto"/>
        </w:rPr>
        <w:t>De volgende opleidingen komen wat ons betreft in aanmerking als voldoende vooropleiding in Nederland:</w:t>
      </w:r>
    </w:p>
    <w:p w14:paraId="24D7735A" w14:textId="77777777" w:rsidR="00072C3E" w:rsidRPr="00001BA5" w:rsidRDefault="00072C3E" w:rsidP="00072C3E">
      <w:pPr>
        <w:rPr>
          <w:rFonts w:ascii="Arial" w:hAnsi="Arial" w:cs="Arial"/>
          <w:color w:val="auto"/>
        </w:rPr>
      </w:pPr>
    </w:p>
    <w:p w14:paraId="7871099A" w14:textId="77777777" w:rsidR="00072C3E" w:rsidRPr="00001BA5" w:rsidRDefault="00072C3E" w:rsidP="00485267">
      <w:pPr>
        <w:pStyle w:val="Lijstalinea"/>
        <w:numPr>
          <w:ilvl w:val="0"/>
          <w:numId w:val="19"/>
        </w:numPr>
        <w:spacing w:after="0" w:line="240" w:lineRule="auto"/>
        <w:rPr>
          <w:rFonts w:ascii="Arial" w:hAnsi="Arial" w:cs="Arial"/>
          <w:color w:val="auto"/>
        </w:rPr>
      </w:pPr>
      <w:r w:rsidRPr="00001BA5">
        <w:rPr>
          <w:rFonts w:ascii="Arial" w:hAnsi="Arial" w:cs="Arial"/>
          <w:color w:val="auto"/>
        </w:rPr>
        <w:t>HBO opleidingen</w:t>
      </w:r>
    </w:p>
    <w:p w14:paraId="238A44D8" w14:textId="77777777" w:rsidR="00072C3E" w:rsidRPr="00001BA5" w:rsidRDefault="00072C3E" w:rsidP="00485267">
      <w:pPr>
        <w:pStyle w:val="Lijstalinea"/>
        <w:numPr>
          <w:ilvl w:val="1"/>
          <w:numId w:val="19"/>
        </w:numPr>
        <w:spacing w:after="0" w:line="240" w:lineRule="auto"/>
        <w:rPr>
          <w:rFonts w:ascii="Arial" w:hAnsi="Arial" w:cs="Arial"/>
          <w:color w:val="auto"/>
        </w:rPr>
      </w:pPr>
      <w:r w:rsidRPr="00001BA5">
        <w:rPr>
          <w:rFonts w:ascii="Arial" w:hAnsi="Arial" w:cs="Arial"/>
          <w:color w:val="auto"/>
        </w:rPr>
        <w:t>Een diploma HBO MWD, SPH of psychologie</w:t>
      </w:r>
    </w:p>
    <w:p w14:paraId="0A7FDB87" w14:textId="77777777" w:rsidR="00072C3E" w:rsidRPr="00001BA5" w:rsidRDefault="00072C3E" w:rsidP="00485267">
      <w:pPr>
        <w:pStyle w:val="Lijstalinea"/>
        <w:numPr>
          <w:ilvl w:val="1"/>
          <w:numId w:val="19"/>
        </w:numPr>
        <w:spacing w:after="0" w:line="240" w:lineRule="auto"/>
        <w:rPr>
          <w:rFonts w:ascii="Arial" w:hAnsi="Arial" w:cs="Arial"/>
          <w:color w:val="auto"/>
        </w:rPr>
      </w:pPr>
      <w:r w:rsidRPr="00001BA5">
        <w:rPr>
          <w:rFonts w:ascii="Arial" w:hAnsi="Arial" w:cs="Arial"/>
          <w:color w:val="auto"/>
        </w:rPr>
        <w:t>HBO leraar basisonderwijs</w:t>
      </w:r>
    </w:p>
    <w:p w14:paraId="66158157" w14:textId="77777777" w:rsidR="00072C3E" w:rsidRPr="00001BA5" w:rsidRDefault="00072C3E" w:rsidP="00485267">
      <w:pPr>
        <w:pStyle w:val="Lijstalinea"/>
        <w:numPr>
          <w:ilvl w:val="1"/>
          <w:numId w:val="19"/>
        </w:numPr>
        <w:spacing w:after="0" w:line="240" w:lineRule="auto"/>
        <w:rPr>
          <w:rFonts w:ascii="Arial" w:hAnsi="Arial" w:cs="Arial"/>
          <w:color w:val="auto"/>
        </w:rPr>
      </w:pPr>
      <w:r w:rsidRPr="00001BA5">
        <w:rPr>
          <w:rFonts w:ascii="Arial" w:hAnsi="Arial" w:cs="Arial"/>
          <w:color w:val="auto"/>
        </w:rPr>
        <w:t>Alle lerarenopleidingen na 2002</w:t>
      </w:r>
    </w:p>
    <w:p w14:paraId="620FC264" w14:textId="77777777" w:rsidR="00072C3E" w:rsidRPr="00001BA5" w:rsidRDefault="00072C3E" w:rsidP="00485267">
      <w:pPr>
        <w:pStyle w:val="Lijstalinea"/>
        <w:numPr>
          <w:ilvl w:val="1"/>
          <w:numId w:val="19"/>
        </w:numPr>
        <w:spacing w:after="0" w:line="240" w:lineRule="auto"/>
        <w:rPr>
          <w:rFonts w:ascii="Arial" w:hAnsi="Arial" w:cs="Arial"/>
          <w:color w:val="auto"/>
        </w:rPr>
      </w:pPr>
      <w:r w:rsidRPr="00001BA5">
        <w:rPr>
          <w:rFonts w:ascii="Arial" w:hAnsi="Arial" w:cs="Arial"/>
          <w:color w:val="auto"/>
        </w:rPr>
        <w:t>Verloskundige</w:t>
      </w:r>
    </w:p>
    <w:p w14:paraId="11A163BA" w14:textId="77777777" w:rsidR="00072C3E" w:rsidRPr="00001BA5" w:rsidRDefault="00072C3E" w:rsidP="00485267">
      <w:pPr>
        <w:pStyle w:val="Lijstalinea"/>
        <w:numPr>
          <w:ilvl w:val="1"/>
          <w:numId w:val="19"/>
        </w:numPr>
        <w:spacing w:after="0" w:line="240" w:lineRule="auto"/>
        <w:rPr>
          <w:rFonts w:ascii="Arial" w:hAnsi="Arial" w:cs="Arial"/>
          <w:color w:val="auto"/>
        </w:rPr>
      </w:pPr>
      <w:r w:rsidRPr="00001BA5">
        <w:rPr>
          <w:rFonts w:ascii="Arial" w:hAnsi="Arial" w:cs="Arial"/>
          <w:color w:val="auto"/>
        </w:rPr>
        <w:t>Medische assistentie</w:t>
      </w:r>
    </w:p>
    <w:p w14:paraId="777B9189" w14:textId="77777777" w:rsidR="00072C3E" w:rsidRPr="00001BA5" w:rsidRDefault="00072C3E" w:rsidP="00485267">
      <w:pPr>
        <w:pStyle w:val="Lijstalinea"/>
        <w:numPr>
          <w:ilvl w:val="1"/>
          <w:numId w:val="19"/>
        </w:numPr>
        <w:spacing w:after="0" w:line="240" w:lineRule="auto"/>
        <w:rPr>
          <w:rFonts w:ascii="Arial" w:hAnsi="Arial" w:cs="Arial"/>
          <w:color w:val="auto"/>
        </w:rPr>
      </w:pPr>
      <w:r w:rsidRPr="00001BA5">
        <w:rPr>
          <w:rFonts w:ascii="Arial" w:hAnsi="Arial" w:cs="Arial"/>
          <w:color w:val="auto"/>
        </w:rPr>
        <w:t>Verpleging</w:t>
      </w:r>
    </w:p>
    <w:p w14:paraId="5A8B3319" w14:textId="77777777" w:rsidR="00072C3E" w:rsidRPr="00001BA5" w:rsidRDefault="00072C3E" w:rsidP="00485267">
      <w:pPr>
        <w:pStyle w:val="Lijstalinea"/>
        <w:numPr>
          <w:ilvl w:val="1"/>
          <w:numId w:val="19"/>
        </w:numPr>
        <w:spacing w:after="0" w:line="240" w:lineRule="auto"/>
        <w:rPr>
          <w:rFonts w:ascii="Arial" w:hAnsi="Arial" w:cs="Arial"/>
          <w:color w:val="auto"/>
        </w:rPr>
      </w:pPr>
      <w:r w:rsidRPr="00001BA5">
        <w:rPr>
          <w:rFonts w:ascii="Arial" w:hAnsi="Arial" w:cs="Arial"/>
          <w:color w:val="auto"/>
        </w:rPr>
        <w:t>Fysiotherapie, bewegingsleer</w:t>
      </w:r>
    </w:p>
    <w:p w14:paraId="29342983" w14:textId="77777777" w:rsidR="00072C3E" w:rsidRPr="00001BA5" w:rsidRDefault="00072C3E" w:rsidP="00485267">
      <w:pPr>
        <w:pStyle w:val="Lijstalinea"/>
        <w:numPr>
          <w:ilvl w:val="1"/>
          <w:numId w:val="19"/>
        </w:numPr>
        <w:spacing w:after="0" w:line="240" w:lineRule="auto"/>
        <w:rPr>
          <w:rFonts w:ascii="Arial" w:hAnsi="Arial" w:cs="Arial"/>
          <w:color w:val="auto"/>
        </w:rPr>
      </w:pPr>
      <w:r w:rsidRPr="00001BA5">
        <w:rPr>
          <w:rFonts w:ascii="Arial" w:hAnsi="Arial" w:cs="Arial"/>
          <w:color w:val="auto"/>
        </w:rPr>
        <w:t>Arbeids- en ergotherapie</w:t>
      </w:r>
    </w:p>
    <w:p w14:paraId="512961DA" w14:textId="77777777" w:rsidR="00072C3E" w:rsidRPr="00001BA5" w:rsidRDefault="00072C3E" w:rsidP="00485267">
      <w:pPr>
        <w:pStyle w:val="Lijstalinea"/>
        <w:numPr>
          <w:ilvl w:val="1"/>
          <w:numId w:val="19"/>
        </w:numPr>
        <w:spacing w:after="0" w:line="240" w:lineRule="auto"/>
        <w:rPr>
          <w:rFonts w:ascii="Arial" w:hAnsi="Arial" w:cs="Arial"/>
          <w:color w:val="auto"/>
        </w:rPr>
      </w:pPr>
      <w:r w:rsidRPr="00001BA5">
        <w:rPr>
          <w:rFonts w:ascii="Arial" w:hAnsi="Arial" w:cs="Arial"/>
          <w:color w:val="auto"/>
        </w:rPr>
        <w:t>Psychotherapie</w:t>
      </w:r>
    </w:p>
    <w:p w14:paraId="3B9BCB2D" w14:textId="77777777" w:rsidR="00072C3E" w:rsidRPr="00001BA5" w:rsidRDefault="00072C3E" w:rsidP="00485267">
      <w:pPr>
        <w:pStyle w:val="Lijstalinea"/>
        <w:numPr>
          <w:ilvl w:val="1"/>
          <w:numId w:val="19"/>
        </w:numPr>
        <w:spacing w:after="0" w:line="240" w:lineRule="auto"/>
        <w:rPr>
          <w:rFonts w:ascii="Arial" w:hAnsi="Arial" w:cs="Arial"/>
          <w:color w:val="auto"/>
        </w:rPr>
      </w:pPr>
      <w:r w:rsidRPr="00001BA5">
        <w:rPr>
          <w:rFonts w:ascii="Arial" w:hAnsi="Arial" w:cs="Arial"/>
          <w:color w:val="auto"/>
        </w:rPr>
        <w:t>Alternatieve geneeswijzen</w:t>
      </w:r>
    </w:p>
    <w:p w14:paraId="62CE5529" w14:textId="77777777" w:rsidR="00072C3E" w:rsidRPr="00001BA5" w:rsidRDefault="00072C3E" w:rsidP="00485267">
      <w:pPr>
        <w:pStyle w:val="Lijstalinea"/>
        <w:numPr>
          <w:ilvl w:val="1"/>
          <w:numId w:val="19"/>
        </w:numPr>
        <w:spacing w:after="0" w:line="240" w:lineRule="auto"/>
        <w:rPr>
          <w:rFonts w:ascii="Arial" w:hAnsi="Arial" w:cs="Arial"/>
          <w:color w:val="auto"/>
        </w:rPr>
      </w:pPr>
      <w:r w:rsidRPr="00001BA5">
        <w:rPr>
          <w:rFonts w:ascii="Arial" w:hAnsi="Arial" w:cs="Arial"/>
          <w:color w:val="auto"/>
        </w:rPr>
        <w:t>Sociaal werk algemeen</w:t>
      </w:r>
    </w:p>
    <w:p w14:paraId="20A6019A" w14:textId="31F22F56" w:rsidR="00072C3E" w:rsidRPr="00001BA5" w:rsidRDefault="00072C3E" w:rsidP="00072C3E">
      <w:pPr>
        <w:spacing w:after="0" w:line="240" w:lineRule="auto"/>
        <w:rPr>
          <w:rFonts w:ascii="Arial" w:hAnsi="Arial" w:cs="Arial"/>
          <w:color w:val="auto"/>
        </w:rPr>
      </w:pPr>
      <w:r w:rsidRPr="00001BA5">
        <w:rPr>
          <w:rFonts w:ascii="Arial" w:hAnsi="Arial" w:cs="Arial"/>
          <w:color w:val="auto"/>
        </w:rPr>
        <w:t xml:space="preserve">Of een </w:t>
      </w:r>
      <w:r w:rsidR="00C838F9" w:rsidRPr="00001BA5">
        <w:rPr>
          <w:rFonts w:ascii="Arial" w:hAnsi="Arial" w:cs="Arial"/>
          <w:color w:val="auto"/>
        </w:rPr>
        <w:t xml:space="preserve">algemene </w:t>
      </w:r>
      <w:r w:rsidRPr="00001BA5">
        <w:rPr>
          <w:rFonts w:ascii="Arial" w:hAnsi="Arial" w:cs="Arial"/>
          <w:color w:val="auto"/>
        </w:rPr>
        <w:t xml:space="preserve">niet-mensgerichte HBO-vooropleiding aangevuld met een Psbk (psychosociale basiskennis) certificaat. </w:t>
      </w:r>
      <w:r w:rsidR="00527E2A">
        <w:rPr>
          <w:rFonts w:ascii="Arial" w:hAnsi="Arial" w:cs="Arial"/>
          <w:color w:val="auto"/>
        </w:rPr>
        <w:t>Deze optie geldt nog tot 2030.</w:t>
      </w:r>
    </w:p>
    <w:p w14:paraId="1B984684" w14:textId="77777777" w:rsidR="00072C3E" w:rsidRPr="00001BA5" w:rsidRDefault="00072C3E" w:rsidP="00072C3E">
      <w:pPr>
        <w:pStyle w:val="Lijstalinea"/>
        <w:ind w:left="1080"/>
        <w:rPr>
          <w:rFonts w:ascii="Arial" w:hAnsi="Arial" w:cs="Arial"/>
          <w:color w:val="auto"/>
        </w:rPr>
      </w:pPr>
    </w:p>
    <w:p w14:paraId="3BD5FA10" w14:textId="77777777" w:rsidR="00072C3E" w:rsidRPr="00001BA5" w:rsidRDefault="00072C3E" w:rsidP="00485267">
      <w:pPr>
        <w:pStyle w:val="Lijstalinea"/>
        <w:numPr>
          <w:ilvl w:val="0"/>
          <w:numId w:val="19"/>
        </w:numPr>
        <w:spacing w:after="0" w:line="240" w:lineRule="auto"/>
        <w:rPr>
          <w:rFonts w:ascii="Arial" w:hAnsi="Arial" w:cs="Arial"/>
          <w:color w:val="auto"/>
        </w:rPr>
      </w:pPr>
      <w:r w:rsidRPr="00001BA5">
        <w:rPr>
          <w:rFonts w:ascii="Arial" w:hAnsi="Arial" w:cs="Arial"/>
          <w:color w:val="auto"/>
        </w:rPr>
        <w:t>De volgende universitaire vooropleidingen:</w:t>
      </w:r>
    </w:p>
    <w:p w14:paraId="1AE715ED" w14:textId="77777777" w:rsidR="00072C3E" w:rsidRPr="00001BA5" w:rsidRDefault="00072C3E" w:rsidP="00485267">
      <w:pPr>
        <w:pStyle w:val="Lijstalinea"/>
        <w:numPr>
          <w:ilvl w:val="1"/>
          <w:numId w:val="20"/>
        </w:numPr>
        <w:spacing w:after="0" w:line="240" w:lineRule="auto"/>
        <w:rPr>
          <w:rFonts w:ascii="Arial" w:hAnsi="Arial" w:cs="Arial"/>
          <w:color w:val="auto"/>
        </w:rPr>
      </w:pPr>
      <w:r w:rsidRPr="00001BA5">
        <w:rPr>
          <w:rFonts w:ascii="Arial" w:hAnsi="Arial" w:cs="Arial"/>
          <w:color w:val="auto"/>
        </w:rPr>
        <w:t>Theologie</w:t>
      </w:r>
    </w:p>
    <w:p w14:paraId="2E40DDF8" w14:textId="77777777" w:rsidR="00072C3E" w:rsidRPr="00001BA5" w:rsidRDefault="00072C3E" w:rsidP="00485267">
      <w:pPr>
        <w:pStyle w:val="Lijstalinea"/>
        <w:numPr>
          <w:ilvl w:val="1"/>
          <w:numId w:val="20"/>
        </w:numPr>
        <w:spacing w:after="0" w:line="240" w:lineRule="auto"/>
        <w:rPr>
          <w:rFonts w:ascii="Arial" w:hAnsi="Arial" w:cs="Arial"/>
          <w:color w:val="auto"/>
        </w:rPr>
      </w:pPr>
      <w:r w:rsidRPr="00001BA5">
        <w:rPr>
          <w:rFonts w:ascii="Arial" w:hAnsi="Arial" w:cs="Arial"/>
          <w:color w:val="auto"/>
        </w:rPr>
        <w:t>Sociologie</w:t>
      </w:r>
    </w:p>
    <w:p w14:paraId="099047C4" w14:textId="77777777" w:rsidR="00072C3E" w:rsidRPr="00001BA5" w:rsidRDefault="00072C3E" w:rsidP="00485267">
      <w:pPr>
        <w:pStyle w:val="Lijstalinea"/>
        <w:numPr>
          <w:ilvl w:val="1"/>
          <w:numId w:val="20"/>
        </w:numPr>
        <w:spacing w:after="0" w:line="240" w:lineRule="auto"/>
        <w:rPr>
          <w:rFonts w:ascii="Arial" w:hAnsi="Arial" w:cs="Arial"/>
          <w:color w:val="auto"/>
        </w:rPr>
      </w:pPr>
      <w:r w:rsidRPr="00001BA5">
        <w:rPr>
          <w:rFonts w:ascii="Arial" w:hAnsi="Arial" w:cs="Arial"/>
          <w:color w:val="auto"/>
        </w:rPr>
        <w:t>Psychologie</w:t>
      </w:r>
    </w:p>
    <w:p w14:paraId="7F1DE76B" w14:textId="77777777" w:rsidR="00072C3E" w:rsidRPr="00001BA5" w:rsidRDefault="00072C3E" w:rsidP="00485267">
      <w:pPr>
        <w:pStyle w:val="Lijstalinea"/>
        <w:numPr>
          <w:ilvl w:val="1"/>
          <w:numId w:val="20"/>
        </w:numPr>
        <w:spacing w:after="0" w:line="240" w:lineRule="auto"/>
        <w:rPr>
          <w:rFonts w:ascii="Arial" w:hAnsi="Arial" w:cs="Arial"/>
          <w:color w:val="auto"/>
        </w:rPr>
      </w:pPr>
      <w:r w:rsidRPr="00001BA5">
        <w:rPr>
          <w:rFonts w:ascii="Arial" w:hAnsi="Arial" w:cs="Arial"/>
          <w:color w:val="auto"/>
        </w:rPr>
        <w:t>Pedagogiek en andragogie</w:t>
      </w:r>
    </w:p>
    <w:p w14:paraId="3943DD12" w14:textId="77777777" w:rsidR="00072C3E" w:rsidRPr="00001BA5" w:rsidRDefault="00072C3E" w:rsidP="00485267">
      <w:pPr>
        <w:pStyle w:val="Lijstalinea"/>
        <w:numPr>
          <w:ilvl w:val="1"/>
          <w:numId w:val="20"/>
        </w:numPr>
        <w:spacing w:after="0" w:line="240" w:lineRule="auto"/>
        <w:rPr>
          <w:rFonts w:ascii="Arial" w:hAnsi="Arial" w:cs="Arial"/>
          <w:color w:val="auto"/>
        </w:rPr>
      </w:pPr>
      <w:r w:rsidRPr="00001BA5">
        <w:rPr>
          <w:rFonts w:ascii="Arial" w:hAnsi="Arial" w:cs="Arial"/>
          <w:color w:val="auto"/>
        </w:rPr>
        <w:t>Onderwijskunde</w:t>
      </w:r>
    </w:p>
    <w:p w14:paraId="7B84D646" w14:textId="77777777" w:rsidR="00072C3E" w:rsidRPr="00001BA5" w:rsidRDefault="00072C3E" w:rsidP="00485267">
      <w:pPr>
        <w:pStyle w:val="Lijstalinea"/>
        <w:numPr>
          <w:ilvl w:val="1"/>
          <w:numId w:val="20"/>
        </w:numPr>
        <w:spacing w:after="0" w:line="240" w:lineRule="auto"/>
        <w:rPr>
          <w:rFonts w:ascii="Arial" w:hAnsi="Arial" w:cs="Arial"/>
          <w:color w:val="auto"/>
        </w:rPr>
      </w:pPr>
      <w:r w:rsidRPr="00001BA5">
        <w:rPr>
          <w:rFonts w:ascii="Arial" w:hAnsi="Arial" w:cs="Arial"/>
          <w:color w:val="auto"/>
        </w:rPr>
        <w:t>Gezondheidswetenschappen algemeen</w:t>
      </w:r>
    </w:p>
    <w:p w14:paraId="2C9A4DDA" w14:textId="77777777" w:rsidR="00E519C3" w:rsidRPr="00001BA5" w:rsidRDefault="00072C3E" w:rsidP="00E519C3">
      <w:pPr>
        <w:pStyle w:val="Lijstalinea"/>
        <w:numPr>
          <w:ilvl w:val="1"/>
          <w:numId w:val="19"/>
        </w:numPr>
        <w:spacing w:after="0" w:line="240" w:lineRule="auto"/>
        <w:rPr>
          <w:rFonts w:ascii="Arial" w:hAnsi="Arial" w:cs="Arial"/>
          <w:color w:val="auto"/>
        </w:rPr>
      </w:pPr>
      <w:r w:rsidRPr="00001BA5">
        <w:rPr>
          <w:rFonts w:ascii="Arial" w:hAnsi="Arial" w:cs="Arial"/>
          <w:color w:val="auto"/>
        </w:rPr>
        <w:t>Huisarts, specialist, Geneeskunde</w:t>
      </w:r>
      <w:r w:rsidR="00E519C3" w:rsidRPr="00001BA5">
        <w:rPr>
          <w:rFonts w:ascii="Arial" w:hAnsi="Arial" w:cs="Arial"/>
          <w:color w:val="auto"/>
        </w:rPr>
        <w:t xml:space="preserve"> </w:t>
      </w:r>
    </w:p>
    <w:p w14:paraId="3DA923A1" w14:textId="0D81189F" w:rsidR="00E519C3" w:rsidRPr="00001BA5" w:rsidRDefault="00E519C3" w:rsidP="00E519C3">
      <w:pPr>
        <w:pStyle w:val="Lijstalinea"/>
        <w:numPr>
          <w:ilvl w:val="1"/>
          <w:numId w:val="19"/>
        </w:numPr>
        <w:spacing w:after="0" w:line="240" w:lineRule="auto"/>
        <w:rPr>
          <w:rFonts w:ascii="Arial" w:hAnsi="Arial" w:cs="Arial"/>
          <w:color w:val="auto"/>
        </w:rPr>
      </w:pPr>
      <w:r w:rsidRPr="00001BA5">
        <w:rPr>
          <w:rFonts w:ascii="Arial" w:hAnsi="Arial" w:cs="Arial"/>
          <w:color w:val="auto"/>
        </w:rPr>
        <w:t>Universiteit voor Humanistiek</w:t>
      </w:r>
    </w:p>
    <w:p w14:paraId="2654A9E0" w14:textId="77777777" w:rsidR="00072C3E" w:rsidRPr="00001BA5" w:rsidRDefault="00072C3E" w:rsidP="00072C3E">
      <w:pPr>
        <w:rPr>
          <w:rFonts w:ascii="Arial" w:hAnsi="Arial" w:cs="Arial"/>
          <w:color w:val="auto"/>
        </w:rPr>
      </w:pPr>
    </w:p>
    <w:p w14:paraId="1FCD25E0" w14:textId="77777777" w:rsidR="00B7465A" w:rsidRPr="00C620D9" w:rsidRDefault="00B7465A" w:rsidP="00C620D9">
      <w:pPr>
        <w:rPr>
          <w:rFonts w:ascii="Arial" w:hAnsi="Arial" w:cs="Arial"/>
          <w:b/>
          <w:color w:val="auto"/>
        </w:rPr>
      </w:pPr>
      <w:r w:rsidRPr="00C620D9">
        <w:rPr>
          <w:rFonts w:ascii="Arial" w:hAnsi="Arial" w:cs="Arial"/>
          <w:b/>
          <w:color w:val="auto"/>
        </w:rPr>
        <w:t>EVC / EVK</w:t>
      </w:r>
    </w:p>
    <w:p w14:paraId="309002EE" w14:textId="77777777" w:rsidR="00B7465A" w:rsidRPr="00001BA5" w:rsidRDefault="00B7465A" w:rsidP="00B7465A">
      <w:pPr>
        <w:rPr>
          <w:rFonts w:ascii="Arial" w:hAnsi="Arial" w:cs="Arial"/>
          <w:color w:val="auto"/>
        </w:rPr>
      </w:pPr>
    </w:p>
    <w:p w14:paraId="00DE34C6" w14:textId="14A8F371" w:rsidR="00B7465A" w:rsidRPr="00001BA5" w:rsidRDefault="00B7465A" w:rsidP="00B7465A">
      <w:pPr>
        <w:rPr>
          <w:rFonts w:ascii="Arial" w:hAnsi="Arial" w:cs="Arial"/>
          <w:color w:val="auto"/>
        </w:rPr>
      </w:pPr>
      <w:r w:rsidRPr="00001BA5">
        <w:rPr>
          <w:rFonts w:ascii="Arial" w:hAnsi="Arial" w:cs="Arial"/>
          <w:color w:val="auto"/>
        </w:rPr>
        <w:t>Voor Nederland geldt tevens dat daar waar iemand niet één van deze of gelijkwaardige opleidingen heeft gevolgd, zal de Certificeringskerngroep met de aanvrager bekijken of andere wel gevolgde opleidingen voldoende omvang, inhoud en kwaliteit hebben om als ‘Elders Verkregen Kwalificaties” aangemerkt te kunnen worden. Deze besluiten worden te allen tijde in een vergadering van de CK genomen.</w:t>
      </w:r>
    </w:p>
    <w:p w14:paraId="679B3564" w14:textId="77777777" w:rsidR="00B7465A" w:rsidRPr="00001BA5" w:rsidRDefault="00B7465A" w:rsidP="00B7465A">
      <w:pPr>
        <w:rPr>
          <w:rFonts w:ascii="Arial" w:hAnsi="Arial" w:cs="Arial"/>
          <w:color w:val="auto"/>
        </w:rPr>
      </w:pPr>
      <w:r w:rsidRPr="00001BA5">
        <w:rPr>
          <w:rFonts w:ascii="Arial" w:hAnsi="Arial" w:cs="Arial"/>
          <w:color w:val="auto"/>
        </w:rPr>
        <w:t>EVC’s of EVK’s betreffen te allen tijde (meerdere) gevolgde opleidingen van minimaal één jaar. Het is mogelijk dat meerdere opleidingen van een jaar gecombineerd worden tot een totaaltraject van meerdere jaren; een combinatie van losse workshops of korte leergangen (minder dan één jaar) komen niet in aanmerking als EVC / EVK.</w:t>
      </w:r>
    </w:p>
    <w:p w14:paraId="0E600C5E" w14:textId="77777777" w:rsidR="00E519C3" w:rsidRPr="00001BA5" w:rsidRDefault="00E519C3" w:rsidP="00B7465A">
      <w:pPr>
        <w:rPr>
          <w:rFonts w:ascii="Arial" w:hAnsi="Arial" w:cs="Arial"/>
          <w:color w:val="auto"/>
        </w:rPr>
      </w:pPr>
    </w:p>
    <w:p w14:paraId="1905B0AC" w14:textId="77777777" w:rsidR="00072C3E" w:rsidRPr="00C620D9" w:rsidRDefault="00072C3E" w:rsidP="00C620D9">
      <w:pPr>
        <w:pStyle w:val="Kop2"/>
        <w:rPr>
          <w:rFonts w:ascii="Arial" w:hAnsi="Arial" w:cs="Arial"/>
          <w:b w:val="0"/>
          <w:color w:val="auto"/>
          <w:sz w:val="22"/>
          <w:szCs w:val="22"/>
        </w:rPr>
      </w:pPr>
      <w:bookmarkStart w:id="60" w:name="_Toc219356855"/>
      <w:r w:rsidRPr="00C620D9">
        <w:rPr>
          <w:rFonts w:ascii="Arial" w:hAnsi="Arial" w:cs="Arial"/>
          <w:color w:val="auto"/>
          <w:sz w:val="22"/>
          <w:szCs w:val="22"/>
        </w:rPr>
        <w:t>Vlaanderen</w:t>
      </w:r>
      <w:bookmarkEnd w:id="60"/>
    </w:p>
    <w:p w14:paraId="23FA859D" w14:textId="77777777" w:rsidR="00B7465A" w:rsidRPr="00001BA5" w:rsidRDefault="00B7465A" w:rsidP="00072C3E">
      <w:pPr>
        <w:rPr>
          <w:rFonts w:ascii="Arial" w:hAnsi="Arial" w:cs="Arial"/>
          <w:color w:val="auto"/>
        </w:rPr>
      </w:pPr>
    </w:p>
    <w:p w14:paraId="3AFE80D2" w14:textId="3C931722" w:rsidR="00C92FC3" w:rsidRDefault="00B7465A" w:rsidP="00072C3E">
      <w:pPr>
        <w:rPr>
          <w:rFonts w:ascii="Arial" w:hAnsi="Arial" w:cs="Arial"/>
          <w:color w:val="auto"/>
        </w:rPr>
      </w:pPr>
      <w:r w:rsidRPr="00001BA5">
        <w:rPr>
          <w:rFonts w:ascii="Arial" w:hAnsi="Arial" w:cs="Arial"/>
          <w:color w:val="auto"/>
        </w:rPr>
        <w:t xml:space="preserve">In België is het uitoefenen van de psychotherapie wettelijk beschermd sinds 01/09/2016. </w:t>
      </w:r>
    </w:p>
    <w:p w14:paraId="412C15E1" w14:textId="2632BC15" w:rsidR="00C92FC3" w:rsidRDefault="00C92FC3" w:rsidP="00072C3E">
      <w:pPr>
        <w:rPr>
          <w:rFonts w:ascii="Arial" w:hAnsi="Arial" w:cs="Arial"/>
          <w:color w:val="auto"/>
        </w:rPr>
      </w:pPr>
      <w:r w:rsidRPr="00C92FC3">
        <w:rPr>
          <w:rFonts w:ascii="Arial" w:hAnsi="Arial" w:cs="Arial"/>
          <w:color w:val="auto"/>
        </w:rPr>
        <w:t>Concreet houdt dit in dat vanaf dan enkel nog artsen, klinisch psychologen en klinisch orthopedagogen, na het volgen van een psychotherapie opleiding, de </w:t>
      </w:r>
      <w:r w:rsidRPr="00C92FC3">
        <w:rPr>
          <w:rFonts w:ascii="Arial" w:hAnsi="Arial" w:cs="Arial"/>
          <w:i/>
          <w:iCs/>
          <w:color w:val="auto"/>
        </w:rPr>
        <w:t>psychotherapie mogen uitoefenen</w:t>
      </w:r>
      <w:r w:rsidRPr="00C92FC3">
        <w:rPr>
          <w:rFonts w:ascii="Arial" w:hAnsi="Arial" w:cs="Arial"/>
          <w:color w:val="auto"/>
        </w:rPr>
        <w:t>.</w:t>
      </w:r>
      <w:r>
        <w:rPr>
          <w:rFonts w:ascii="Arial" w:hAnsi="Arial" w:cs="Arial"/>
          <w:color w:val="auto"/>
        </w:rPr>
        <w:t xml:space="preserve"> Psychotherapeut wordt niet langer beschouwd als een beroep.</w:t>
      </w:r>
    </w:p>
    <w:p w14:paraId="585A7F16" w14:textId="5CE4983F" w:rsidR="00072C3E" w:rsidRPr="00001BA5" w:rsidRDefault="00B7465A" w:rsidP="00072C3E">
      <w:pPr>
        <w:rPr>
          <w:rFonts w:ascii="Arial" w:hAnsi="Arial" w:cs="Arial"/>
          <w:color w:val="auto"/>
        </w:rPr>
      </w:pPr>
      <w:r w:rsidRPr="00001BA5">
        <w:rPr>
          <w:rFonts w:ascii="Arial" w:hAnsi="Arial" w:cs="Arial"/>
          <w:color w:val="auto"/>
        </w:rPr>
        <w:t xml:space="preserve">Er werden overgangsmaatregelen (= verworven rechten) voorzien voor psychotherapeuten die al aan de slag waren vóór 01/09/2016 en studenten die aan het studeren waren (basisopleiding of psychotherapie-opleiding) op 01/09/2016 of aangevat hadden in het jaar 2016-2017.  </w:t>
      </w:r>
    </w:p>
    <w:p w14:paraId="6E2C82C7" w14:textId="77777777" w:rsidR="00072C3E" w:rsidRPr="00001BA5" w:rsidRDefault="00072C3E" w:rsidP="00072C3E">
      <w:pPr>
        <w:rPr>
          <w:rFonts w:ascii="Arial" w:hAnsi="Arial" w:cs="Arial"/>
          <w:color w:val="auto"/>
        </w:rPr>
      </w:pPr>
    </w:p>
    <w:p w14:paraId="3C1D8DED" w14:textId="080429D4" w:rsidR="00072C3E" w:rsidRPr="00001BA5" w:rsidRDefault="00C620D9" w:rsidP="00C620D9">
      <w:pPr>
        <w:pStyle w:val="Kop1"/>
        <w:rPr>
          <w:rFonts w:ascii="Arial" w:hAnsi="Arial" w:cs="Arial"/>
          <w:color w:val="auto"/>
          <w:sz w:val="22"/>
          <w:szCs w:val="22"/>
        </w:rPr>
      </w:pPr>
      <w:bookmarkStart w:id="61" w:name="_Toc219356856"/>
      <w:bookmarkStart w:id="62" w:name="_Hlk512359463"/>
      <w:r>
        <w:rPr>
          <w:rFonts w:ascii="Arial" w:hAnsi="Arial" w:cs="Arial"/>
          <w:color w:val="auto"/>
          <w:sz w:val="22"/>
          <w:szCs w:val="22"/>
        </w:rPr>
        <w:t xml:space="preserve">Bijlage 2: </w:t>
      </w:r>
      <w:r w:rsidR="00072C3E" w:rsidRPr="00001BA5">
        <w:rPr>
          <w:rFonts w:ascii="Arial" w:hAnsi="Arial" w:cs="Arial"/>
          <w:color w:val="auto"/>
          <w:sz w:val="22"/>
          <w:szCs w:val="22"/>
        </w:rPr>
        <w:t>Richtlijnen voor declaraties voor de NVAGT</w:t>
      </w:r>
      <w:bookmarkEnd w:id="61"/>
    </w:p>
    <w:p w14:paraId="54DA86D3" w14:textId="77777777" w:rsidR="00072C3E" w:rsidRPr="00001BA5" w:rsidRDefault="00072C3E" w:rsidP="00072C3E">
      <w:pPr>
        <w:rPr>
          <w:rFonts w:ascii="Arial" w:hAnsi="Arial" w:cs="Arial"/>
          <w:color w:val="auto"/>
        </w:rPr>
      </w:pPr>
    </w:p>
    <w:p w14:paraId="5E7342AA" w14:textId="77777777" w:rsidR="00072C3E" w:rsidRPr="00001BA5" w:rsidRDefault="00072C3E" w:rsidP="00072C3E">
      <w:pPr>
        <w:rPr>
          <w:rFonts w:ascii="Arial" w:hAnsi="Arial" w:cs="Arial"/>
          <w:b/>
          <w:i/>
          <w:color w:val="auto"/>
        </w:rPr>
      </w:pPr>
      <w:r w:rsidRPr="00001BA5">
        <w:rPr>
          <w:rFonts w:ascii="Arial" w:hAnsi="Arial" w:cs="Arial"/>
          <w:b/>
          <w:i/>
          <w:color w:val="auto"/>
        </w:rPr>
        <w:t>Uitgangspunten</w:t>
      </w:r>
    </w:p>
    <w:p w14:paraId="06D150D3" w14:textId="77777777" w:rsidR="00072C3E" w:rsidRPr="00001BA5" w:rsidRDefault="00072C3E" w:rsidP="00485267">
      <w:pPr>
        <w:numPr>
          <w:ilvl w:val="0"/>
          <w:numId w:val="11"/>
        </w:numPr>
        <w:spacing w:after="0" w:line="240" w:lineRule="auto"/>
        <w:rPr>
          <w:rFonts w:ascii="Arial" w:hAnsi="Arial" w:cs="Arial"/>
          <w:color w:val="auto"/>
        </w:rPr>
      </w:pPr>
      <w:r w:rsidRPr="00001BA5">
        <w:rPr>
          <w:rFonts w:ascii="Arial" w:hAnsi="Arial" w:cs="Arial"/>
          <w:color w:val="auto"/>
        </w:rPr>
        <w:t>De kosten zoveel mogelijk beperken zodat we veel voor de leden kunnen realiseren met een betaalbaar lidmaatschap.</w:t>
      </w:r>
    </w:p>
    <w:p w14:paraId="271652B2" w14:textId="77777777" w:rsidR="00072C3E" w:rsidRPr="00001BA5" w:rsidRDefault="00072C3E" w:rsidP="00485267">
      <w:pPr>
        <w:numPr>
          <w:ilvl w:val="0"/>
          <w:numId w:val="11"/>
        </w:numPr>
        <w:spacing w:after="0" w:line="240" w:lineRule="auto"/>
        <w:rPr>
          <w:rFonts w:ascii="Arial" w:hAnsi="Arial" w:cs="Arial"/>
          <w:color w:val="auto"/>
        </w:rPr>
      </w:pPr>
      <w:r w:rsidRPr="00001BA5">
        <w:rPr>
          <w:rFonts w:ascii="Arial" w:hAnsi="Arial" w:cs="Arial"/>
          <w:color w:val="auto"/>
        </w:rPr>
        <w:t>De actieve leden, de spil van onze vereniging, zoveel mogelijk vrijwaren van extra kosten.</w:t>
      </w:r>
    </w:p>
    <w:p w14:paraId="1E6F384E" w14:textId="77777777" w:rsidR="00072C3E" w:rsidRPr="00001BA5" w:rsidRDefault="00072C3E" w:rsidP="00485267">
      <w:pPr>
        <w:numPr>
          <w:ilvl w:val="0"/>
          <w:numId w:val="11"/>
        </w:numPr>
        <w:spacing w:after="0" w:line="240" w:lineRule="auto"/>
        <w:rPr>
          <w:rFonts w:ascii="Arial" w:hAnsi="Arial" w:cs="Arial"/>
          <w:color w:val="auto"/>
        </w:rPr>
      </w:pPr>
      <w:r w:rsidRPr="00001BA5">
        <w:rPr>
          <w:rFonts w:ascii="Arial" w:hAnsi="Arial" w:cs="Arial"/>
          <w:color w:val="auto"/>
        </w:rPr>
        <w:t>Bij verplichte aanwezigheid zijn de kosten declarabel (bijvoorbeeld wanneer je in de organisatie zit of wanneer je uit hoofde van je functie ergens moet zijn).</w:t>
      </w:r>
    </w:p>
    <w:p w14:paraId="2BCFC04F" w14:textId="77777777" w:rsidR="00072C3E" w:rsidRPr="00001BA5" w:rsidRDefault="00072C3E" w:rsidP="00072C3E">
      <w:pPr>
        <w:rPr>
          <w:rFonts w:ascii="Arial" w:hAnsi="Arial" w:cs="Arial"/>
          <w:color w:val="auto"/>
        </w:rPr>
      </w:pPr>
    </w:p>
    <w:p w14:paraId="5C116479" w14:textId="77777777" w:rsidR="00072C3E" w:rsidRPr="00001BA5" w:rsidRDefault="00072C3E" w:rsidP="00072C3E">
      <w:pPr>
        <w:rPr>
          <w:rFonts w:ascii="Arial" w:hAnsi="Arial" w:cs="Arial"/>
          <w:b/>
          <w:i/>
          <w:color w:val="auto"/>
        </w:rPr>
      </w:pPr>
      <w:r w:rsidRPr="00001BA5">
        <w:rPr>
          <w:rFonts w:ascii="Arial" w:hAnsi="Arial" w:cs="Arial"/>
          <w:b/>
          <w:i/>
          <w:color w:val="auto"/>
        </w:rPr>
        <w:t>Bestuurskosten</w:t>
      </w:r>
    </w:p>
    <w:p w14:paraId="6749CD3E" w14:textId="77777777" w:rsidR="001F5BA8" w:rsidRPr="00001BA5" w:rsidRDefault="001F5BA8" w:rsidP="00485267">
      <w:pPr>
        <w:numPr>
          <w:ilvl w:val="0"/>
          <w:numId w:val="16"/>
        </w:numPr>
        <w:spacing w:after="0" w:line="240" w:lineRule="auto"/>
        <w:rPr>
          <w:rFonts w:ascii="Arial" w:hAnsi="Arial" w:cs="Arial"/>
          <w:color w:val="auto"/>
        </w:rPr>
      </w:pPr>
      <w:r w:rsidRPr="00001BA5">
        <w:rPr>
          <w:rFonts w:ascii="Arial" w:hAnsi="Arial" w:cs="Arial"/>
          <w:color w:val="auto"/>
        </w:rPr>
        <w:t>Indien de begroting het toelaat:</w:t>
      </w:r>
    </w:p>
    <w:p w14:paraId="4E4932D4" w14:textId="2127CE2C" w:rsidR="00072C3E" w:rsidRPr="00001BA5" w:rsidRDefault="00072C3E" w:rsidP="001F5BA8">
      <w:pPr>
        <w:numPr>
          <w:ilvl w:val="1"/>
          <w:numId w:val="16"/>
        </w:numPr>
        <w:spacing w:after="0" w:line="240" w:lineRule="auto"/>
        <w:rPr>
          <w:rFonts w:ascii="Arial" w:hAnsi="Arial" w:cs="Arial"/>
          <w:color w:val="auto"/>
        </w:rPr>
      </w:pPr>
      <w:r w:rsidRPr="00001BA5">
        <w:rPr>
          <w:rFonts w:ascii="Arial" w:hAnsi="Arial" w:cs="Arial"/>
          <w:color w:val="auto"/>
        </w:rPr>
        <w:t>Leden die actief zijn in een kern en/of werkgroep kunnen aan het einde van het jaar een vrijwilligers</w:t>
      </w:r>
      <w:r w:rsidR="00840973">
        <w:rPr>
          <w:rFonts w:ascii="Arial" w:hAnsi="Arial" w:cs="Arial"/>
          <w:color w:val="auto"/>
        </w:rPr>
        <w:t xml:space="preserve">bijdrage </w:t>
      </w:r>
      <w:r w:rsidRPr="00001BA5">
        <w:rPr>
          <w:rFonts w:ascii="Arial" w:hAnsi="Arial" w:cs="Arial"/>
          <w:color w:val="auto"/>
        </w:rPr>
        <w:t>declar</w:t>
      </w:r>
      <w:r w:rsidR="00840973">
        <w:rPr>
          <w:rFonts w:ascii="Arial" w:hAnsi="Arial" w:cs="Arial"/>
          <w:color w:val="auto"/>
        </w:rPr>
        <w:t>eren</w:t>
      </w:r>
      <w:r w:rsidRPr="00001BA5">
        <w:rPr>
          <w:rFonts w:ascii="Arial" w:hAnsi="Arial" w:cs="Arial"/>
          <w:color w:val="auto"/>
        </w:rPr>
        <w:t xml:space="preserve"> van € 45,-. </w:t>
      </w:r>
    </w:p>
    <w:p w14:paraId="692FCDA6" w14:textId="044080FA" w:rsidR="00072C3E" w:rsidRPr="00001BA5" w:rsidRDefault="00840973" w:rsidP="001F5BA8">
      <w:pPr>
        <w:numPr>
          <w:ilvl w:val="1"/>
          <w:numId w:val="16"/>
        </w:numPr>
        <w:spacing w:after="0" w:line="240" w:lineRule="auto"/>
        <w:rPr>
          <w:rFonts w:ascii="Arial" w:hAnsi="Arial" w:cs="Arial"/>
          <w:color w:val="auto"/>
        </w:rPr>
      </w:pPr>
      <w:r>
        <w:rPr>
          <w:rFonts w:ascii="Arial" w:hAnsi="Arial" w:cs="Arial"/>
          <w:color w:val="auto"/>
        </w:rPr>
        <w:t xml:space="preserve">Reis- en verblijfskosten voor </w:t>
      </w:r>
      <w:r w:rsidR="00072C3E" w:rsidRPr="00001BA5">
        <w:rPr>
          <w:rFonts w:ascii="Arial" w:hAnsi="Arial" w:cs="Arial"/>
          <w:color w:val="auto"/>
        </w:rPr>
        <w:t>het representeren van de NVAGT binnen EAGT-vergaderingen worden vergoed door de NVAGT. De EAGT vergoedt hiervan € 150,- per vergadering. Het restant kan worden gedeclareerd aan de NVAGT.</w:t>
      </w:r>
    </w:p>
    <w:p w14:paraId="69F142F4" w14:textId="77777777" w:rsidR="00072C3E" w:rsidRPr="00001BA5" w:rsidRDefault="00072C3E" w:rsidP="00072C3E">
      <w:pPr>
        <w:rPr>
          <w:rFonts w:ascii="Arial" w:hAnsi="Arial" w:cs="Arial"/>
          <w:color w:val="auto"/>
        </w:rPr>
      </w:pPr>
    </w:p>
    <w:p w14:paraId="67A268D3" w14:textId="77777777" w:rsidR="00072C3E" w:rsidRPr="00001BA5" w:rsidRDefault="00072C3E" w:rsidP="00072C3E">
      <w:pPr>
        <w:rPr>
          <w:rFonts w:ascii="Arial" w:hAnsi="Arial" w:cs="Arial"/>
          <w:b/>
          <w:i/>
          <w:color w:val="auto"/>
        </w:rPr>
      </w:pPr>
      <w:r w:rsidRPr="00001BA5">
        <w:rPr>
          <w:rFonts w:ascii="Arial" w:hAnsi="Arial" w:cs="Arial"/>
          <w:b/>
          <w:i/>
          <w:color w:val="auto"/>
        </w:rPr>
        <w:t>Reiskosten</w:t>
      </w:r>
    </w:p>
    <w:p w14:paraId="5C9C4CDA" w14:textId="77777777" w:rsidR="00072C3E" w:rsidRPr="00001BA5" w:rsidRDefault="00072C3E" w:rsidP="00B7465A">
      <w:pPr>
        <w:numPr>
          <w:ilvl w:val="0"/>
          <w:numId w:val="12"/>
        </w:numPr>
        <w:tabs>
          <w:tab w:val="clear" w:pos="720"/>
          <w:tab w:val="num" w:pos="370"/>
        </w:tabs>
        <w:spacing w:after="0" w:line="240" w:lineRule="auto"/>
        <w:ind w:left="370"/>
        <w:rPr>
          <w:rFonts w:ascii="Arial" w:hAnsi="Arial" w:cs="Arial"/>
          <w:color w:val="auto"/>
        </w:rPr>
      </w:pPr>
      <w:r w:rsidRPr="00001BA5">
        <w:rPr>
          <w:rFonts w:ascii="Arial" w:hAnsi="Arial" w:cs="Arial"/>
          <w:color w:val="auto"/>
        </w:rPr>
        <w:t>We hanteren een kilometervergoeding van € 0,</w:t>
      </w:r>
      <w:r w:rsidR="007C24E2" w:rsidRPr="00001BA5">
        <w:rPr>
          <w:rFonts w:ascii="Arial" w:hAnsi="Arial" w:cs="Arial"/>
          <w:color w:val="auto"/>
        </w:rPr>
        <w:t>30</w:t>
      </w:r>
      <w:r w:rsidRPr="00001BA5">
        <w:rPr>
          <w:rFonts w:ascii="Arial" w:hAnsi="Arial" w:cs="Arial"/>
          <w:color w:val="auto"/>
        </w:rPr>
        <w:t xml:space="preserve"> per gereden km. Hierin zijn alle autokosten gevat, dus ook parkeerkosten, tolkosten e.d.</w:t>
      </w:r>
    </w:p>
    <w:p w14:paraId="733D3E1B" w14:textId="77777777" w:rsidR="00072C3E" w:rsidRPr="00001BA5" w:rsidRDefault="00072C3E" w:rsidP="00B7465A">
      <w:pPr>
        <w:numPr>
          <w:ilvl w:val="0"/>
          <w:numId w:val="12"/>
        </w:numPr>
        <w:tabs>
          <w:tab w:val="clear" w:pos="720"/>
          <w:tab w:val="num" w:pos="370"/>
        </w:tabs>
        <w:spacing w:after="0" w:line="240" w:lineRule="auto"/>
        <w:ind w:left="370"/>
        <w:rPr>
          <w:rFonts w:ascii="Arial" w:hAnsi="Arial" w:cs="Arial"/>
          <w:color w:val="auto"/>
        </w:rPr>
      </w:pPr>
      <w:r w:rsidRPr="00001BA5">
        <w:rPr>
          <w:rFonts w:ascii="Arial" w:hAnsi="Arial" w:cs="Arial"/>
          <w:color w:val="auto"/>
        </w:rPr>
        <w:t>Treinreizen worden vergoed op basis van 2</w:t>
      </w:r>
      <w:r w:rsidRPr="00001BA5">
        <w:rPr>
          <w:rFonts w:ascii="Arial" w:hAnsi="Arial" w:cs="Arial"/>
          <w:color w:val="auto"/>
          <w:vertAlign w:val="superscript"/>
        </w:rPr>
        <w:t>e</w:t>
      </w:r>
      <w:r w:rsidRPr="00001BA5">
        <w:rPr>
          <w:rFonts w:ascii="Arial" w:hAnsi="Arial" w:cs="Arial"/>
          <w:color w:val="auto"/>
        </w:rPr>
        <w:t xml:space="preserve"> klas tarieven. </w:t>
      </w:r>
    </w:p>
    <w:p w14:paraId="0F8475C4" w14:textId="77777777" w:rsidR="00072C3E" w:rsidRPr="00001BA5" w:rsidRDefault="00072C3E" w:rsidP="00B7465A">
      <w:pPr>
        <w:ind w:left="0"/>
        <w:rPr>
          <w:rFonts w:ascii="Arial" w:hAnsi="Arial" w:cs="Arial"/>
          <w:color w:val="auto"/>
        </w:rPr>
      </w:pPr>
    </w:p>
    <w:p w14:paraId="67A69FAA" w14:textId="6F84E1DD" w:rsidR="00072C3E" w:rsidRPr="00001BA5" w:rsidRDefault="00EB3229" w:rsidP="00B7465A">
      <w:pPr>
        <w:ind w:left="0"/>
        <w:rPr>
          <w:rFonts w:ascii="Arial" w:hAnsi="Arial" w:cs="Arial"/>
          <w:b/>
          <w:i/>
          <w:color w:val="auto"/>
        </w:rPr>
      </w:pPr>
      <w:r w:rsidRPr="00001BA5">
        <w:rPr>
          <w:rFonts w:ascii="Arial" w:hAnsi="Arial" w:cs="Arial"/>
          <w:b/>
          <w:i/>
          <w:color w:val="auto"/>
        </w:rPr>
        <w:t>Locatie</w:t>
      </w:r>
      <w:r w:rsidR="00072C3E" w:rsidRPr="00001BA5">
        <w:rPr>
          <w:rFonts w:ascii="Arial" w:hAnsi="Arial" w:cs="Arial"/>
          <w:b/>
          <w:i/>
          <w:color w:val="auto"/>
        </w:rPr>
        <w:t>kosten</w:t>
      </w:r>
    </w:p>
    <w:p w14:paraId="7E483730" w14:textId="77777777" w:rsidR="00072C3E" w:rsidRPr="00001BA5" w:rsidRDefault="00072C3E" w:rsidP="00B7465A">
      <w:pPr>
        <w:numPr>
          <w:ilvl w:val="0"/>
          <w:numId w:val="13"/>
        </w:numPr>
        <w:tabs>
          <w:tab w:val="clear" w:pos="720"/>
          <w:tab w:val="num" w:pos="370"/>
        </w:tabs>
        <w:spacing w:after="0" w:line="240" w:lineRule="auto"/>
        <w:ind w:left="370"/>
        <w:rPr>
          <w:rFonts w:ascii="Arial" w:hAnsi="Arial" w:cs="Arial"/>
          <w:color w:val="auto"/>
        </w:rPr>
      </w:pPr>
      <w:r w:rsidRPr="00001BA5">
        <w:rPr>
          <w:rFonts w:ascii="Arial" w:hAnsi="Arial" w:cs="Arial"/>
          <w:color w:val="auto"/>
        </w:rPr>
        <w:t>Zoveel mogelijk eigen locaties, openbare ruimtes, zoals wegrestaurants, cafés, bibliotheken etc., benutten om zo min mogelijk huurkosten te hebben. Consumpties kunnen worden gedeclareerd d.m.v. het overleggen van de bon. Lunch- en/of dinerkosten alleen in overleg.</w:t>
      </w:r>
    </w:p>
    <w:p w14:paraId="337A2500" w14:textId="57D9BE44" w:rsidR="00072C3E" w:rsidRPr="00001BA5" w:rsidRDefault="00072C3E" w:rsidP="00B7465A">
      <w:pPr>
        <w:numPr>
          <w:ilvl w:val="0"/>
          <w:numId w:val="13"/>
        </w:numPr>
        <w:tabs>
          <w:tab w:val="clear" w:pos="720"/>
          <w:tab w:val="num" w:pos="370"/>
        </w:tabs>
        <w:spacing w:after="0" w:line="240" w:lineRule="auto"/>
        <w:ind w:left="370"/>
        <w:rPr>
          <w:rFonts w:ascii="Arial" w:hAnsi="Arial" w:cs="Arial"/>
          <w:color w:val="auto"/>
        </w:rPr>
      </w:pPr>
      <w:r w:rsidRPr="00001BA5">
        <w:rPr>
          <w:rFonts w:ascii="Arial" w:hAnsi="Arial" w:cs="Arial"/>
          <w:color w:val="auto"/>
        </w:rPr>
        <w:t>De kosten worden alleen vergoed wanneer op voorhand een fiat is gekregen van het bestuur.</w:t>
      </w:r>
    </w:p>
    <w:p w14:paraId="6FEA2E83" w14:textId="77777777" w:rsidR="00072C3E" w:rsidRPr="00001BA5" w:rsidRDefault="00072C3E" w:rsidP="00B7465A">
      <w:pPr>
        <w:ind w:left="0"/>
        <w:rPr>
          <w:rFonts w:ascii="Arial" w:hAnsi="Arial" w:cs="Arial"/>
          <w:color w:val="auto"/>
        </w:rPr>
      </w:pPr>
    </w:p>
    <w:p w14:paraId="06075CAB" w14:textId="77777777" w:rsidR="00072C3E" w:rsidRPr="00001BA5" w:rsidRDefault="00072C3E" w:rsidP="00B7465A">
      <w:pPr>
        <w:ind w:left="0"/>
        <w:rPr>
          <w:rFonts w:ascii="Arial" w:hAnsi="Arial" w:cs="Arial"/>
          <w:b/>
          <w:i/>
          <w:color w:val="auto"/>
        </w:rPr>
      </w:pPr>
      <w:r w:rsidRPr="00001BA5">
        <w:rPr>
          <w:rFonts w:ascii="Arial" w:hAnsi="Arial" w:cs="Arial"/>
          <w:b/>
          <w:i/>
          <w:color w:val="auto"/>
        </w:rPr>
        <w:t>Overige kosten</w:t>
      </w:r>
    </w:p>
    <w:p w14:paraId="637AB003" w14:textId="77777777" w:rsidR="00072C3E" w:rsidRPr="00001BA5" w:rsidRDefault="00072C3E" w:rsidP="00B7465A">
      <w:pPr>
        <w:numPr>
          <w:ilvl w:val="0"/>
          <w:numId w:val="14"/>
        </w:numPr>
        <w:tabs>
          <w:tab w:val="clear" w:pos="720"/>
          <w:tab w:val="num" w:pos="370"/>
        </w:tabs>
        <w:spacing w:after="0" w:line="240" w:lineRule="auto"/>
        <w:ind w:left="370"/>
        <w:rPr>
          <w:rFonts w:ascii="Arial" w:hAnsi="Arial" w:cs="Arial"/>
          <w:color w:val="auto"/>
        </w:rPr>
      </w:pPr>
      <w:r w:rsidRPr="00001BA5">
        <w:rPr>
          <w:rFonts w:ascii="Arial" w:hAnsi="Arial" w:cs="Arial"/>
          <w:color w:val="auto"/>
        </w:rPr>
        <w:t xml:space="preserve">Printen, kopiëren, papier, enveloppen, postzegels e.d. wordt door het kantoor verzorgd. </w:t>
      </w:r>
    </w:p>
    <w:p w14:paraId="6799E7BE" w14:textId="77777777" w:rsidR="00072C3E" w:rsidRPr="00001BA5" w:rsidRDefault="00072C3E" w:rsidP="00B7465A">
      <w:pPr>
        <w:numPr>
          <w:ilvl w:val="0"/>
          <w:numId w:val="14"/>
        </w:numPr>
        <w:tabs>
          <w:tab w:val="clear" w:pos="720"/>
          <w:tab w:val="num" w:pos="370"/>
        </w:tabs>
        <w:spacing w:after="0" w:line="240" w:lineRule="auto"/>
        <w:ind w:left="370"/>
        <w:rPr>
          <w:rFonts w:ascii="Arial" w:hAnsi="Arial" w:cs="Arial"/>
          <w:color w:val="auto"/>
        </w:rPr>
      </w:pPr>
      <w:r w:rsidRPr="00001BA5">
        <w:rPr>
          <w:rFonts w:ascii="Arial" w:hAnsi="Arial" w:cs="Arial"/>
          <w:color w:val="auto"/>
        </w:rPr>
        <w:t xml:space="preserve">Alle overige kosten worden alleen vergoed na voortijdig overleg met het bestuur. </w:t>
      </w:r>
    </w:p>
    <w:p w14:paraId="165C577E" w14:textId="77777777" w:rsidR="00072C3E" w:rsidRPr="00001BA5" w:rsidRDefault="00072C3E" w:rsidP="00072C3E">
      <w:pPr>
        <w:rPr>
          <w:rFonts w:ascii="Arial" w:hAnsi="Arial" w:cs="Arial"/>
          <w:color w:val="auto"/>
        </w:rPr>
      </w:pPr>
    </w:p>
    <w:p w14:paraId="6F952CBA" w14:textId="77777777" w:rsidR="00072C3E" w:rsidRPr="00001BA5" w:rsidRDefault="00072C3E" w:rsidP="00072C3E">
      <w:pPr>
        <w:rPr>
          <w:rFonts w:ascii="Arial" w:hAnsi="Arial" w:cs="Arial"/>
          <w:b/>
          <w:i/>
          <w:color w:val="auto"/>
        </w:rPr>
      </w:pPr>
      <w:r w:rsidRPr="00001BA5">
        <w:rPr>
          <w:rFonts w:ascii="Arial" w:hAnsi="Arial" w:cs="Arial"/>
          <w:b/>
          <w:i/>
          <w:color w:val="auto"/>
        </w:rPr>
        <w:t>Declareren</w:t>
      </w:r>
    </w:p>
    <w:p w14:paraId="48E1BF00" w14:textId="77777777" w:rsidR="00072C3E" w:rsidRPr="00001BA5" w:rsidRDefault="00072C3E" w:rsidP="00485267">
      <w:pPr>
        <w:numPr>
          <w:ilvl w:val="0"/>
          <w:numId w:val="15"/>
        </w:numPr>
        <w:spacing w:after="0" w:line="240" w:lineRule="auto"/>
        <w:rPr>
          <w:rFonts w:ascii="Arial" w:hAnsi="Arial" w:cs="Arial"/>
          <w:color w:val="auto"/>
        </w:rPr>
      </w:pPr>
      <w:r w:rsidRPr="00001BA5">
        <w:rPr>
          <w:rFonts w:ascii="Arial" w:hAnsi="Arial" w:cs="Arial"/>
          <w:color w:val="auto"/>
        </w:rPr>
        <w:t>Er is een digitaal declaratieformulier beschikbaar. Dit formulier kan ingevuld, ondertekend en voorzien van de vereiste bonnen worden ingediend bij het kantoor.</w:t>
      </w:r>
    </w:p>
    <w:p w14:paraId="17693E57" w14:textId="77777777" w:rsidR="00072C3E" w:rsidRPr="00001BA5" w:rsidRDefault="00072C3E" w:rsidP="00485267">
      <w:pPr>
        <w:numPr>
          <w:ilvl w:val="0"/>
          <w:numId w:val="15"/>
        </w:numPr>
        <w:spacing w:after="0" w:line="240" w:lineRule="auto"/>
        <w:rPr>
          <w:rFonts w:ascii="Arial" w:hAnsi="Arial" w:cs="Arial"/>
          <w:color w:val="auto"/>
        </w:rPr>
      </w:pPr>
      <w:r w:rsidRPr="00001BA5">
        <w:rPr>
          <w:rFonts w:ascii="Arial" w:hAnsi="Arial" w:cs="Arial"/>
          <w:color w:val="auto"/>
        </w:rPr>
        <w:t xml:space="preserve">Declareren liefst 1x per kwartaal. </w:t>
      </w:r>
    </w:p>
    <w:p w14:paraId="3B895331" w14:textId="77777777" w:rsidR="00072C3E" w:rsidRPr="00001BA5" w:rsidRDefault="00072C3E" w:rsidP="00485267">
      <w:pPr>
        <w:numPr>
          <w:ilvl w:val="0"/>
          <w:numId w:val="15"/>
        </w:numPr>
        <w:spacing w:after="0" w:line="240" w:lineRule="auto"/>
        <w:rPr>
          <w:rFonts w:ascii="Arial" w:hAnsi="Arial" w:cs="Arial"/>
          <w:color w:val="auto"/>
        </w:rPr>
      </w:pPr>
      <w:r w:rsidRPr="00001BA5">
        <w:rPr>
          <w:rFonts w:ascii="Arial" w:hAnsi="Arial" w:cs="Arial"/>
          <w:color w:val="auto"/>
        </w:rPr>
        <w:t>Declaraties kunnen tot 1 februari van het volgende jaar worden ingediend (d.i. over 201</w:t>
      </w:r>
      <w:r w:rsidR="003429C5" w:rsidRPr="00001BA5">
        <w:rPr>
          <w:rFonts w:ascii="Arial" w:hAnsi="Arial" w:cs="Arial"/>
          <w:color w:val="auto"/>
        </w:rPr>
        <w:t>9</w:t>
      </w:r>
      <w:r w:rsidRPr="00001BA5">
        <w:rPr>
          <w:rFonts w:ascii="Arial" w:hAnsi="Arial" w:cs="Arial"/>
          <w:color w:val="auto"/>
        </w:rPr>
        <w:t xml:space="preserve"> tot 1 februari 20</w:t>
      </w:r>
      <w:r w:rsidR="003429C5" w:rsidRPr="00001BA5">
        <w:rPr>
          <w:rFonts w:ascii="Arial" w:hAnsi="Arial" w:cs="Arial"/>
          <w:color w:val="auto"/>
        </w:rPr>
        <w:t>20</w:t>
      </w:r>
      <w:r w:rsidRPr="00001BA5">
        <w:rPr>
          <w:rFonts w:ascii="Arial" w:hAnsi="Arial" w:cs="Arial"/>
          <w:color w:val="auto"/>
        </w:rPr>
        <w:t>). Daarna kunnen ze niet meer meegenomen en/of vergoed. Dit i.v.m. het opmaken van de jaarcijfers.</w:t>
      </w:r>
    </w:p>
    <w:p w14:paraId="1E495280" w14:textId="77777777" w:rsidR="00072C3E" w:rsidRPr="00001BA5" w:rsidRDefault="00072C3E" w:rsidP="00072C3E">
      <w:pPr>
        <w:ind w:left="720"/>
        <w:rPr>
          <w:rFonts w:ascii="Arial" w:hAnsi="Arial" w:cs="Arial"/>
          <w:color w:val="auto"/>
        </w:rPr>
      </w:pPr>
    </w:p>
    <w:p w14:paraId="48A15797" w14:textId="77777777" w:rsidR="00B7465A" w:rsidRPr="00001BA5" w:rsidRDefault="00B7465A">
      <w:pPr>
        <w:spacing w:after="160" w:line="259" w:lineRule="auto"/>
        <w:ind w:left="0" w:firstLine="0"/>
        <w:rPr>
          <w:rFonts w:ascii="Arial" w:hAnsi="Arial" w:cs="Arial"/>
          <w:b/>
          <w:color w:val="auto"/>
        </w:rPr>
      </w:pPr>
      <w:bookmarkStart w:id="63" w:name="_Richtlijnen_voor_het"/>
      <w:bookmarkEnd w:id="62"/>
      <w:bookmarkEnd w:id="63"/>
      <w:r w:rsidRPr="00001BA5">
        <w:rPr>
          <w:rFonts w:ascii="Arial" w:hAnsi="Arial" w:cs="Arial"/>
          <w:color w:val="auto"/>
        </w:rPr>
        <w:br w:type="page"/>
      </w:r>
    </w:p>
    <w:p w14:paraId="03DD8C35" w14:textId="2C778828" w:rsidR="00072C3E" w:rsidRPr="00001BA5" w:rsidRDefault="00C620D9" w:rsidP="00C620D9">
      <w:pPr>
        <w:pStyle w:val="Kop1"/>
        <w:rPr>
          <w:rFonts w:ascii="Arial" w:hAnsi="Arial" w:cs="Arial"/>
          <w:color w:val="auto"/>
          <w:sz w:val="22"/>
          <w:szCs w:val="22"/>
        </w:rPr>
      </w:pPr>
      <w:bookmarkStart w:id="64" w:name="_Toc219356857"/>
      <w:r>
        <w:rPr>
          <w:rFonts w:ascii="Arial" w:hAnsi="Arial" w:cs="Arial"/>
          <w:color w:val="auto"/>
          <w:sz w:val="22"/>
          <w:szCs w:val="22"/>
        </w:rPr>
        <w:lastRenderedPageBreak/>
        <w:t xml:space="preserve">Bijlage 3: </w:t>
      </w:r>
      <w:r w:rsidR="00072C3E" w:rsidRPr="00001BA5">
        <w:rPr>
          <w:rFonts w:ascii="Arial" w:hAnsi="Arial" w:cs="Arial"/>
          <w:color w:val="auto"/>
          <w:sz w:val="22"/>
          <w:szCs w:val="22"/>
        </w:rPr>
        <w:t>Richtlijnen voor het annuleren van deelname aan studiedagen of congressen</w:t>
      </w:r>
      <w:bookmarkEnd w:id="64"/>
    </w:p>
    <w:p w14:paraId="6558708B" w14:textId="77777777" w:rsidR="00072C3E" w:rsidRPr="00001BA5" w:rsidRDefault="00072C3E" w:rsidP="00072C3E">
      <w:pPr>
        <w:rPr>
          <w:rFonts w:ascii="Arial" w:hAnsi="Arial" w:cs="Arial"/>
          <w:color w:val="auto"/>
        </w:rPr>
      </w:pPr>
    </w:p>
    <w:p w14:paraId="0CE2738B" w14:textId="77777777" w:rsidR="00072C3E" w:rsidRPr="00001BA5" w:rsidRDefault="00072C3E" w:rsidP="00B377F3">
      <w:pPr>
        <w:spacing w:line="276" w:lineRule="auto"/>
        <w:rPr>
          <w:rFonts w:ascii="Arial" w:hAnsi="Arial" w:cs="Arial"/>
          <w:b/>
          <w:i/>
          <w:color w:val="auto"/>
        </w:rPr>
      </w:pPr>
      <w:r w:rsidRPr="00001BA5">
        <w:rPr>
          <w:rFonts w:ascii="Arial" w:hAnsi="Arial" w:cs="Arial"/>
          <w:b/>
          <w:i/>
          <w:color w:val="auto"/>
        </w:rPr>
        <w:t>Uitgangspunten</w:t>
      </w:r>
    </w:p>
    <w:p w14:paraId="66775650" w14:textId="77777777" w:rsidR="00072C3E" w:rsidRPr="00001BA5" w:rsidRDefault="00072C3E" w:rsidP="00485267">
      <w:pPr>
        <w:numPr>
          <w:ilvl w:val="0"/>
          <w:numId w:val="11"/>
        </w:numPr>
        <w:spacing w:after="0" w:line="276" w:lineRule="auto"/>
        <w:rPr>
          <w:rFonts w:ascii="Arial" w:hAnsi="Arial" w:cs="Arial"/>
          <w:color w:val="auto"/>
        </w:rPr>
      </w:pPr>
      <w:r w:rsidRPr="00001BA5">
        <w:rPr>
          <w:rFonts w:ascii="Arial" w:hAnsi="Arial" w:cs="Arial"/>
          <w:color w:val="auto"/>
        </w:rPr>
        <w:t>Aantrekkelijk maken om deel te nemen via gestaffelde kosten.</w:t>
      </w:r>
    </w:p>
    <w:p w14:paraId="0B372B75" w14:textId="77777777" w:rsidR="00072C3E" w:rsidRPr="00001BA5" w:rsidRDefault="00072C3E" w:rsidP="00485267">
      <w:pPr>
        <w:numPr>
          <w:ilvl w:val="0"/>
          <w:numId w:val="11"/>
        </w:numPr>
        <w:spacing w:after="0" w:line="276" w:lineRule="auto"/>
        <w:rPr>
          <w:rFonts w:ascii="Arial" w:hAnsi="Arial" w:cs="Arial"/>
          <w:color w:val="auto"/>
        </w:rPr>
      </w:pPr>
      <w:r w:rsidRPr="00001BA5">
        <w:rPr>
          <w:rFonts w:ascii="Arial" w:hAnsi="Arial" w:cs="Arial"/>
          <w:color w:val="auto"/>
        </w:rPr>
        <w:t>De mogelijkheid om op tijd (kostbare) sprekers uit te nodigen.</w:t>
      </w:r>
    </w:p>
    <w:p w14:paraId="5E8AECA9" w14:textId="77777777" w:rsidR="00072C3E" w:rsidRPr="00001BA5" w:rsidRDefault="00072C3E" w:rsidP="00B7465A">
      <w:pPr>
        <w:numPr>
          <w:ilvl w:val="0"/>
          <w:numId w:val="11"/>
        </w:numPr>
        <w:spacing w:after="0" w:line="276" w:lineRule="auto"/>
        <w:rPr>
          <w:rFonts w:ascii="Arial" w:hAnsi="Arial" w:cs="Arial"/>
          <w:color w:val="auto"/>
        </w:rPr>
      </w:pPr>
      <w:r w:rsidRPr="00001BA5">
        <w:rPr>
          <w:rFonts w:ascii="Arial" w:hAnsi="Arial" w:cs="Arial"/>
          <w:color w:val="auto"/>
        </w:rPr>
        <w:t>Flexibele opstelling naar de leden, met begrip voor de actualiteit.</w:t>
      </w:r>
    </w:p>
    <w:p w14:paraId="12A60256" w14:textId="77777777" w:rsidR="00072C3E" w:rsidRPr="00001BA5" w:rsidRDefault="00072C3E" w:rsidP="00B7465A">
      <w:pPr>
        <w:numPr>
          <w:ilvl w:val="0"/>
          <w:numId w:val="11"/>
        </w:numPr>
        <w:spacing w:after="0" w:line="276" w:lineRule="auto"/>
        <w:rPr>
          <w:rFonts w:ascii="Arial" w:hAnsi="Arial" w:cs="Arial"/>
          <w:color w:val="auto"/>
        </w:rPr>
      </w:pPr>
      <w:r w:rsidRPr="00001BA5">
        <w:rPr>
          <w:rFonts w:ascii="Arial" w:hAnsi="Arial" w:cs="Arial"/>
          <w:color w:val="auto"/>
        </w:rPr>
        <w:t>Voorkomen dat de vereniging met extra kosten wordt geconfronteerd.</w:t>
      </w:r>
    </w:p>
    <w:p w14:paraId="05B46926" w14:textId="77777777" w:rsidR="00072C3E" w:rsidRPr="00001BA5" w:rsidRDefault="00072C3E" w:rsidP="00B377F3">
      <w:pPr>
        <w:spacing w:line="276" w:lineRule="auto"/>
        <w:rPr>
          <w:rFonts w:ascii="Arial" w:hAnsi="Arial" w:cs="Arial"/>
          <w:color w:val="auto"/>
        </w:rPr>
      </w:pPr>
    </w:p>
    <w:p w14:paraId="75328A5A" w14:textId="77777777" w:rsidR="00072C3E" w:rsidRPr="00001BA5" w:rsidRDefault="00072C3E" w:rsidP="00B377F3">
      <w:pPr>
        <w:spacing w:line="276" w:lineRule="auto"/>
        <w:rPr>
          <w:rFonts w:ascii="Arial" w:hAnsi="Arial" w:cs="Arial"/>
          <w:b/>
          <w:i/>
          <w:color w:val="auto"/>
        </w:rPr>
      </w:pPr>
      <w:r w:rsidRPr="00001BA5">
        <w:rPr>
          <w:rFonts w:ascii="Arial" w:hAnsi="Arial" w:cs="Arial"/>
          <w:b/>
          <w:i/>
          <w:color w:val="auto"/>
        </w:rPr>
        <w:t>Annuleren studiedagen</w:t>
      </w:r>
    </w:p>
    <w:p w14:paraId="2EF29DB3" w14:textId="77777777" w:rsidR="00072C3E" w:rsidRPr="00001BA5" w:rsidRDefault="00072C3E" w:rsidP="00485267">
      <w:pPr>
        <w:numPr>
          <w:ilvl w:val="0"/>
          <w:numId w:val="18"/>
        </w:numPr>
        <w:spacing w:after="0" w:line="276" w:lineRule="auto"/>
        <w:rPr>
          <w:rFonts w:ascii="Arial" w:hAnsi="Arial" w:cs="Arial"/>
          <w:color w:val="auto"/>
        </w:rPr>
      </w:pPr>
      <w:r w:rsidRPr="00001BA5">
        <w:rPr>
          <w:rFonts w:ascii="Arial" w:hAnsi="Arial" w:cs="Arial"/>
          <w:color w:val="auto"/>
        </w:rPr>
        <w:t>Door aanmelding verklaart men akkoord te gaan met de bijbehorende kosten.</w:t>
      </w:r>
    </w:p>
    <w:p w14:paraId="2C98B15F" w14:textId="77777777" w:rsidR="00072C3E" w:rsidRPr="00001BA5" w:rsidRDefault="00072C3E" w:rsidP="00485267">
      <w:pPr>
        <w:numPr>
          <w:ilvl w:val="0"/>
          <w:numId w:val="18"/>
        </w:numPr>
        <w:spacing w:after="0" w:line="276" w:lineRule="auto"/>
        <w:rPr>
          <w:rFonts w:ascii="Arial" w:hAnsi="Arial" w:cs="Arial"/>
          <w:color w:val="auto"/>
        </w:rPr>
      </w:pPr>
      <w:r w:rsidRPr="00001BA5">
        <w:rPr>
          <w:rFonts w:ascii="Arial" w:hAnsi="Arial" w:cs="Arial"/>
          <w:color w:val="auto"/>
        </w:rPr>
        <w:t>Langer dan een maand van tevoren annuleren kan kosteloos.</w:t>
      </w:r>
    </w:p>
    <w:p w14:paraId="78D95F14" w14:textId="77777777" w:rsidR="00072C3E" w:rsidRPr="00001BA5" w:rsidRDefault="00072C3E" w:rsidP="00485267">
      <w:pPr>
        <w:numPr>
          <w:ilvl w:val="0"/>
          <w:numId w:val="18"/>
        </w:numPr>
        <w:spacing w:after="0" w:line="276" w:lineRule="auto"/>
        <w:rPr>
          <w:rFonts w:ascii="Arial" w:hAnsi="Arial" w:cs="Arial"/>
          <w:color w:val="auto"/>
        </w:rPr>
      </w:pPr>
      <w:r w:rsidRPr="00001BA5">
        <w:rPr>
          <w:rFonts w:ascii="Arial" w:hAnsi="Arial" w:cs="Arial"/>
          <w:color w:val="auto"/>
        </w:rPr>
        <w:t>Wanneer er binnen een maand van tevoren geannuleerd wordt, is men 50% van de kosten verschuldigd (voor sprekers, huur ruimtes etc.).</w:t>
      </w:r>
    </w:p>
    <w:p w14:paraId="46216CBD" w14:textId="77777777" w:rsidR="00072C3E" w:rsidRPr="00001BA5" w:rsidRDefault="00072C3E" w:rsidP="00485267">
      <w:pPr>
        <w:numPr>
          <w:ilvl w:val="0"/>
          <w:numId w:val="18"/>
        </w:numPr>
        <w:spacing w:after="0" w:line="240" w:lineRule="auto"/>
        <w:rPr>
          <w:rFonts w:ascii="Arial" w:hAnsi="Arial" w:cs="Arial"/>
          <w:color w:val="auto"/>
        </w:rPr>
      </w:pPr>
      <w:r w:rsidRPr="00001BA5">
        <w:rPr>
          <w:rFonts w:ascii="Arial" w:hAnsi="Arial" w:cs="Arial"/>
          <w:color w:val="auto"/>
        </w:rPr>
        <w:t xml:space="preserve">Afhankelijk van de voorwaarden van de betreffende accommodatie (wanneer wil men het definitieve aantal deelnemers weten) is men bij annuleren tot </w:t>
      </w:r>
      <w:r w:rsidR="00B377F3" w:rsidRPr="00001BA5">
        <w:rPr>
          <w:rFonts w:ascii="Arial" w:hAnsi="Arial" w:cs="Arial"/>
          <w:color w:val="auto"/>
        </w:rPr>
        <w:t>één of twee</w:t>
      </w:r>
      <w:r w:rsidRPr="00001BA5">
        <w:rPr>
          <w:rFonts w:ascii="Arial" w:hAnsi="Arial" w:cs="Arial"/>
          <w:color w:val="auto"/>
        </w:rPr>
        <w:t xml:space="preserve"> weken voor aanvang het totale bedrag verschuldigd.</w:t>
      </w:r>
    </w:p>
    <w:p w14:paraId="0B556CD9" w14:textId="77777777" w:rsidR="00072C3E" w:rsidRPr="00001BA5" w:rsidRDefault="00072C3E" w:rsidP="00072C3E">
      <w:pPr>
        <w:rPr>
          <w:rFonts w:ascii="Arial" w:hAnsi="Arial" w:cs="Arial"/>
          <w:color w:val="auto"/>
        </w:rPr>
      </w:pPr>
    </w:p>
    <w:p w14:paraId="673D80AB" w14:textId="77777777" w:rsidR="00B377F3" w:rsidRPr="00001BA5" w:rsidRDefault="00072C3E" w:rsidP="00B377F3">
      <w:pPr>
        <w:spacing w:after="0"/>
        <w:rPr>
          <w:rFonts w:ascii="Arial" w:hAnsi="Arial" w:cs="Arial"/>
          <w:b/>
          <w:i/>
          <w:color w:val="auto"/>
        </w:rPr>
      </w:pPr>
      <w:r w:rsidRPr="00001BA5">
        <w:rPr>
          <w:rFonts w:ascii="Arial" w:hAnsi="Arial" w:cs="Arial"/>
          <w:b/>
          <w:i/>
          <w:color w:val="auto"/>
        </w:rPr>
        <w:t>Annuleren congressen</w:t>
      </w:r>
    </w:p>
    <w:p w14:paraId="3D7E1708" w14:textId="77777777" w:rsidR="00B377F3" w:rsidRPr="00001BA5" w:rsidRDefault="00B377F3" w:rsidP="00485267">
      <w:pPr>
        <w:pStyle w:val="Lijstalinea"/>
        <w:numPr>
          <w:ilvl w:val="0"/>
          <w:numId w:val="30"/>
        </w:numPr>
        <w:spacing w:after="0"/>
        <w:rPr>
          <w:rFonts w:ascii="Arial" w:eastAsia="Times New Roman" w:hAnsi="Arial" w:cs="Arial"/>
          <w:color w:val="auto"/>
        </w:rPr>
      </w:pPr>
      <w:r w:rsidRPr="00001BA5">
        <w:rPr>
          <w:rFonts w:ascii="Arial" w:eastAsia="Times New Roman" w:hAnsi="Arial" w:cs="Arial"/>
          <w:color w:val="auto"/>
        </w:rPr>
        <w:t>Wanneer er gebruik wordt gemaakt van gestaffelde kosten (bijvoorbeeld 9 maanden voor aanvang, 6 maanden voor aanvang, 3 maanden voor aanvang), is er geen restitutie mogelijk. Wel kan men zijn of haar plek overdragen aan iemand anders.</w:t>
      </w:r>
    </w:p>
    <w:p w14:paraId="294671DD" w14:textId="77777777" w:rsidR="00B377F3" w:rsidRPr="00001BA5" w:rsidRDefault="00B377F3" w:rsidP="00485267">
      <w:pPr>
        <w:numPr>
          <w:ilvl w:val="0"/>
          <w:numId w:val="30"/>
        </w:numPr>
        <w:spacing w:before="100" w:beforeAutospacing="1" w:after="100" w:afterAutospacing="1" w:line="240" w:lineRule="auto"/>
        <w:rPr>
          <w:rFonts w:ascii="Arial" w:eastAsia="Times New Roman" w:hAnsi="Arial" w:cs="Arial"/>
          <w:color w:val="auto"/>
        </w:rPr>
      </w:pPr>
      <w:r w:rsidRPr="00001BA5">
        <w:rPr>
          <w:rFonts w:ascii="Arial" w:eastAsia="Times New Roman" w:hAnsi="Arial" w:cs="Arial"/>
          <w:color w:val="auto"/>
        </w:rPr>
        <w:t>Wanneer er geen sprake is van gestaffelde kosten, gelden de annuleringsvoorwaarden zoals voor een studiedag.</w:t>
      </w:r>
    </w:p>
    <w:p w14:paraId="0E8AEA9A" w14:textId="77777777" w:rsidR="00072C3E" w:rsidRPr="00001BA5" w:rsidRDefault="00072C3E" w:rsidP="00072C3E">
      <w:pPr>
        <w:rPr>
          <w:rFonts w:ascii="Arial" w:hAnsi="Arial" w:cs="Arial"/>
          <w:b/>
          <w:i/>
          <w:color w:val="auto"/>
        </w:rPr>
      </w:pPr>
      <w:r w:rsidRPr="00001BA5">
        <w:rPr>
          <w:rFonts w:ascii="Arial" w:hAnsi="Arial" w:cs="Arial"/>
          <w:b/>
          <w:i/>
          <w:color w:val="auto"/>
        </w:rPr>
        <w:t>Belangrijk !</w:t>
      </w:r>
    </w:p>
    <w:p w14:paraId="0256DC15" w14:textId="23FBA4F0" w:rsidR="00072C3E" w:rsidRPr="00001BA5" w:rsidRDefault="00072C3E" w:rsidP="00B7465A">
      <w:pPr>
        <w:pStyle w:val="Lijstalinea"/>
        <w:numPr>
          <w:ilvl w:val="0"/>
          <w:numId w:val="51"/>
        </w:numPr>
        <w:spacing w:after="0" w:line="240" w:lineRule="auto"/>
        <w:rPr>
          <w:rFonts w:ascii="Arial" w:hAnsi="Arial" w:cs="Arial"/>
          <w:color w:val="auto"/>
        </w:rPr>
      </w:pPr>
      <w:r w:rsidRPr="00001BA5">
        <w:rPr>
          <w:rFonts w:ascii="Arial" w:hAnsi="Arial" w:cs="Arial"/>
          <w:color w:val="auto"/>
        </w:rPr>
        <w:t xml:space="preserve">Uitzonderingen worden zorgvuldig en goed onderbouwd beoordeeld door het </w:t>
      </w:r>
      <w:r w:rsidR="00B7465A" w:rsidRPr="00001BA5">
        <w:rPr>
          <w:rFonts w:ascii="Arial" w:hAnsi="Arial" w:cs="Arial"/>
          <w:color w:val="auto"/>
        </w:rPr>
        <w:t>de organisatoren van een studiedag, dan wel door de congrescommissie. Zij kunnen daarbij overleg voeren met het bestuur.</w:t>
      </w:r>
    </w:p>
    <w:p w14:paraId="7879A433" w14:textId="77777777" w:rsidR="003429C5" w:rsidRPr="00001BA5" w:rsidRDefault="003429C5" w:rsidP="003429C5">
      <w:pPr>
        <w:jc w:val="center"/>
        <w:rPr>
          <w:rFonts w:ascii="Arial" w:hAnsi="Arial" w:cs="Arial"/>
          <w:b/>
          <w:color w:val="auto"/>
        </w:rPr>
      </w:pPr>
    </w:p>
    <w:p w14:paraId="1B1C4165" w14:textId="77777777" w:rsidR="00B7465A" w:rsidRPr="00001BA5" w:rsidRDefault="00B7465A">
      <w:pPr>
        <w:spacing w:after="160" w:line="259" w:lineRule="auto"/>
        <w:ind w:left="0" w:firstLine="0"/>
        <w:rPr>
          <w:rFonts w:ascii="Arial" w:hAnsi="Arial" w:cs="Arial"/>
          <w:b/>
          <w:color w:val="auto"/>
        </w:rPr>
      </w:pPr>
      <w:bookmarkStart w:id="65" w:name="_Hlk17297934"/>
      <w:r w:rsidRPr="00001BA5">
        <w:rPr>
          <w:rFonts w:ascii="Arial" w:hAnsi="Arial" w:cs="Arial"/>
          <w:b/>
          <w:color w:val="auto"/>
        </w:rPr>
        <w:br w:type="page"/>
      </w:r>
    </w:p>
    <w:p w14:paraId="6D9D270B" w14:textId="2A24C07D" w:rsidR="003429C5" w:rsidRPr="00C620D9" w:rsidRDefault="00C620D9" w:rsidP="00C620D9">
      <w:pPr>
        <w:pStyle w:val="Kop1"/>
        <w:rPr>
          <w:rFonts w:ascii="Arial" w:hAnsi="Arial" w:cs="Arial"/>
          <w:b w:val="0"/>
          <w:color w:val="auto"/>
          <w:sz w:val="22"/>
          <w:szCs w:val="22"/>
        </w:rPr>
      </w:pPr>
      <w:bookmarkStart w:id="66" w:name="_Toc219356858"/>
      <w:r w:rsidRPr="00C620D9">
        <w:rPr>
          <w:rFonts w:ascii="Arial" w:hAnsi="Arial" w:cs="Arial"/>
          <w:b w:val="0"/>
          <w:color w:val="auto"/>
          <w:sz w:val="22"/>
          <w:szCs w:val="22"/>
        </w:rPr>
        <w:lastRenderedPageBreak/>
        <w:t xml:space="preserve">Bijlage 4: </w:t>
      </w:r>
      <w:r w:rsidR="003429C5" w:rsidRPr="00C620D9">
        <w:rPr>
          <w:rFonts w:ascii="Arial" w:hAnsi="Arial" w:cs="Arial"/>
          <w:color w:val="auto"/>
          <w:sz w:val="22"/>
          <w:szCs w:val="22"/>
        </w:rPr>
        <w:t>Betalingsvoorwaarden en aanmanings-/incassobeleid per 1 januari 20</w:t>
      </w:r>
      <w:r w:rsidR="002857AE" w:rsidRPr="00C620D9">
        <w:rPr>
          <w:rFonts w:ascii="Arial" w:hAnsi="Arial" w:cs="Arial"/>
          <w:color w:val="auto"/>
          <w:sz w:val="22"/>
          <w:szCs w:val="22"/>
        </w:rPr>
        <w:t>25</w:t>
      </w:r>
      <w:bookmarkEnd w:id="66"/>
    </w:p>
    <w:p w14:paraId="562B7327" w14:textId="77777777" w:rsidR="00C620D9" w:rsidRDefault="00C620D9" w:rsidP="003429C5">
      <w:pPr>
        <w:rPr>
          <w:rFonts w:ascii="Arial" w:hAnsi="Arial" w:cs="Arial"/>
          <w:color w:val="auto"/>
        </w:rPr>
      </w:pPr>
    </w:p>
    <w:p w14:paraId="40EFCE34" w14:textId="1CADE4B3" w:rsidR="003429C5" w:rsidRPr="00001BA5" w:rsidRDefault="003429C5" w:rsidP="003429C5">
      <w:pPr>
        <w:rPr>
          <w:rFonts w:ascii="Arial" w:hAnsi="Arial" w:cs="Arial"/>
          <w:color w:val="auto"/>
        </w:rPr>
      </w:pPr>
      <w:r w:rsidRPr="00001BA5">
        <w:rPr>
          <w:rFonts w:ascii="Arial" w:hAnsi="Arial" w:cs="Arial"/>
          <w:color w:val="auto"/>
        </w:rPr>
        <w:t>Procedure rondom facturering / betalingen en niet-betalingen van contributies, studiedagen, ontmoetingsavonden en andere evenementen:</w:t>
      </w:r>
    </w:p>
    <w:p w14:paraId="4AC66872" w14:textId="77777777" w:rsidR="003429C5" w:rsidRPr="00001BA5" w:rsidRDefault="003429C5" w:rsidP="00485267">
      <w:pPr>
        <w:pStyle w:val="Lijstalinea"/>
        <w:numPr>
          <w:ilvl w:val="0"/>
          <w:numId w:val="29"/>
        </w:numPr>
        <w:spacing w:after="160" w:line="259" w:lineRule="auto"/>
        <w:rPr>
          <w:rFonts w:ascii="Arial" w:hAnsi="Arial" w:cs="Arial"/>
          <w:color w:val="auto"/>
        </w:rPr>
      </w:pPr>
      <w:r w:rsidRPr="00001BA5">
        <w:rPr>
          <w:rFonts w:ascii="Arial" w:hAnsi="Arial" w:cs="Arial"/>
          <w:color w:val="auto"/>
        </w:rPr>
        <w:t xml:space="preserve">Factuur wordt gestuurd per mail (met een betalingstermijn van </w:t>
      </w:r>
      <w:r w:rsidR="002857AE" w:rsidRPr="00001BA5">
        <w:rPr>
          <w:rFonts w:ascii="Arial" w:hAnsi="Arial" w:cs="Arial"/>
          <w:color w:val="auto"/>
        </w:rPr>
        <w:t>3</w:t>
      </w:r>
      <w:r w:rsidRPr="00001BA5">
        <w:rPr>
          <w:rFonts w:ascii="Arial" w:hAnsi="Arial" w:cs="Arial"/>
          <w:color w:val="auto"/>
        </w:rPr>
        <w:t>0 dagen).</w:t>
      </w:r>
    </w:p>
    <w:p w14:paraId="38A1C929" w14:textId="77777777" w:rsidR="003429C5" w:rsidRPr="00001BA5" w:rsidRDefault="003429C5" w:rsidP="00485267">
      <w:pPr>
        <w:pStyle w:val="Lijstalinea"/>
        <w:numPr>
          <w:ilvl w:val="0"/>
          <w:numId w:val="29"/>
        </w:numPr>
        <w:spacing w:after="160" w:line="259" w:lineRule="auto"/>
        <w:rPr>
          <w:rFonts w:ascii="Arial" w:hAnsi="Arial" w:cs="Arial"/>
          <w:color w:val="auto"/>
        </w:rPr>
      </w:pPr>
      <w:r w:rsidRPr="00001BA5">
        <w:rPr>
          <w:rFonts w:ascii="Arial" w:hAnsi="Arial" w:cs="Arial"/>
          <w:color w:val="auto"/>
        </w:rPr>
        <w:t xml:space="preserve">Eerste herinnering volgt </w:t>
      </w:r>
      <w:r w:rsidR="002857AE" w:rsidRPr="00001BA5">
        <w:rPr>
          <w:rFonts w:ascii="Arial" w:hAnsi="Arial" w:cs="Arial"/>
          <w:color w:val="auto"/>
        </w:rPr>
        <w:t>10</w:t>
      </w:r>
      <w:r w:rsidRPr="00001BA5">
        <w:rPr>
          <w:rFonts w:ascii="Arial" w:hAnsi="Arial" w:cs="Arial"/>
          <w:color w:val="auto"/>
        </w:rPr>
        <w:t xml:space="preserve"> dagen </w:t>
      </w:r>
      <w:r w:rsidR="002857AE" w:rsidRPr="00001BA5">
        <w:rPr>
          <w:rFonts w:ascii="Arial" w:hAnsi="Arial" w:cs="Arial"/>
          <w:color w:val="auto"/>
        </w:rPr>
        <w:t xml:space="preserve">later </w:t>
      </w:r>
      <w:r w:rsidRPr="00001BA5">
        <w:rPr>
          <w:rFonts w:ascii="Arial" w:hAnsi="Arial" w:cs="Arial"/>
          <w:color w:val="auto"/>
        </w:rPr>
        <w:t xml:space="preserve">per mail. </w:t>
      </w:r>
    </w:p>
    <w:p w14:paraId="31AF0B61" w14:textId="77777777" w:rsidR="00A032A8" w:rsidRPr="00001BA5" w:rsidRDefault="002857AE" w:rsidP="004B063A">
      <w:pPr>
        <w:pStyle w:val="Lijstalinea"/>
        <w:numPr>
          <w:ilvl w:val="0"/>
          <w:numId w:val="29"/>
        </w:numPr>
        <w:spacing w:after="160" w:line="259" w:lineRule="auto"/>
        <w:rPr>
          <w:rFonts w:ascii="Arial" w:hAnsi="Arial" w:cs="Arial"/>
          <w:color w:val="auto"/>
        </w:rPr>
      </w:pPr>
      <w:r w:rsidRPr="00001BA5">
        <w:rPr>
          <w:rFonts w:ascii="Arial" w:hAnsi="Arial" w:cs="Arial"/>
          <w:color w:val="auto"/>
        </w:rPr>
        <w:t xml:space="preserve">15 dagen na eerste herinnering volgt tweede herinnering per email. In deze mail wordt de openstaande factuur onder de aandacht gebracht en wordt deze nogmaals meegestuurd. </w:t>
      </w:r>
      <w:r w:rsidR="00A032A8" w:rsidRPr="00001BA5">
        <w:rPr>
          <w:rFonts w:ascii="Arial" w:hAnsi="Arial" w:cs="Arial"/>
          <w:color w:val="auto"/>
        </w:rPr>
        <w:t xml:space="preserve">Een kopie van de betalingsherinnering wordt ook per post nagestuurd. </w:t>
      </w:r>
    </w:p>
    <w:p w14:paraId="235447C8" w14:textId="77777777" w:rsidR="003429C5" w:rsidRPr="00001BA5" w:rsidRDefault="003429C5" w:rsidP="004B063A">
      <w:pPr>
        <w:pStyle w:val="Lijstalinea"/>
        <w:numPr>
          <w:ilvl w:val="0"/>
          <w:numId w:val="29"/>
        </w:numPr>
        <w:spacing w:after="160" w:line="259" w:lineRule="auto"/>
        <w:rPr>
          <w:rFonts w:ascii="Arial" w:hAnsi="Arial" w:cs="Arial"/>
          <w:color w:val="auto"/>
        </w:rPr>
      </w:pPr>
      <w:r w:rsidRPr="00001BA5">
        <w:rPr>
          <w:rFonts w:ascii="Arial" w:hAnsi="Arial" w:cs="Arial"/>
          <w:color w:val="auto"/>
        </w:rPr>
        <w:t xml:space="preserve">Wanneer </w:t>
      </w:r>
      <w:r w:rsidR="00A032A8" w:rsidRPr="00001BA5">
        <w:rPr>
          <w:rFonts w:ascii="Arial" w:hAnsi="Arial" w:cs="Arial"/>
          <w:color w:val="auto"/>
        </w:rPr>
        <w:t>15 dagen later nog niet is</w:t>
      </w:r>
      <w:r w:rsidRPr="00001BA5">
        <w:rPr>
          <w:rFonts w:ascii="Arial" w:hAnsi="Arial" w:cs="Arial"/>
          <w:color w:val="auto"/>
        </w:rPr>
        <w:t xml:space="preserve"> betaald, neemt de penningmeester of een van de andere bestuursleden telefonisch contact op met de niet-betaler.</w:t>
      </w:r>
    </w:p>
    <w:p w14:paraId="73527854" w14:textId="77777777" w:rsidR="003429C5" w:rsidRPr="00001BA5" w:rsidRDefault="003429C5" w:rsidP="00485267">
      <w:pPr>
        <w:pStyle w:val="Lijstalinea"/>
        <w:numPr>
          <w:ilvl w:val="0"/>
          <w:numId w:val="29"/>
        </w:numPr>
        <w:spacing w:after="160" w:line="259" w:lineRule="auto"/>
        <w:rPr>
          <w:rFonts w:ascii="Arial" w:hAnsi="Arial" w:cs="Arial"/>
          <w:color w:val="auto"/>
        </w:rPr>
      </w:pPr>
      <w:r w:rsidRPr="00001BA5">
        <w:rPr>
          <w:rFonts w:ascii="Arial" w:hAnsi="Arial" w:cs="Arial"/>
          <w:color w:val="auto"/>
        </w:rPr>
        <w:t xml:space="preserve">Als vervolgens nóg niet wordt betaald, wordt een aanmaning gestuurd. Hierin wordt vermeld wanneer de factuur en </w:t>
      </w:r>
      <w:r w:rsidR="00A032A8" w:rsidRPr="00001BA5">
        <w:rPr>
          <w:rFonts w:ascii="Arial" w:hAnsi="Arial" w:cs="Arial"/>
          <w:color w:val="auto"/>
        </w:rPr>
        <w:t xml:space="preserve">de </w:t>
      </w:r>
      <w:r w:rsidRPr="00001BA5">
        <w:rPr>
          <w:rFonts w:ascii="Arial" w:hAnsi="Arial" w:cs="Arial"/>
          <w:color w:val="auto"/>
        </w:rPr>
        <w:t>herinnering</w:t>
      </w:r>
      <w:r w:rsidR="00A032A8" w:rsidRPr="00001BA5">
        <w:rPr>
          <w:rFonts w:ascii="Arial" w:hAnsi="Arial" w:cs="Arial"/>
          <w:color w:val="auto"/>
        </w:rPr>
        <w:t>en</w:t>
      </w:r>
      <w:r w:rsidRPr="00001BA5">
        <w:rPr>
          <w:rFonts w:ascii="Arial" w:hAnsi="Arial" w:cs="Arial"/>
          <w:color w:val="auto"/>
        </w:rPr>
        <w:t xml:space="preserve"> zijn verzonden en tevens de datum van telefonisch contact en door wie. Er wordt in de aanmaning ook melding gemaakt van het inschakelen van een incassobureau wanneer na een termijn van 14 dagen de betaling opnieuw achterwege blijft. </w:t>
      </w:r>
    </w:p>
    <w:p w14:paraId="3DDF22F4" w14:textId="77777777" w:rsidR="008863BD" w:rsidRPr="00001BA5" w:rsidRDefault="003429C5" w:rsidP="00485267">
      <w:pPr>
        <w:pStyle w:val="Lijstalinea"/>
        <w:numPr>
          <w:ilvl w:val="0"/>
          <w:numId w:val="29"/>
        </w:numPr>
        <w:spacing w:after="160" w:line="259" w:lineRule="auto"/>
        <w:rPr>
          <w:rFonts w:ascii="Arial" w:hAnsi="Arial" w:cs="Arial"/>
          <w:color w:val="auto"/>
        </w:rPr>
      </w:pPr>
      <w:r w:rsidRPr="00001BA5">
        <w:rPr>
          <w:rFonts w:ascii="Arial" w:hAnsi="Arial" w:cs="Arial"/>
          <w:color w:val="auto"/>
        </w:rPr>
        <w:t>Blijft betaling alsnog achterwege, dan wordt het incassobureau ingeschakeld.</w:t>
      </w:r>
      <w:bookmarkEnd w:id="65"/>
    </w:p>
    <w:sectPr w:rsidR="008863BD" w:rsidRPr="00001BA5" w:rsidSect="00890446">
      <w:headerReference w:type="default" r:id="rId13"/>
      <w:footerReference w:type="even" r:id="rId14"/>
      <w:footerReference w:type="default" r:id="rId15"/>
      <w:headerReference w:type="first" r:id="rId16"/>
      <w:footerReference w:type="first" r:id="rId17"/>
      <w:pgSz w:w="11906" w:h="16838"/>
      <w:pgMar w:top="710" w:right="1417" w:bottom="1376" w:left="1416" w:header="708"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AEE3" w14:textId="77777777" w:rsidR="00406DD8" w:rsidRDefault="00406DD8">
      <w:pPr>
        <w:spacing w:after="0" w:line="240" w:lineRule="auto"/>
      </w:pPr>
      <w:r>
        <w:separator/>
      </w:r>
    </w:p>
  </w:endnote>
  <w:endnote w:type="continuationSeparator" w:id="0">
    <w:p w14:paraId="6980817F" w14:textId="77777777" w:rsidR="00406DD8" w:rsidRDefault="0040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F876" w14:textId="77777777" w:rsidR="00F23263" w:rsidRDefault="00F23263">
    <w:pPr>
      <w:spacing w:after="0" w:line="231" w:lineRule="auto"/>
      <w:ind w:left="2" w:right="-3" w:firstLine="0"/>
      <w:jc w:val="both"/>
    </w:pPr>
    <w:r>
      <w:rPr>
        <w:color w:val="808080"/>
        <w:sz w:val="16"/>
      </w:rPr>
      <w:t xml:space="preserve">NVAGT Huishoudelijk Reglement 28 maart 2015 Pag. </w:t>
    </w:r>
    <w:r>
      <w:fldChar w:fldCharType="begin"/>
    </w:r>
    <w:r>
      <w:instrText xml:space="preserve"> PAGE   \* MERGEFORMAT </w:instrText>
    </w:r>
    <w:r>
      <w:fldChar w:fldCharType="separate"/>
    </w:r>
    <w:r w:rsidRPr="00636BED">
      <w:rPr>
        <w:noProof/>
        <w:color w:val="808080"/>
        <w:sz w:val="16"/>
      </w:rPr>
      <w:t>12</w:t>
    </w:r>
    <w:r>
      <w:rPr>
        <w:color w:val="808080"/>
        <w:sz w:val="16"/>
      </w:rPr>
      <w:fldChar w:fldCharType="end"/>
    </w:r>
    <w:r>
      <w:rPr>
        <w:color w:val="808080"/>
        <w:sz w:val="16"/>
      </w:rPr>
      <w:t>v</w:t>
    </w:r>
    <w:r>
      <w:rPr>
        <w:noProof/>
        <w:color w:val="808080"/>
        <w:sz w:val="16"/>
      </w:rPr>
      <w:fldChar w:fldCharType="begin"/>
    </w:r>
    <w:r>
      <w:rPr>
        <w:noProof/>
        <w:color w:val="808080"/>
        <w:sz w:val="16"/>
      </w:rPr>
      <w:instrText xml:space="preserve"> NUMPAGES   \* MERGEFORMAT </w:instrText>
    </w:r>
    <w:r>
      <w:rPr>
        <w:noProof/>
        <w:color w:val="808080"/>
        <w:sz w:val="16"/>
      </w:rPr>
      <w:fldChar w:fldCharType="separate"/>
    </w:r>
    <w:r w:rsidRPr="00CB0C0C">
      <w:rPr>
        <w:noProof/>
        <w:color w:val="808080"/>
        <w:sz w:val="16"/>
      </w:rPr>
      <w:t>13</w:t>
    </w:r>
    <w:r>
      <w:rPr>
        <w:noProof/>
        <w:color w:val="808080"/>
        <w:sz w:val="16"/>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EC22" w14:textId="4E575FE2" w:rsidR="00F23263" w:rsidRDefault="00F23263">
    <w:pPr>
      <w:spacing w:after="0" w:line="231" w:lineRule="auto"/>
      <w:ind w:left="2" w:right="-3" w:firstLine="0"/>
      <w:jc w:val="both"/>
      <w:rPr>
        <w:rFonts w:ascii="Times New Roman" w:eastAsia="Times New Roman" w:hAnsi="Times New Roman" w:cs="Times New Roman"/>
        <w:color w:val="C00000"/>
        <w:sz w:val="24"/>
      </w:rPr>
    </w:pPr>
    <w:r w:rsidRPr="00D60ED0">
      <w:rPr>
        <w:color w:val="C00000"/>
        <w:sz w:val="16"/>
      </w:rPr>
      <w:t>NVAGT Huishoudelijk Reglement 20</w:t>
    </w:r>
    <w:r w:rsidR="00AF0DB6">
      <w:rPr>
        <w:color w:val="C00000"/>
        <w:sz w:val="16"/>
      </w:rPr>
      <w:t>2</w:t>
    </w:r>
    <w:r w:rsidR="006F6585">
      <w:rPr>
        <w:color w:val="C00000"/>
        <w:sz w:val="16"/>
      </w:rPr>
      <w:t>6</w:t>
    </w:r>
    <w:r w:rsidRPr="00D60ED0">
      <w:rPr>
        <w:color w:val="C00000"/>
        <w:sz w:val="16"/>
      </w:rPr>
      <w:t xml:space="preserve"> Pag. </w:t>
    </w:r>
    <w:r w:rsidRPr="00D60ED0">
      <w:rPr>
        <w:color w:val="C00000"/>
      </w:rPr>
      <w:fldChar w:fldCharType="begin"/>
    </w:r>
    <w:r w:rsidRPr="00D60ED0">
      <w:rPr>
        <w:color w:val="C00000"/>
      </w:rPr>
      <w:instrText xml:space="preserve"> PAGE   \* MERGEFORMAT </w:instrText>
    </w:r>
    <w:r w:rsidRPr="00D60ED0">
      <w:rPr>
        <w:color w:val="C00000"/>
      </w:rPr>
      <w:fldChar w:fldCharType="separate"/>
    </w:r>
    <w:r w:rsidRPr="00D60ED0">
      <w:rPr>
        <w:noProof/>
        <w:color w:val="C00000"/>
        <w:sz w:val="16"/>
      </w:rPr>
      <w:t>16</w:t>
    </w:r>
    <w:r w:rsidRPr="00D60ED0">
      <w:rPr>
        <w:color w:val="C00000"/>
        <w:sz w:val="16"/>
      </w:rPr>
      <w:fldChar w:fldCharType="end"/>
    </w:r>
    <w:r w:rsidRPr="00D60ED0">
      <w:rPr>
        <w:color w:val="C00000"/>
        <w:sz w:val="16"/>
      </w:rPr>
      <w:t>v</w:t>
    </w:r>
    <w:r w:rsidRPr="00D60ED0">
      <w:rPr>
        <w:noProof/>
        <w:color w:val="C00000"/>
        <w:sz w:val="16"/>
      </w:rPr>
      <w:fldChar w:fldCharType="begin"/>
    </w:r>
    <w:r w:rsidRPr="00D60ED0">
      <w:rPr>
        <w:noProof/>
        <w:color w:val="C00000"/>
        <w:sz w:val="16"/>
      </w:rPr>
      <w:instrText xml:space="preserve"> NUMPAGES   \* MERGEFORMAT </w:instrText>
    </w:r>
    <w:r w:rsidRPr="00D60ED0">
      <w:rPr>
        <w:noProof/>
        <w:color w:val="C00000"/>
        <w:sz w:val="16"/>
      </w:rPr>
      <w:fldChar w:fldCharType="separate"/>
    </w:r>
    <w:r w:rsidRPr="00D60ED0">
      <w:rPr>
        <w:noProof/>
        <w:color w:val="C00000"/>
        <w:sz w:val="16"/>
      </w:rPr>
      <w:t>16</w:t>
    </w:r>
    <w:r w:rsidRPr="00D60ED0">
      <w:rPr>
        <w:noProof/>
        <w:color w:val="C00000"/>
        <w:sz w:val="16"/>
      </w:rPr>
      <w:fldChar w:fldCharType="end"/>
    </w:r>
    <w:r w:rsidRPr="00D60ED0">
      <w:rPr>
        <w:rFonts w:ascii="Times New Roman" w:eastAsia="Times New Roman" w:hAnsi="Times New Roman" w:cs="Times New Roman"/>
        <w:color w:val="C00000"/>
        <w:sz w:val="24"/>
      </w:rPr>
      <w:t xml:space="preserve">  </w:t>
    </w:r>
  </w:p>
  <w:p w14:paraId="4F2CABF1" w14:textId="77777777" w:rsidR="00D60ED0" w:rsidRDefault="00D60ED0">
    <w:pPr>
      <w:spacing w:after="0" w:line="231" w:lineRule="auto"/>
      <w:ind w:left="2" w:right="-3" w:firstLine="0"/>
      <w:jc w:val="both"/>
      <w:rPr>
        <w:color w:val="C00000"/>
      </w:rPr>
    </w:pPr>
  </w:p>
  <w:p w14:paraId="7FCD2359" w14:textId="77777777" w:rsidR="00D60ED0" w:rsidRPr="00D60ED0" w:rsidRDefault="00D60ED0">
    <w:pPr>
      <w:spacing w:after="0" w:line="231" w:lineRule="auto"/>
      <w:ind w:left="2" w:right="-3" w:firstLine="0"/>
      <w:jc w:val="both"/>
      <w:rPr>
        <w:color w:val="C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A6F0" w14:textId="77777777" w:rsidR="00F23263" w:rsidRDefault="00F23263">
    <w:pPr>
      <w:spacing w:after="0" w:line="231" w:lineRule="auto"/>
      <w:ind w:left="2" w:right="-3" w:firstLine="0"/>
      <w:jc w:val="both"/>
    </w:pPr>
    <w:r>
      <w:rPr>
        <w:color w:val="808080"/>
        <w:sz w:val="16"/>
      </w:rPr>
      <w:t xml:space="preserve">NVAGT Huishoudelijk Reglement - CONCEPT 28 maart 2015 Pag. </w:t>
    </w:r>
    <w:r>
      <w:fldChar w:fldCharType="begin"/>
    </w:r>
    <w:r>
      <w:instrText xml:space="preserve"> PAGE   \* MERGEFORMAT </w:instrText>
    </w:r>
    <w:r>
      <w:fldChar w:fldCharType="separate"/>
    </w:r>
    <w:r>
      <w:rPr>
        <w:color w:val="808080"/>
        <w:sz w:val="16"/>
      </w:rPr>
      <w:t>10</w:t>
    </w:r>
    <w:r>
      <w:rPr>
        <w:color w:val="808080"/>
        <w:sz w:val="16"/>
      </w:rPr>
      <w:fldChar w:fldCharType="end"/>
    </w:r>
    <w:r>
      <w:rPr>
        <w:color w:val="808080"/>
        <w:sz w:val="16"/>
      </w:rPr>
      <w:t>v</w:t>
    </w:r>
    <w:r>
      <w:rPr>
        <w:noProof/>
        <w:color w:val="808080"/>
        <w:sz w:val="16"/>
      </w:rPr>
      <w:fldChar w:fldCharType="begin"/>
    </w:r>
    <w:r>
      <w:rPr>
        <w:noProof/>
        <w:color w:val="808080"/>
        <w:sz w:val="16"/>
      </w:rPr>
      <w:instrText xml:space="preserve"> NUMPAGES   \* MERGEFORMAT </w:instrText>
    </w:r>
    <w:r>
      <w:rPr>
        <w:noProof/>
        <w:color w:val="808080"/>
        <w:sz w:val="16"/>
      </w:rPr>
      <w:fldChar w:fldCharType="separate"/>
    </w:r>
    <w:r w:rsidRPr="00CB0C0C">
      <w:rPr>
        <w:noProof/>
        <w:color w:val="808080"/>
        <w:sz w:val="16"/>
      </w:rPr>
      <w:t>13</w:t>
    </w:r>
    <w:r>
      <w:rPr>
        <w:noProof/>
        <w:color w:val="808080"/>
        <w:sz w:val="16"/>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5114" w14:textId="77777777" w:rsidR="00406DD8" w:rsidRDefault="00406DD8">
      <w:pPr>
        <w:spacing w:after="0" w:line="240" w:lineRule="auto"/>
      </w:pPr>
      <w:r>
        <w:separator/>
      </w:r>
    </w:p>
  </w:footnote>
  <w:footnote w:type="continuationSeparator" w:id="0">
    <w:p w14:paraId="1A324D8D" w14:textId="77777777" w:rsidR="00406DD8" w:rsidRDefault="00406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F7E" w14:textId="77777777" w:rsidR="00F23263" w:rsidRDefault="00F23263" w:rsidP="00890446">
    <w:pPr>
      <w:pStyle w:val="Koptekst"/>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848D" w14:textId="77777777" w:rsidR="00F23263" w:rsidRDefault="00F23263">
    <w:r>
      <w:rPr>
        <w:noProof/>
      </w:rPr>
      <mc:AlternateContent>
        <mc:Choice Requires="wpg">
          <w:drawing>
            <wp:anchor distT="0" distB="0" distL="114300" distR="114300" simplePos="0" relativeHeight="251659264" behindDoc="1" locked="0" layoutInCell="1" allowOverlap="1" wp14:anchorId="3AD7A95D" wp14:editId="7E8927CD">
              <wp:simplePos x="0" y="0"/>
              <wp:positionH relativeFrom="page">
                <wp:posOffset>1272540</wp:posOffset>
              </wp:positionH>
              <wp:positionV relativeFrom="page">
                <wp:posOffset>2899410</wp:posOffset>
              </wp:positionV>
              <wp:extent cx="4669790" cy="4864735"/>
              <wp:effectExtent l="5715" t="3810" r="1270" b="8255"/>
              <wp:wrapNone/>
              <wp:docPr id="1" name="Group 19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9790" cy="4864735"/>
                        <a:chOff x="0" y="0"/>
                        <a:chExt cx="46696" cy="48648"/>
                      </a:xfrm>
                    </wpg:grpSpPr>
                    <wps:wsp>
                      <wps:cNvPr id="2" name="Shape 19631"/>
                      <wps:cNvSpPr>
                        <a:spLocks/>
                      </wps:cNvSpPr>
                      <wps:spPr bwMode="auto">
                        <a:xfrm>
                          <a:off x="0" y="32972"/>
                          <a:ext cx="15528" cy="15676"/>
                        </a:xfrm>
                        <a:custGeom>
                          <a:avLst/>
                          <a:gdLst>
                            <a:gd name="T0" fmla="*/ 235887 w 1552829"/>
                            <a:gd name="T1" fmla="*/ 317 h 1567624"/>
                            <a:gd name="T2" fmla="*/ 274574 w 1552829"/>
                            <a:gd name="T3" fmla="*/ 4127 h 1567624"/>
                            <a:gd name="T4" fmla="*/ 334518 w 1552829"/>
                            <a:gd name="T5" fmla="*/ 18097 h 1567624"/>
                            <a:gd name="T6" fmla="*/ 365252 w 1552829"/>
                            <a:gd name="T7" fmla="*/ 32956 h 1567624"/>
                            <a:gd name="T8" fmla="*/ 385826 w 1552829"/>
                            <a:gd name="T9" fmla="*/ 46926 h 1567624"/>
                            <a:gd name="T10" fmla="*/ 412623 w 1552829"/>
                            <a:gd name="T11" fmla="*/ 70040 h 1567624"/>
                            <a:gd name="T12" fmla="*/ 446786 w 1552829"/>
                            <a:gd name="T13" fmla="*/ 103314 h 1567624"/>
                            <a:gd name="T14" fmla="*/ 482727 w 1552829"/>
                            <a:gd name="T15" fmla="*/ 141160 h 1567624"/>
                            <a:gd name="T16" fmla="*/ 504444 w 1552829"/>
                            <a:gd name="T17" fmla="*/ 169354 h 1567624"/>
                            <a:gd name="T18" fmla="*/ 515366 w 1552829"/>
                            <a:gd name="T19" fmla="*/ 188658 h 1567624"/>
                            <a:gd name="T20" fmla="*/ 514223 w 1552829"/>
                            <a:gd name="T21" fmla="*/ 200723 h 1567624"/>
                            <a:gd name="T22" fmla="*/ 474218 w 1552829"/>
                            <a:gd name="T23" fmla="*/ 197294 h 1567624"/>
                            <a:gd name="T24" fmla="*/ 397764 w 1552829"/>
                            <a:gd name="T25" fmla="*/ 180530 h 1567624"/>
                            <a:gd name="T26" fmla="*/ 305689 w 1552829"/>
                            <a:gd name="T27" fmla="*/ 179260 h 1567624"/>
                            <a:gd name="T28" fmla="*/ 221488 w 1552829"/>
                            <a:gd name="T29" fmla="*/ 222186 h 1567624"/>
                            <a:gd name="T30" fmla="*/ 184404 w 1552829"/>
                            <a:gd name="T31" fmla="*/ 333058 h 1567624"/>
                            <a:gd name="T32" fmla="*/ 238506 w 1552829"/>
                            <a:gd name="T33" fmla="*/ 500316 h 1567624"/>
                            <a:gd name="T34" fmla="*/ 379349 w 1552829"/>
                            <a:gd name="T35" fmla="*/ 713169 h 1567624"/>
                            <a:gd name="T36" fmla="*/ 606171 w 1552829"/>
                            <a:gd name="T37" fmla="*/ 966025 h 1567624"/>
                            <a:gd name="T38" fmla="*/ 854202 w 1552829"/>
                            <a:gd name="T39" fmla="*/ 1188911 h 1567624"/>
                            <a:gd name="T40" fmla="*/ 1061085 w 1552829"/>
                            <a:gd name="T41" fmla="*/ 1324800 h 1567624"/>
                            <a:gd name="T42" fmla="*/ 1222375 w 1552829"/>
                            <a:gd name="T43" fmla="*/ 1371917 h 1567624"/>
                            <a:gd name="T44" fmla="*/ 1334897 w 1552829"/>
                            <a:gd name="T45" fmla="*/ 1331023 h 1567624"/>
                            <a:gd name="T46" fmla="*/ 1377442 w 1552829"/>
                            <a:gd name="T47" fmla="*/ 1247203 h 1567624"/>
                            <a:gd name="T48" fmla="*/ 1377061 w 1552829"/>
                            <a:gd name="T49" fmla="*/ 1154239 h 1567624"/>
                            <a:gd name="T50" fmla="*/ 1362329 w 1552829"/>
                            <a:gd name="T51" fmla="*/ 1077786 h 1567624"/>
                            <a:gd name="T52" fmla="*/ 1360932 w 1552829"/>
                            <a:gd name="T53" fmla="*/ 1038035 h 1567624"/>
                            <a:gd name="T54" fmla="*/ 1369822 w 1552829"/>
                            <a:gd name="T55" fmla="*/ 1035748 h 1567624"/>
                            <a:gd name="T56" fmla="*/ 1385443 w 1552829"/>
                            <a:gd name="T57" fmla="*/ 1043876 h 1567624"/>
                            <a:gd name="T58" fmla="*/ 1413891 w 1552829"/>
                            <a:gd name="T59" fmla="*/ 1067498 h 1567624"/>
                            <a:gd name="T60" fmla="*/ 1456055 w 1552829"/>
                            <a:gd name="T61" fmla="*/ 1107885 h 1567624"/>
                            <a:gd name="T62" fmla="*/ 1485900 w 1552829"/>
                            <a:gd name="T63" fmla="*/ 1138745 h 1567624"/>
                            <a:gd name="T64" fmla="*/ 1507236 w 1552829"/>
                            <a:gd name="T65" fmla="*/ 1162875 h 1567624"/>
                            <a:gd name="T66" fmla="*/ 1521460 w 1552829"/>
                            <a:gd name="T67" fmla="*/ 1183576 h 1567624"/>
                            <a:gd name="T68" fmla="*/ 1533271 w 1552829"/>
                            <a:gd name="T69" fmla="*/ 1208595 h 1567624"/>
                            <a:gd name="T70" fmla="*/ 1546225 w 1552829"/>
                            <a:gd name="T71" fmla="*/ 1260665 h 1567624"/>
                            <a:gd name="T72" fmla="*/ 1552702 w 1552829"/>
                            <a:gd name="T73" fmla="*/ 1341057 h 1567624"/>
                            <a:gd name="T74" fmla="*/ 1538605 w 1552829"/>
                            <a:gd name="T75" fmla="*/ 1428940 h 1567624"/>
                            <a:gd name="T76" fmla="*/ 1489456 w 1552829"/>
                            <a:gd name="T77" fmla="*/ 1506157 h 1567624"/>
                            <a:gd name="T78" fmla="*/ 1337818 w 1552829"/>
                            <a:gd name="T79" fmla="*/ 1566862 h 1567624"/>
                            <a:gd name="T80" fmla="*/ 1122299 w 1552829"/>
                            <a:gd name="T81" fmla="*/ 1513141 h 1567624"/>
                            <a:gd name="T82" fmla="*/ 850519 w 1552829"/>
                            <a:gd name="T83" fmla="*/ 1344359 h 1567624"/>
                            <a:gd name="T84" fmla="*/ 531749 w 1552829"/>
                            <a:gd name="T85" fmla="*/ 1062037 h 1567624"/>
                            <a:gd name="T86" fmla="*/ 240030 w 1552829"/>
                            <a:gd name="T87" fmla="*/ 730948 h 1567624"/>
                            <a:gd name="T88" fmla="*/ 62103 w 1552829"/>
                            <a:gd name="T89" fmla="*/ 444563 h 1567624"/>
                            <a:gd name="T90" fmla="*/ 1905 w 1552829"/>
                            <a:gd name="T91" fmla="*/ 215963 h 1567624"/>
                            <a:gd name="T92" fmla="*/ 60071 w 1552829"/>
                            <a:gd name="T93" fmla="*/ 58102 h 1567624"/>
                            <a:gd name="T94" fmla="*/ 121920 w 1552829"/>
                            <a:gd name="T95" fmla="*/ 17970 h 1567624"/>
                            <a:gd name="T96" fmla="*/ 197104 w 1552829"/>
                            <a:gd name="T97" fmla="*/ 1460 h 1567624"/>
                            <a:gd name="T98" fmla="*/ 235887 w 1552829"/>
                            <a:gd name="T99" fmla="*/ 317 h 1567624"/>
                            <a:gd name="T100" fmla="*/ 0 w 1552829"/>
                            <a:gd name="T101" fmla="*/ 0 h 1567624"/>
                            <a:gd name="T102" fmla="*/ 1552829 w 1552829"/>
                            <a:gd name="T103" fmla="*/ 1567624 h 1567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1552829" h="1567624">
                              <a:moveTo>
                                <a:pt x="235887" y="317"/>
                              </a:moveTo>
                              <a:cubicBezTo>
                                <a:pt x="248793" y="635"/>
                                <a:pt x="261684" y="1778"/>
                                <a:pt x="274574" y="4127"/>
                              </a:cubicBezTo>
                              <a:cubicBezTo>
                                <a:pt x="300609" y="8826"/>
                                <a:pt x="320548" y="12509"/>
                                <a:pt x="334518" y="18097"/>
                              </a:cubicBezTo>
                              <a:cubicBezTo>
                                <a:pt x="348361" y="23812"/>
                                <a:pt x="358394" y="28892"/>
                                <a:pt x="365252" y="32956"/>
                              </a:cubicBezTo>
                              <a:cubicBezTo>
                                <a:pt x="371983" y="37020"/>
                                <a:pt x="378333" y="41465"/>
                                <a:pt x="385826" y="46926"/>
                              </a:cubicBezTo>
                              <a:cubicBezTo>
                                <a:pt x="393954" y="54165"/>
                                <a:pt x="402463" y="60769"/>
                                <a:pt x="412623" y="70040"/>
                              </a:cubicBezTo>
                              <a:cubicBezTo>
                                <a:pt x="422910" y="79438"/>
                                <a:pt x="433705" y="90233"/>
                                <a:pt x="446786" y="103314"/>
                              </a:cubicBezTo>
                              <a:cubicBezTo>
                                <a:pt x="460883" y="117411"/>
                                <a:pt x="473329" y="130873"/>
                                <a:pt x="482727" y="141160"/>
                              </a:cubicBezTo>
                              <a:cubicBezTo>
                                <a:pt x="491617" y="151828"/>
                                <a:pt x="499237" y="161353"/>
                                <a:pt x="504444" y="169354"/>
                              </a:cubicBezTo>
                              <a:cubicBezTo>
                                <a:pt x="510667" y="178244"/>
                                <a:pt x="513461" y="184086"/>
                                <a:pt x="515366" y="188658"/>
                              </a:cubicBezTo>
                              <a:cubicBezTo>
                                <a:pt x="516763" y="193865"/>
                                <a:pt x="516509" y="198310"/>
                                <a:pt x="514223" y="200723"/>
                              </a:cubicBezTo>
                              <a:cubicBezTo>
                                <a:pt x="510032" y="204914"/>
                                <a:pt x="496316" y="203517"/>
                                <a:pt x="474218" y="197294"/>
                              </a:cubicBezTo>
                              <a:cubicBezTo>
                                <a:pt x="452374" y="190944"/>
                                <a:pt x="427228" y="185991"/>
                                <a:pt x="397764" y="180530"/>
                              </a:cubicBezTo>
                              <a:cubicBezTo>
                                <a:pt x="368935" y="176593"/>
                                <a:pt x="337693" y="175831"/>
                                <a:pt x="305689" y="179260"/>
                              </a:cubicBezTo>
                              <a:cubicBezTo>
                                <a:pt x="273812" y="182562"/>
                                <a:pt x="246253" y="197421"/>
                                <a:pt x="221488" y="222186"/>
                              </a:cubicBezTo>
                              <a:cubicBezTo>
                                <a:pt x="194310" y="249364"/>
                                <a:pt x="181102" y="286067"/>
                                <a:pt x="184404" y="333058"/>
                              </a:cubicBezTo>
                              <a:cubicBezTo>
                                <a:pt x="187960" y="379920"/>
                                <a:pt x="204724" y="436182"/>
                                <a:pt x="238506" y="500316"/>
                              </a:cubicBezTo>
                              <a:cubicBezTo>
                                <a:pt x="272288" y="564324"/>
                                <a:pt x="318135" y="635444"/>
                                <a:pt x="379349" y="713169"/>
                              </a:cubicBezTo>
                              <a:cubicBezTo>
                                <a:pt x="441198" y="792416"/>
                                <a:pt x="516001" y="875983"/>
                                <a:pt x="606171" y="966025"/>
                              </a:cubicBezTo>
                              <a:cubicBezTo>
                                <a:pt x="695071" y="1055052"/>
                                <a:pt x="777494" y="1128712"/>
                                <a:pt x="854202" y="1188911"/>
                              </a:cubicBezTo>
                              <a:cubicBezTo>
                                <a:pt x="930275" y="1249489"/>
                                <a:pt x="1000379" y="1294320"/>
                                <a:pt x="1061085" y="1324800"/>
                              </a:cubicBezTo>
                              <a:cubicBezTo>
                                <a:pt x="1123061" y="1356423"/>
                                <a:pt x="1176655" y="1371536"/>
                                <a:pt x="1222375" y="1371917"/>
                              </a:cubicBezTo>
                              <a:cubicBezTo>
                                <a:pt x="1268730" y="1373822"/>
                                <a:pt x="1306449" y="1359471"/>
                                <a:pt x="1334897" y="1331023"/>
                              </a:cubicBezTo>
                              <a:cubicBezTo>
                                <a:pt x="1358773" y="1307147"/>
                                <a:pt x="1373632" y="1279588"/>
                                <a:pt x="1377442" y="1247203"/>
                              </a:cubicBezTo>
                              <a:cubicBezTo>
                                <a:pt x="1381252" y="1214819"/>
                                <a:pt x="1382141" y="1184212"/>
                                <a:pt x="1377061" y="1154239"/>
                              </a:cubicBezTo>
                              <a:cubicBezTo>
                                <a:pt x="1373124" y="1125411"/>
                                <a:pt x="1368679" y="1099884"/>
                                <a:pt x="1362329" y="1077786"/>
                              </a:cubicBezTo>
                              <a:cubicBezTo>
                                <a:pt x="1355979" y="1055814"/>
                                <a:pt x="1356233" y="1042734"/>
                                <a:pt x="1360932" y="1038035"/>
                              </a:cubicBezTo>
                              <a:cubicBezTo>
                                <a:pt x="1363218" y="1035748"/>
                                <a:pt x="1366266" y="1034860"/>
                                <a:pt x="1369822" y="1035748"/>
                              </a:cubicBezTo>
                              <a:cubicBezTo>
                                <a:pt x="1373378" y="1036384"/>
                                <a:pt x="1379093" y="1039304"/>
                                <a:pt x="1385443" y="1043876"/>
                              </a:cubicBezTo>
                              <a:cubicBezTo>
                                <a:pt x="1392936" y="1049464"/>
                                <a:pt x="1402588" y="1057212"/>
                                <a:pt x="1413891" y="1067498"/>
                              </a:cubicBezTo>
                              <a:cubicBezTo>
                                <a:pt x="1425194" y="1077912"/>
                                <a:pt x="1439799" y="1091628"/>
                                <a:pt x="1456055" y="1107885"/>
                              </a:cubicBezTo>
                              <a:cubicBezTo>
                                <a:pt x="1467993" y="1119822"/>
                                <a:pt x="1477772" y="1129601"/>
                                <a:pt x="1485900" y="1138745"/>
                              </a:cubicBezTo>
                              <a:cubicBezTo>
                                <a:pt x="1494155" y="1147889"/>
                                <a:pt x="1501267" y="1155890"/>
                                <a:pt x="1507236" y="1162875"/>
                              </a:cubicBezTo>
                              <a:cubicBezTo>
                                <a:pt x="1512951" y="1170369"/>
                                <a:pt x="1517396" y="1176719"/>
                                <a:pt x="1521460" y="1183576"/>
                              </a:cubicBezTo>
                              <a:cubicBezTo>
                                <a:pt x="1525524" y="1190308"/>
                                <a:pt x="1528826" y="1197673"/>
                                <a:pt x="1533271" y="1208595"/>
                              </a:cubicBezTo>
                              <a:cubicBezTo>
                                <a:pt x="1537716" y="1219390"/>
                                <a:pt x="1541653" y="1236916"/>
                                <a:pt x="1546225" y="1260665"/>
                              </a:cubicBezTo>
                              <a:cubicBezTo>
                                <a:pt x="1551813" y="1285685"/>
                                <a:pt x="1552829" y="1312482"/>
                                <a:pt x="1552702" y="1341057"/>
                              </a:cubicBezTo>
                              <a:cubicBezTo>
                                <a:pt x="1552067" y="1370139"/>
                                <a:pt x="1546606" y="1398841"/>
                                <a:pt x="1538605" y="1428940"/>
                              </a:cubicBezTo>
                              <a:cubicBezTo>
                                <a:pt x="1529334" y="1457896"/>
                                <a:pt x="1512443" y="1483296"/>
                                <a:pt x="1489456" y="1506157"/>
                              </a:cubicBezTo>
                              <a:cubicBezTo>
                                <a:pt x="1450213" y="1545526"/>
                                <a:pt x="1399540" y="1566482"/>
                                <a:pt x="1337818" y="1566862"/>
                              </a:cubicBezTo>
                              <a:cubicBezTo>
                                <a:pt x="1275588" y="1567624"/>
                                <a:pt x="1203833" y="1551369"/>
                                <a:pt x="1122299" y="1513141"/>
                              </a:cubicBezTo>
                              <a:cubicBezTo>
                                <a:pt x="1040511" y="1475422"/>
                                <a:pt x="949960" y="1420812"/>
                                <a:pt x="850519" y="1344359"/>
                              </a:cubicBezTo>
                              <a:cubicBezTo>
                                <a:pt x="751840" y="1269428"/>
                                <a:pt x="645668" y="1175957"/>
                                <a:pt x="531749" y="1062037"/>
                              </a:cubicBezTo>
                              <a:cubicBezTo>
                                <a:pt x="415671" y="945960"/>
                                <a:pt x="318389" y="834962"/>
                                <a:pt x="240030" y="730948"/>
                              </a:cubicBezTo>
                              <a:cubicBezTo>
                                <a:pt x="161290" y="627444"/>
                                <a:pt x="103378" y="531686"/>
                                <a:pt x="62103" y="444563"/>
                              </a:cubicBezTo>
                              <a:cubicBezTo>
                                <a:pt x="21971" y="358458"/>
                                <a:pt x="3556" y="282384"/>
                                <a:pt x="1905" y="215963"/>
                              </a:cubicBezTo>
                              <a:cubicBezTo>
                                <a:pt x="0" y="150177"/>
                                <a:pt x="20320" y="97853"/>
                                <a:pt x="60071" y="58102"/>
                              </a:cubicBezTo>
                              <a:cubicBezTo>
                                <a:pt x="77343" y="40703"/>
                                <a:pt x="97917" y="26606"/>
                                <a:pt x="121920" y="17970"/>
                              </a:cubicBezTo>
                              <a:cubicBezTo>
                                <a:pt x="146050" y="9334"/>
                                <a:pt x="171069" y="3238"/>
                                <a:pt x="197104" y="1460"/>
                              </a:cubicBezTo>
                              <a:cubicBezTo>
                                <a:pt x="210058" y="508"/>
                                <a:pt x="222980" y="0"/>
                                <a:pt x="235887" y="317"/>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9629"/>
                      <wps:cNvSpPr>
                        <a:spLocks/>
                      </wps:cNvSpPr>
                      <wps:spPr bwMode="auto">
                        <a:xfrm>
                          <a:off x="5091" y="27586"/>
                          <a:ext cx="7854" cy="13193"/>
                        </a:xfrm>
                        <a:custGeom>
                          <a:avLst/>
                          <a:gdLst>
                            <a:gd name="T0" fmla="*/ 233299 w 785433"/>
                            <a:gd name="T1" fmla="*/ 1143 h 1319237"/>
                            <a:gd name="T2" fmla="*/ 451739 w 785433"/>
                            <a:gd name="T3" fmla="*/ 53975 h 1319237"/>
                            <a:gd name="T4" fmla="*/ 722122 w 785433"/>
                            <a:gd name="T5" fmla="*/ 226187 h 1319237"/>
                            <a:gd name="T6" fmla="*/ 785433 w 785433"/>
                            <a:gd name="T7" fmla="*/ 277794 h 1319237"/>
                            <a:gd name="T8" fmla="*/ 785433 w 785433"/>
                            <a:gd name="T9" fmla="*/ 440057 h 1319237"/>
                            <a:gd name="T10" fmla="*/ 737362 w 785433"/>
                            <a:gd name="T11" fmla="*/ 397637 h 1319237"/>
                            <a:gd name="T12" fmla="*/ 529082 w 785433"/>
                            <a:gd name="T13" fmla="*/ 250063 h 1319237"/>
                            <a:gd name="T14" fmla="*/ 354711 w 785433"/>
                            <a:gd name="T15" fmla="*/ 189992 h 1319237"/>
                            <a:gd name="T16" fmla="*/ 224536 w 785433"/>
                            <a:gd name="T17" fmla="*/ 235585 h 1319237"/>
                            <a:gd name="T18" fmla="*/ 182245 w 785433"/>
                            <a:gd name="T19" fmla="*/ 369062 h 1319237"/>
                            <a:gd name="T20" fmla="*/ 246126 w 785433"/>
                            <a:gd name="T21" fmla="*/ 548132 h 1319237"/>
                            <a:gd name="T22" fmla="*/ 391160 w 785433"/>
                            <a:gd name="T23" fmla="*/ 756793 h 1319237"/>
                            <a:gd name="T24" fmla="*/ 595630 w 785433"/>
                            <a:gd name="T25" fmla="*/ 979806 h 1319237"/>
                            <a:gd name="T26" fmla="*/ 716661 w 785433"/>
                            <a:gd name="T27" fmla="*/ 1096487 h 1319237"/>
                            <a:gd name="T28" fmla="*/ 785433 w 785433"/>
                            <a:gd name="T29" fmla="*/ 1157352 h 1319237"/>
                            <a:gd name="T30" fmla="*/ 785433 w 785433"/>
                            <a:gd name="T31" fmla="*/ 1319237 h 1319237"/>
                            <a:gd name="T32" fmla="*/ 770418 w 785433"/>
                            <a:gd name="T33" fmla="*/ 1306971 h 1319237"/>
                            <a:gd name="T34" fmla="*/ 523494 w 785433"/>
                            <a:gd name="T35" fmla="*/ 1078104 h 1319237"/>
                            <a:gd name="T36" fmla="*/ 239141 w 785433"/>
                            <a:gd name="T37" fmla="*/ 759079 h 1319237"/>
                            <a:gd name="T38" fmla="*/ 59944 w 785433"/>
                            <a:gd name="T39" fmla="*/ 476123 h 1319237"/>
                            <a:gd name="T40" fmla="*/ 0 w 785433"/>
                            <a:gd name="T41" fmla="*/ 243078 h 1319237"/>
                            <a:gd name="T42" fmla="*/ 70231 w 785433"/>
                            <a:gd name="T43" fmla="*/ 70993 h 1319237"/>
                            <a:gd name="T44" fmla="*/ 233299 w 785433"/>
                            <a:gd name="T45" fmla="*/ 1143 h 1319237"/>
                            <a:gd name="T46" fmla="*/ 0 w 785433"/>
                            <a:gd name="T47" fmla="*/ 0 h 1319237"/>
                            <a:gd name="T48" fmla="*/ 785433 w 785433"/>
                            <a:gd name="T49" fmla="*/ 1319237 h 1319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785433" h="1319237">
                              <a:moveTo>
                                <a:pt x="233299" y="1143"/>
                              </a:moveTo>
                              <a:cubicBezTo>
                                <a:pt x="297942" y="0"/>
                                <a:pt x="370332" y="15748"/>
                                <a:pt x="451739" y="53975"/>
                              </a:cubicBezTo>
                              <a:cubicBezTo>
                                <a:pt x="533146" y="92202"/>
                                <a:pt x="623697" y="148844"/>
                                <a:pt x="722122" y="226187"/>
                              </a:cubicBezTo>
                              <a:lnTo>
                                <a:pt x="785433" y="277794"/>
                              </a:lnTo>
                              <a:lnTo>
                                <a:pt x="785433" y="440057"/>
                              </a:lnTo>
                              <a:lnTo>
                                <a:pt x="737362" y="397637"/>
                              </a:lnTo>
                              <a:cubicBezTo>
                                <a:pt x="663067" y="335280"/>
                                <a:pt x="593852" y="287274"/>
                                <a:pt x="529082" y="250063"/>
                              </a:cubicBezTo>
                              <a:cubicBezTo>
                                <a:pt x="464820" y="214249"/>
                                <a:pt x="406781" y="194818"/>
                                <a:pt x="354711" y="189992"/>
                              </a:cubicBezTo>
                              <a:cubicBezTo>
                                <a:pt x="302768" y="185039"/>
                                <a:pt x="259588" y="200406"/>
                                <a:pt x="224536" y="235585"/>
                              </a:cubicBezTo>
                              <a:cubicBezTo>
                                <a:pt x="189357" y="270637"/>
                                <a:pt x="175133" y="314833"/>
                                <a:pt x="182245" y="369062"/>
                              </a:cubicBezTo>
                              <a:cubicBezTo>
                                <a:pt x="189230" y="423164"/>
                                <a:pt x="209296" y="482727"/>
                                <a:pt x="246126" y="548132"/>
                              </a:cubicBezTo>
                              <a:cubicBezTo>
                                <a:pt x="282575" y="613918"/>
                                <a:pt x="329946" y="683514"/>
                                <a:pt x="391160" y="756793"/>
                              </a:cubicBezTo>
                              <a:cubicBezTo>
                                <a:pt x="453644" y="831088"/>
                                <a:pt x="520827" y="905003"/>
                                <a:pt x="595630" y="979806"/>
                              </a:cubicBezTo>
                              <a:cubicBezTo>
                                <a:pt x="636905" y="1021081"/>
                                <a:pt x="677227" y="1059975"/>
                                <a:pt x="716661" y="1096487"/>
                              </a:cubicBezTo>
                              <a:lnTo>
                                <a:pt x="785433" y="1157352"/>
                              </a:lnTo>
                              <a:lnTo>
                                <a:pt x="785433" y="1319237"/>
                              </a:lnTo>
                              <a:lnTo>
                                <a:pt x="770418" y="1306971"/>
                              </a:lnTo>
                              <a:cubicBezTo>
                                <a:pt x="692753" y="1241291"/>
                                <a:pt x="610552" y="1165162"/>
                                <a:pt x="523494" y="1078104"/>
                              </a:cubicBezTo>
                              <a:cubicBezTo>
                                <a:pt x="412750" y="967359"/>
                                <a:pt x="317754" y="860553"/>
                                <a:pt x="239141" y="759079"/>
                              </a:cubicBezTo>
                              <a:cubicBezTo>
                                <a:pt x="160528" y="657606"/>
                                <a:pt x="101600" y="562737"/>
                                <a:pt x="59944" y="476123"/>
                              </a:cubicBezTo>
                              <a:cubicBezTo>
                                <a:pt x="19431" y="390398"/>
                                <a:pt x="889" y="312420"/>
                                <a:pt x="0" y="243078"/>
                              </a:cubicBezTo>
                              <a:cubicBezTo>
                                <a:pt x="381" y="174752"/>
                                <a:pt x="23876" y="117221"/>
                                <a:pt x="70231" y="70993"/>
                              </a:cubicBezTo>
                              <a:cubicBezTo>
                                <a:pt x="114554" y="26543"/>
                                <a:pt x="168656" y="2159"/>
                                <a:pt x="233299" y="1143"/>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9630"/>
                      <wps:cNvSpPr>
                        <a:spLocks/>
                      </wps:cNvSpPr>
                      <wps:spPr bwMode="auto">
                        <a:xfrm>
                          <a:off x="12945" y="30364"/>
                          <a:ext cx="7877" cy="13218"/>
                        </a:xfrm>
                        <a:custGeom>
                          <a:avLst/>
                          <a:gdLst>
                            <a:gd name="T0" fmla="*/ 0 w 787716"/>
                            <a:gd name="T1" fmla="*/ 0 h 1321771"/>
                            <a:gd name="T2" fmla="*/ 12034 w 787716"/>
                            <a:gd name="T3" fmla="*/ 9809 h 1321771"/>
                            <a:gd name="T4" fmla="*/ 255332 w 787716"/>
                            <a:gd name="T5" fmla="*/ 235159 h 1321771"/>
                            <a:gd name="T6" fmla="*/ 545146 w 787716"/>
                            <a:gd name="T7" fmla="*/ 559644 h 1321771"/>
                            <a:gd name="T8" fmla="*/ 725867 w 787716"/>
                            <a:gd name="T9" fmla="*/ 843235 h 1321771"/>
                            <a:gd name="T10" fmla="*/ 786954 w 787716"/>
                            <a:gd name="T11" fmla="*/ 1077296 h 1321771"/>
                            <a:gd name="T12" fmla="*/ 717866 w 787716"/>
                            <a:gd name="T13" fmla="*/ 1250524 h 1321771"/>
                            <a:gd name="T14" fmla="*/ 552258 w 787716"/>
                            <a:gd name="T15" fmla="*/ 1320628 h 1321771"/>
                            <a:gd name="T16" fmla="*/ 333183 w 787716"/>
                            <a:gd name="T17" fmla="*/ 1266272 h 1321771"/>
                            <a:gd name="T18" fmla="*/ 61149 w 787716"/>
                            <a:gd name="T19" fmla="*/ 1091393 h 1321771"/>
                            <a:gd name="T20" fmla="*/ 0 w 787716"/>
                            <a:gd name="T21" fmla="*/ 1041443 h 1321771"/>
                            <a:gd name="T22" fmla="*/ 0 w 787716"/>
                            <a:gd name="T23" fmla="*/ 879557 h 1321771"/>
                            <a:gd name="T24" fmla="*/ 46925 w 787716"/>
                            <a:gd name="T25" fmla="*/ 921086 h 1321771"/>
                            <a:gd name="T26" fmla="*/ 255459 w 787716"/>
                            <a:gd name="T27" fmla="*/ 1070692 h 1321771"/>
                            <a:gd name="T28" fmla="*/ 429195 w 787716"/>
                            <a:gd name="T29" fmla="*/ 1131143 h 1321771"/>
                            <a:gd name="T30" fmla="*/ 466367 w 787716"/>
                            <a:gd name="T31" fmla="*/ 1131265 h 1321771"/>
                            <a:gd name="T32" fmla="*/ 559878 w 787716"/>
                            <a:gd name="T33" fmla="*/ 1085169 h 1321771"/>
                            <a:gd name="T34" fmla="*/ 603312 w 787716"/>
                            <a:gd name="T35" fmla="*/ 950677 h 1321771"/>
                            <a:gd name="T36" fmla="*/ 537526 w 787716"/>
                            <a:gd name="T37" fmla="*/ 769067 h 1321771"/>
                            <a:gd name="T38" fmla="*/ 389825 w 787716"/>
                            <a:gd name="T39" fmla="*/ 558628 h 1321771"/>
                            <a:gd name="T40" fmla="*/ 183323 w 787716"/>
                            <a:gd name="T41" fmla="*/ 333330 h 1321771"/>
                            <a:gd name="T42" fmla="*/ 65769 w 787716"/>
                            <a:gd name="T43" fmla="*/ 220300 h 1321771"/>
                            <a:gd name="T44" fmla="*/ 0 w 787716"/>
                            <a:gd name="T45" fmla="*/ 162263 h 1321771"/>
                            <a:gd name="T46" fmla="*/ 0 w 787716"/>
                            <a:gd name="T47" fmla="*/ 0 h 1321771"/>
                            <a:gd name="T48" fmla="*/ 0 w 787716"/>
                            <a:gd name="T49" fmla="*/ 0 h 1321771"/>
                            <a:gd name="T50" fmla="*/ 787716 w 787716"/>
                            <a:gd name="T51" fmla="*/ 1321771 h 1321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787716" h="1321771">
                              <a:moveTo>
                                <a:pt x="0" y="0"/>
                              </a:moveTo>
                              <a:lnTo>
                                <a:pt x="12034" y="9809"/>
                              </a:lnTo>
                              <a:cubicBezTo>
                                <a:pt x="88811" y="74639"/>
                                <a:pt x="169893" y="149720"/>
                                <a:pt x="255332" y="235159"/>
                              </a:cubicBezTo>
                              <a:cubicBezTo>
                                <a:pt x="369251" y="349078"/>
                                <a:pt x="465390" y="457028"/>
                                <a:pt x="545146" y="559644"/>
                              </a:cubicBezTo>
                              <a:cubicBezTo>
                                <a:pt x="624902" y="662260"/>
                                <a:pt x="684211" y="756621"/>
                                <a:pt x="725867" y="843235"/>
                              </a:cubicBezTo>
                              <a:cubicBezTo>
                                <a:pt x="767523" y="929976"/>
                                <a:pt x="787208" y="1009097"/>
                                <a:pt x="786954" y="1077296"/>
                              </a:cubicBezTo>
                              <a:cubicBezTo>
                                <a:pt x="787716" y="1146638"/>
                                <a:pt x="764094" y="1204296"/>
                                <a:pt x="717866" y="1250524"/>
                              </a:cubicBezTo>
                              <a:cubicBezTo>
                                <a:pt x="672527" y="1295990"/>
                                <a:pt x="618044" y="1320628"/>
                                <a:pt x="552258" y="1320628"/>
                              </a:cubicBezTo>
                              <a:cubicBezTo>
                                <a:pt x="487615" y="1321771"/>
                                <a:pt x="414082" y="1305007"/>
                                <a:pt x="333183" y="1266272"/>
                              </a:cubicBezTo>
                              <a:cubicBezTo>
                                <a:pt x="251776" y="1228044"/>
                                <a:pt x="160590" y="1169879"/>
                                <a:pt x="61149" y="1091393"/>
                              </a:cubicBezTo>
                              <a:lnTo>
                                <a:pt x="0" y="1041443"/>
                              </a:lnTo>
                              <a:lnTo>
                                <a:pt x="0" y="879557"/>
                              </a:lnTo>
                              <a:lnTo>
                                <a:pt x="46925" y="921086"/>
                              </a:lnTo>
                              <a:cubicBezTo>
                                <a:pt x="121855" y="985093"/>
                                <a:pt x="191705" y="1034369"/>
                                <a:pt x="255459" y="1070692"/>
                              </a:cubicBezTo>
                              <a:cubicBezTo>
                                <a:pt x="320229" y="1107903"/>
                                <a:pt x="378268" y="1127461"/>
                                <a:pt x="429195" y="1131143"/>
                              </a:cubicBezTo>
                              <a:cubicBezTo>
                                <a:pt x="442086" y="1132509"/>
                                <a:pt x="454476" y="1132541"/>
                                <a:pt x="466367" y="1131265"/>
                              </a:cubicBezTo>
                              <a:cubicBezTo>
                                <a:pt x="502038" y="1127437"/>
                                <a:pt x="533208" y="1111840"/>
                                <a:pt x="559878" y="1085169"/>
                              </a:cubicBezTo>
                              <a:cubicBezTo>
                                <a:pt x="595057" y="1049991"/>
                                <a:pt x="610297" y="1004906"/>
                                <a:pt x="603312" y="950677"/>
                              </a:cubicBezTo>
                              <a:cubicBezTo>
                                <a:pt x="596200" y="896575"/>
                                <a:pt x="575499" y="835488"/>
                                <a:pt x="537526" y="769067"/>
                              </a:cubicBezTo>
                              <a:cubicBezTo>
                                <a:pt x="500696" y="703662"/>
                                <a:pt x="452309" y="633050"/>
                                <a:pt x="389825" y="558628"/>
                              </a:cubicBezTo>
                              <a:cubicBezTo>
                                <a:pt x="327468" y="484333"/>
                                <a:pt x="259269" y="409276"/>
                                <a:pt x="183323" y="333330"/>
                              </a:cubicBezTo>
                              <a:cubicBezTo>
                                <a:pt x="143699" y="293770"/>
                                <a:pt x="104424" y="255987"/>
                                <a:pt x="65769" y="220300"/>
                              </a:cubicBezTo>
                              <a:lnTo>
                                <a:pt x="0" y="162263"/>
                              </a:lnTo>
                              <a:lnTo>
                                <a:pt x="0" y="0"/>
                              </a:ln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9628"/>
                      <wps:cNvSpPr>
                        <a:spLocks/>
                      </wps:cNvSpPr>
                      <wps:spPr bwMode="auto">
                        <a:xfrm>
                          <a:off x="10154" y="20151"/>
                          <a:ext cx="18144" cy="18370"/>
                        </a:xfrm>
                        <a:custGeom>
                          <a:avLst/>
                          <a:gdLst>
                            <a:gd name="T0" fmla="*/ 430403 w 1814322"/>
                            <a:gd name="T1" fmla="*/ 0 h 1837055"/>
                            <a:gd name="T2" fmla="*/ 448818 w 1814322"/>
                            <a:gd name="T3" fmla="*/ 5461 h 1837055"/>
                            <a:gd name="T4" fmla="*/ 464820 w 1814322"/>
                            <a:gd name="T5" fmla="*/ 17653 h 1837055"/>
                            <a:gd name="T6" fmla="*/ 1760347 w 1814322"/>
                            <a:gd name="T7" fmla="*/ 1313180 h 1837055"/>
                            <a:gd name="T8" fmla="*/ 1794002 w 1814322"/>
                            <a:gd name="T9" fmla="*/ 1353312 h 1837055"/>
                            <a:gd name="T10" fmla="*/ 1810512 w 1814322"/>
                            <a:gd name="T11" fmla="*/ 1386713 h 1837055"/>
                            <a:gd name="T12" fmla="*/ 1813433 w 1814322"/>
                            <a:gd name="T13" fmla="*/ 1412113 h 1837055"/>
                            <a:gd name="T14" fmla="*/ 1805178 w 1814322"/>
                            <a:gd name="T15" fmla="*/ 1429004 h 1837055"/>
                            <a:gd name="T16" fmla="*/ 1778508 w 1814322"/>
                            <a:gd name="T17" fmla="*/ 1455674 h 1837055"/>
                            <a:gd name="T18" fmla="*/ 1749933 w 1814322"/>
                            <a:gd name="T19" fmla="*/ 1471168 h 1837055"/>
                            <a:gd name="T20" fmla="*/ 1710436 w 1814322"/>
                            <a:gd name="T21" fmla="*/ 1467231 h 1837055"/>
                            <a:gd name="T22" fmla="*/ 1651381 w 1814322"/>
                            <a:gd name="T23" fmla="*/ 1441831 h 1837055"/>
                            <a:gd name="T24" fmla="*/ 1563624 w 1814322"/>
                            <a:gd name="T25" fmla="*/ 1390650 h 1837055"/>
                            <a:gd name="T26" fmla="*/ 580263 w 1814322"/>
                            <a:gd name="T27" fmla="*/ 776732 h 1837055"/>
                            <a:gd name="T28" fmla="*/ 421132 w 1814322"/>
                            <a:gd name="T29" fmla="*/ 675513 h 1837055"/>
                            <a:gd name="T30" fmla="*/ 262636 w 1814322"/>
                            <a:gd name="T31" fmla="*/ 571373 h 1837055"/>
                            <a:gd name="T32" fmla="*/ 261747 w 1814322"/>
                            <a:gd name="T33" fmla="*/ 572262 h 1837055"/>
                            <a:gd name="T34" fmla="*/ 422656 w 1814322"/>
                            <a:gd name="T35" fmla="*/ 730377 h 1837055"/>
                            <a:gd name="T36" fmla="*/ 584708 w 1814322"/>
                            <a:gd name="T37" fmla="*/ 891667 h 1837055"/>
                            <a:gd name="T38" fmla="*/ 1432179 w 1814322"/>
                            <a:gd name="T39" fmla="*/ 1739011 h 1837055"/>
                            <a:gd name="T40" fmla="*/ 1444498 w 1814322"/>
                            <a:gd name="T41" fmla="*/ 1755013 h 1837055"/>
                            <a:gd name="T42" fmla="*/ 1448308 w 1814322"/>
                            <a:gd name="T43" fmla="*/ 1772920 h 1837055"/>
                            <a:gd name="T44" fmla="*/ 1443736 w 1814322"/>
                            <a:gd name="T45" fmla="*/ 1792605 h 1837055"/>
                            <a:gd name="T46" fmla="*/ 1426210 w 1814322"/>
                            <a:gd name="T47" fmla="*/ 1814449 h 1837055"/>
                            <a:gd name="T48" fmla="*/ 1404874 w 1814322"/>
                            <a:gd name="T49" fmla="*/ 1831467 h 1837055"/>
                            <a:gd name="T50" fmla="*/ 1385189 w 1814322"/>
                            <a:gd name="T51" fmla="*/ 1836040 h 1837055"/>
                            <a:gd name="T52" fmla="*/ 1367790 w 1814322"/>
                            <a:gd name="T53" fmla="*/ 1831721 h 1837055"/>
                            <a:gd name="T54" fmla="*/ 1351788 w 1814322"/>
                            <a:gd name="T55" fmla="*/ 1819402 h 1837055"/>
                            <a:gd name="T56" fmla="*/ 56261 w 1814322"/>
                            <a:gd name="T57" fmla="*/ 523875 h 1837055"/>
                            <a:gd name="T58" fmla="*/ 5080 w 1814322"/>
                            <a:gd name="T59" fmla="*/ 451358 h 1837055"/>
                            <a:gd name="T60" fmla="*/ 9525 w 1814322"/>
                            <a:gd name="T61" fmla="*/ 409956 h 1837055"/>
                            <a:gd name="T62" fmla="*/ 48895 w 1814322"/>
                            <a:gd name="T63" fmla="*/ 370586 h 1837055"/>
                            <a:gd name="T64" fmla="*/ 78105 w 1814322"/>
                            <a:gd name="T65" fmla="*/ 352171 h 1837055"/>
                            <a:gd name="T66" fmla="*/ 112395 w 1814322"/>
                            <a:gd name="T67" fmla="*/ 352806 h 1837055"/>
                            <a:gd name="T68" fmla="*/ 161544 w 1814322"/>
                            <a:gd name="T69" fmla="*/ 372999 h 1837055"/>
                            <a:gd name="T70" fmla="*/ 232537 w 1814322"/>
                            <a:gd name="T71" fmla="*/ 414909 h 1837055"/>
                            <a:gd name="T72" fmla="*/ 990600 w 1814322"/>
                            <a:gd name="T73" fmla="*/ 889508 h 1837055"/>
                            <a:gd name="T74" fmla="*/ 1125855 w 1814322"/>
                            <a:gd name="T75" fmla="*/ 973328 h 1837055"/>
                            <a:gd name="T76" fmla="*/ 1255649 w 1814322"/>
                            <a:gd name="T77" fmla="*/ 1056386 h 1837055"/>
                            <a:gd name="T78" fmla="*/ 1379982 w 1814322"/>
                            <a:gd name="T79" fmla="*/ 1135888 h 1837055"/>
                            <a:gd name="T80" fmla="*/ 1503934 w 1814322"/>
                            <a:gd name="T81" fmla="*/ 1215898 h 1837055"/>
                            <a:gd name="T82" fmla="*/ 1504442 w 1814322"/>
                            <a:gd name="T83" fmla="*/ 1215390 h 1837055"/>
                            <a:gd name="T84" fmla="*/ 1324483 w 1814322"/>
                            <a:gd name="T85" fmla="*/ 1037336 h 1837055"/>
                            <a:gd name="T86" fmla="*/ 1146048 w 1814322"/>
                            <a:gd name="T87" fmla="*/ 859790 h 1837055"/>
                            <a:gd name="T88" fmla="*/ 384302 w 1814322"/>
                            <a:gd name="T89" fmla="*/ 98044 h 1837055"/>
                            <a:gd name="T90" fmla="*/ 372110 w 1814322"/>
                            <a:gd name="T91" fmla="*/ 82169 h 1837055"/>
                            <a:gd name="T92" fmla="*/ 366776 w 1814322"/>
                            <a:gd name="T93" fmla="*/ 63627 h 1837055"/>
                            <a:gd name="T94" fmla="*/ 372872 w 1814322"/>
                            <a:gd name="T95" fmla="*/ 44450 h 1837055"/>
                            <a:gd name="T96" fmla="*/ 390398 w 1814322"/>
                            <a:gd name="T97" fmla="*/ 22733 h 1837055"/>
                            <a:gd name="T98" fmla="*/ 411226 w 1814322"/>
                            <a:gd name="T99" fmla="*/ 6096 h 1837055"/>
                            <a:gd name="T100" fmla="*/ 430403 w 1814322"/>
                            <a:gd name="T101" fmla="*/ 0 h 1837055"/>
                            <a:gd name="T102" fmla="*/ 0 w 1814322"/>
                            <a:gd name="T103" fmla="*/ 0 h 1837055"/>
                            <a:gd name="T104" fmla="*/ 1814322 w 1814322"/>
                            <a:gd name="T105" fmla="*/ 1837055 h 18370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814322" h="1837055">
                              <a:moveTo>
                                <a:pt x="430403" y="0"/>
                              </a:moveTo>
                              <a:cubicBezTo>
                                <a:pt x="436499" y="508"/>
                                <a:pt x="443103" y="2413"/>
                                <a:pt x="448818" y="5461"/>
                              </a:cubicBezTo>
                              <a:cubicBezTo>
                                <a:pt x="454660" y="8382"/>
                                <a:pt x="459359" y="12192"/>
                                <a:pt x="464820" y="17653"/>
                              </a:cubicBezTo>
                              <a:cubicBezTo>
                                <a:pt x="896747" y="449453"/>
                                <a:pt x="1328547" y="881380"/>
                                <a:pt x="1760347" y="1313180"/>
                              </a:cubicBezTo>
                              <a:cubicBezTo>
                                <a:pt x="1774571" y="1327277"/>
                                <a:pt x="1786509" y="1341374"/>
                                <a:pt x="1794002" y="1353312"/>
                              </a:cubicBezTo>
                              <a:cubicBezTo>
                                <a:pt x="1801495" y="1365504"/>
                                <a:pt x="1807210" y="1376934"/>
                                <a:pt x="1810512" y="1386713"/>
                              </a:cubicBezTo>
                              <a:cubicBezTo>
                                <a:pt x="1813814" y="1396492"/>
                                <a:pt x="1814322" y="1404620"/>
                                <a:pt x="1813433" y="1412113"/>
                              </a:cubicBezTo>
                              <a:cubicBezTo>
                                <a:pt x="1812544" y="1419479"/>
                                <a:pt x="1809369" y="1424813"/>
                                <a:pt x="1805178" y="1429004"/>
                              </a:cubicBezTo>
                              <a:cubicBezTo>
                                <a:pt x="1796161" y="1437894"/>
                                <a:pt x="1787398" y="1446784"/>
                                <a:pt x="1778508" y="1455674"/>
                              </a:cubicBezTo>
                              <a:cubicBezTo>
                                <a:pt x="1769999" y="1464056"/>
                                <a:pt x="1760347" y="1469517"/>
                                <a:pt x="1749933" y="1471168"/>
                              </a:cubicBezTo>
                              <a:cubicBezTo>
                                <a:pt x="1740662" y="1473835"/>
                                <a:pt x="1726946" y="1472565"/>
                                <a:pt x="1710436" y="1467231"/>
                              </a:cubicBezTo>
                              <a:cubicBezTo>
                                <a:pt x="1695069" y="1463040"/>
                                <a:pt x="1675384" y="1454785"/>
                                <a:pt x="1651381" y="1441831"/>
                              </a:cubicBezTo>
                              <a:cubicBezTo>
                                <a:pt x="1627378" y="1428750"/>
                                <a:pt x="1598295" y="1412367"/>
                                <a:pt x="1563624" y="1390650"/>
                              </a:cubicBezTo>
                              <a:cubicBezTo>
                                <a:pt x="1236726" y="1184529"/>
                                <a:pt x="907161" y="982853"/>
                                <a:pt x="580263" y="776732"/>
                              </a:cubicBezTo>
                              <a:cubicBezTo>
                                <a:pt x="529463" y="745109"/>
                                <a:pt x="476250" y="711454"/>
                                <a:pt x="421132" y="675513"/>
                              </a:cubicBezTo>
                              <a:cubicBezTo>
                                <a:pt x="366903" y="640588"/>
                                <a:pt x="313309" y="605409"/>
                                <a:pt x="262636" y="571373"/>
                              </a:cubicBezTo>
                              <a:cubicBezTo>
                                <a:pt x="262382" y="571754"/>
                                <a:pt x="262128" y="572008"/>
                                <a:pt x="261747" y="572262"/>
                              </a:cubicBezTo>
                              <a:cubicBezTo>
                                <a:pt x="314198" y="623951"/>
                                <a:pt x="367919" y="676529"/>
                                <a:pt x="422656" y="730377"/>
                              </a:cubicBezTo>
                              <a:cubicBezTo>
                                <a:pt x="477266" y="784225"/>
                                <a:pt x="531622" y="838454"/>
                                <a:pt x="584708" y="891667"/>
                              </a:cubicBezTo>
                              <a:cubicBezTo>
                                <a:pt x="867283" y="1174115"/>
                                <a:pt x="1149731" y="1456563"/>
                                <a:pt x="1432179" y="1739011"/>
                              </a:cubicBezTo>
                              <a:cubicBezTo>
                                <a:pt x="1437640" y="1744472"/>
                                <a:pt x="1441450" y="1749298"/>
                                <a:pt x="1444498" y="1755013"/>
                              </a:cubicBezTo>
                              <a:cubicBezTo>
                                <a:pt x="1448562" y="1761871"/>
                                <a:pt x="1449324" y="1767459"/>
                                <a:pt x="1448308" y="1772920"/>
                              </a:cubicBezTo>
                              <a:cubicBezTo>
                                <a:pt x="1448308" y="1779397"/>
                                <a:pt x="1446657" y="1785240"/>
                                <a:pt x="1443736" y="1792605"/>
                              </a:cubicBezTo>
                              <a:cubicBezTo>
                                <a:pt x="1439672" y="1798828"/>
                                <a:pt x="1434211" y="1806448"/>
                                <a:pt x="1426210" y="1814449"/>
                              </a:cubicBezTo>
                              <a:cubicBezTo>
                                <a:pt x="1418336" y="1822323"/>
                                <a:pt x="1411224" y="1827403"/>
                                <a:pt x="1404874" y="1831467"/>
                              </a:cubicBezTo>
                              <a:cubicBezTo>
                                <a:pt x="1397508" y="1834388"/>
                                <a:pt x="1391158" y="1836547"/>
                                <a:pt x="1385189" y="1836040"/>
                              </a:cubicBezTo>
                              <a:cubicBezTo>
                                <a:pt x="1379728" y="1837055"/>
                                <a:pt x="1374521" y="1835785"/>
                                <a:pt x="1367790" y="1831721"/>
                              </a:cubicBezTo>
                              <a:cubicBezTo>
                                <a:pt x="1362075" y="1828673"/>
                                <a:pt x="1357249" y="1824863"/>
                                <a:pt x="1351788" y="1819402"/>
                              </a:cubicBezTo>
                              <a:cubicBezTo>
                                <a:pt x="919861" y="1387602"/>
                                <a:pt x="488061" y="955802"/>
                                <a:pt x="56261" y="523875"/>
                              </a:cubicBezTo>
                              <a:cubicBezTo>
                                <a:pt x="26924" y="494665"/>
                                <a:pt x="10160" y="470154"/>
                                <a:pt x="5080" y="451358"/>
                              </a:cubicBezTo>
                              <a:cubicBezTo>
                                <a:pt x="0" y="432435"/>
                                <a:pt x="1143" y="418338"/>
                                <a:pt x="9525" y="409956"/>
                              </a:cubicBezTo>
                              <a:cubicBezTo>
                                <a:pt x="22606" y="396875"/>
                                <a:pt x="35687" y="383794"/>
                                <a:pt x="48895" y="370586"/>
                              </a:cubicBezTo>
                              <a:cubicBezTo>
                                <a:pt x="58293" y="361315"/>
                                <a:pt x="68326" y="355473"/>
                                <a:pt x="78105" y="352171"/>
                              </a:cubicBezTo>
                              <a:cubicBezTo>
                                <a:pt x="87503" y="349504"/>
                                <a:pt x="99568" y="350139"/>
                                <a:pt x="112395" y="352806"/>
                              </a:cubicBezTo>
                              <a:cubicBezTo>
                                <a:pt x="126111" y="356362"/>
                                <a:pt x="142875" y="363474"/>
                                <a:pt x="161544" y="372999"/>
                              </a:cubicBezTo>
                              <a:cubicBezTo>
                                <a:pt x="181356" y="383540"/>
                                <a:pt x="204597" y="397129"/>
                                <a:pt x="232537" y="414909"/>
                              </a:cubicBezTo>
                              <a:cubicBezTo>
                                <a:pt x="484505" y="574294"/>
                                <a:pt x="738632" y="730250"/>
                                <a:pt x="990600" y="889508"/>
                              </a:cubicBezTo>
                              <a:cubicBezTo>
                                <a:pt x="1037209" y="918845"/>
                                <a:pt x="1081786" y="945769"/>
                                <a:pt x="1125855" y="973328"/>
                              </a:cubicBezTo>
                              <a:cubicBezTo>
                                <a:pt x="1169416" y="1001395"/>
                                <a:pt x="1213485" y="1028954"/>
                                <a:pt x="1255649" y="1056386"/>
                              </a:cubicBezTo>
                              <a:cubicBezTo>
                                <a:pt x="1297686" y="1083691"/>
                                <a:pt x="1339088" y="1109472"/>
                                <a:pt x="1379982" y="1135888"/>
                              </a:cubicBezTo>
                              <a:cubicBezTo>
                                <a:pt x="1420495" y="1162685"/>
                                <a:pt x="1463040" y="1189482"/>
                                <a:pt x="1503934" y="1215898"/>
                              </a:cubicBezTo>
                              <a:cubicBezTo>
                                <a:pt x="1504061" y="1215644"/>
                                <a:pt x="1504315" y="1215517"/>
                                <a:pt x="1504442" y="1215390"/>
                              </a:cubicBezTo>
                              <a:cubicBezTo>
                                <a:pt x="1446530" y="1158367"/>
                                <a:pt x="1386332" y="1099185"/>
                                <a:pt x="1324483" y="1037336"/>
                              </a:cubicBezTo>
                              <a:cubicBezTo>
                                <a:pt x="1262253" y="975868"/>
                                <a:pt x="1203579" y="917321"/>
                                <a:pt x="1146048" y="859790"/>
                              </a:cubicBezTo>
                              <a:cubicBezTo>
                                <a:pt x="892175" y="605917"/>
                                <a:pt x="638302" y="352044"/>
                                <a:pt x="384302" y="98044"/>
                              </a:cubicBezTo>
                              <a:cubicBezTo>
                                <a:pt x="378968" y="92710"/>
                                <a:pt x="375158" y="87884"/>
                                <a:pt x="372110" y="82169"/>
                              </a:cubicBezTo>
                              <a:cubicBezTo>
                                <a:pt x="369189" y="76454"/>
                                <a:pt x="366903" y="70231"/>
                                <a:pt x="366776" y="63627"/>
                              </a:cubicBezTo>
                              <a:cubicBezTo>
                                <a:pt x="366649" y="57150"/>
                                <a:pt x="368808" y="50800"/>
                                <a:pt x="372872" y="44450"/>
                              </a:cubicBezTo>
                              <a:cubicBezTo>
                                <a:pt x="376936" y="38354"/>
                                <a:pt x="382397" y="30607"/>
                                <a:pt x="390398" y="22733"/>
                              </a:cubicBezTo>
                              <a:cubicBezTo>
                                <a:pt x="397383" y="15748"/>
                                <a:pt x="405003" y="10160"/>
                                <a:pt x="411226" y="6096"/>
                              </a:cubicBezTo>
                              <a:cubicBezTo>
                                <a:pt x="417449" y="2159"/>
                                <a:pt x="423799" y="0"/>
                                <a:pt x="430403" y="0"/>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9627"/>
                      <wps:cNvSpPr>
                        <a:spLocks/>
                      </wps:cNvSpPr>
                      <wps:spPr bwMode="auto">
                        <a:xfrm>
                          <a:off x="17632" y="15338"/>
                          <a:ext cx="15528" cy="15676"/>
                        </a:xfrm>
                        <a:custGeom>
                          <a:avLst/>
                          <a:gdLst>
                            <a:gd name="T0" fmla="*/ 235966 w 1552829"/>
                            <a:gd name="T1" fmla="*/ 333 h 1567593"/>
                            <a:gd name="T2" fmla="*/ 274701 w 1552829"/>
                            <a:gd name="T3" fmla="*/ 4095 h 1567593"/>
                            <a:gd name="T4" fmla="*/ 334518 w 1552829"/>
                            <a:gd name="T5" fmla="*/ 18066 h 1567593"/>
                            <a:gd name="T6" fmla="*/ 365252 w 1552829"/>
                            <a:gd name="T7" fmla="*/ 32925 h 1567593"/>
                            <a:gd name="T8" fmla="*/ 385826 w 1552829"/>
                            <a:gd name="T9" fmla="*/ 47022 h 1567593"/>
                            <a:gd name="T10" fmla="*/ 412750 w 1552829"/>
                            <a:gd name="T11" fmla="*/ 70136 h 1567593"/>
                            <a:gd name="T12" fmla="*/ 446786 w 1552829"/>
                            <a:gd name="T13" fmla="*/ 103282 h 1567593"/>
                            <a:gd name="T14" fmla="*/ 482727 w 1552829"/>
                            <a:gd name="T15" fmla="*/ 141129 h 1567593"/>
                            <a:gd name="T16" fmla="*/ 504444 w 1552829"/>
                            <a:gd name="T17" fmla="*/ 169450 h 1567593"/>
                            <a:gd name="T18" fmla="*/ 515493 w 1552829"/>
                            <a:gd name="T19" fmla="*/ 188754 h 1567593"/>
                            <a:gd name="T20" fmla="*/ 514350 w 1552829"/>
                            <a:gd name="T21" fmla="*/ 200692 h 1567593"/>
                            <a:gd name="T22" fmla="*/ 474345 w 1552829"/>
                            <a:gd name="T23" fmla="*/ 197263 h 1567593"/>
                            <a:gd name="T24" fmla="*/ 397764 w 1552829"/>
                            <a:gd name="T25" fmla="*/ 180625 h 1567593"/>
                            <a:gd name="T26" fmla="*/ 305689 w 1552829"/>
                            <a:gd name="T27" fmla="*/ 179229 h 1567593"/>
                            <a:gd name="T28" fmla="*/ 221488 w 1552829"/>
                            <a:gd name="T29" fmla="*/ 222282 h 1567593"/>
                            <a:gd name="T30" fmla="*/ 184531 w 1552829"/>
                            <a:gd name="T31" fmla="*/ 333025 h 1567593"/>
                            <a:gd name="T32" fmla="*/ 238633 w 1552829"/>
                            <a:gd name="T33" fmla="*/ 500412 h 1567593"/>
                            <a:gd name="T34" fmla="*/ 379476 w 1552829"/>
                            <a:gd name="T35" fmla="*/ 713137 h 1567593"/>
                            <a:gd name="T36" fmla="*/ 606171 w 1552829"/>
                            <a:gd name="T37" fmla="*/ 966121 h 1567593"/>
                            <a:gd name="T38" fmla="*/ 854202 w 1552829"/>
                            <a:gd name="T39" fmla="*/ 1188879 h 1567593"/>
                            <a:gd name="T40" fmla="*/ 1061212 w 1552829"/>
                            <a:gd name="T41" fmla="*/ 1324769 h 1567593"/>
                            <a:gd name="T42" fmla="*/ 1222502 w 1552829"/>
                            <a:gd name="T43" fmla="*/ 1371886 h 1567593"/>
                            <a:gd name="T44" fmla="*/ 1334897 w 1552829"/>
                            <a:gd name="T45" fmla="*/ 1330992 h 1567593"/>
                            <a:gd name="T46" fmla="*/ 1377442 w 1552829"/>
                            <a:gd name="T47" fmla="*/ 1247299 h 1567593"/>
                            <a:gd name="T48" fmla="*/ 1377188 w 1552829"/>
                            <a:gd name="T49" fmla="*/ 1154335 h 1567593"/>
                            <a:gd name="T50" fmla="*/ 1362456 w 1552829"/>
                            <a:gd name="T51" fmla="*/ 1077881 h 1567593"/>
                            <a:gd name="T52" fmla="*/ 1361059 w 1552829"/>
                            <a:gd name="T53" fmla="*/ 1038003 h 1567593"/>
                            <a:gd name="T54" fmla="*/ 1369822 w 1552829"/>
                            <a:gd name="T55" fmla="*/ 1035717 h 1567593"/>
                            <a:gd name="T56" fmla="*/ 1385570 w 1552829"/>
                            <a:gd name="T57" fmla="*/ 1043844 h 1567593"/>
                            <a:gd name="T58" fmla="*/ 1413891 w 1552829"/>
                            <a:gd name="T59" fmla="*/ 1067594 h 1567593"/>
                            <a:gd name="T60" fmla="*/ 1456055 w 1552829"/>
                            <a:gd name="T61" fmla="*/ 1107980 h 1567593"/>
                            <a:gd name="T62" fmla="*/ 1486027 w 1552829"/>
                            <a:gd name="T63" fmla="*/ 1138714 h 1567593"/>
                            <a:gd name="T64" fmla="*/ 1507363 w 1552829"/>
                            <a:gd name="T65" fmla="*/ 1162971 h 1567593"/>
                            <a:gd name="T66" fmla="*/ 1521460 w 1552829"/>
                            <a:gd name="T67" fmla="*/ 1183544 h 1567593"/>
                            <a:gd name="T68" fmla="*/ 1533398 w 1552829"/>
                            <a:gd name="T69" fmla="*/ 1208564 h 1567593"/>
                            <a:gd name="T70" fmla="*/ 1546225 w 1552829"/>
                            <a:gd name="T71" fmla="*/ 1260761 h 1567593"/>
                            <a:gd name="T72" fmla="*/ 1552702 w 1552829"/>
                            <a:gd name="T73" fmla="*/ 1341025 h 1567593"/>
                            <a:gd name="T74" fmla="*/ 1538605 w 1552829"/>
                            <a:gd name="T75" fmla="*/ 1429036 h 1567593"/>
                            <a:gd name="T76" fmla="*/ 1489583 w 1552829"/>
                            <a:gd name="T77" fmla="*/ 1506252 h 1567593"/>
                            <a:gd name="T78" fmla="*/ 1337818 w 1552829"/>
                            <a:gd name="T79" fmla="*/ 1566831 h 1567593"/>
                            <a:gd name="T80" fmla="*/ 1122299 w 1552829"/>
                            <a:gd name="T81" fmla="*/ 1513237 h 1567593"/>
                            <a:gd name="T82" fmla="*/ 850646 w 1552829"/>
                            <a:gd name="T83" fmla="*/ 1344327 h 1567593"/>
                            <a:gd name="T84" fmla="*/ 531876 w 1552829"/>
                            <a:gd name="T85" fmla="*/ 1062133 h 1567593"/>
                            <a:gd name="T86" fmla="*/ 240157 w 1552829"/>
                            <a:gd name="T87" fmla="*/ 731044 h 1567593"/>
                            <a:gd name="T88" fmla="*/ 62103 w 1552829"/>
                            <a:gd name="T89" fmla="*/ 444532 h 1567593"/>
                            <a:gd name="T90" fmla="*/ 2032 w 1552829"/>
                            <a:gd name="T91" fmla="*/ 216059 h 1567593"/>
                            <a:gd name="T92" fmla="*/ 60198 w 1552829"/>
                            <a:gd name="T93" fmla="*/ 58070 h 1567593"/>
                            <a:gd name="T94" fmla="*/ 122047 w 1552829"/>
                            <a:gd name="T95" fmla="*/ 17938 h 1567593"/>
                            <a:gd name="T96" fmla="*/ 197231 w 1552829"/>
                            <a:gd name="T97" fmla="*/ 1429 h 1567593"/>
                            <a:gd name="T98" fmla="*/ 235966 w 1552829"/>
                            <a:gd name="T99" fmla="*/ 333 h 1567593"/>
                            <a:gd name="T100" fmla="*/ 0 w 1552829"/>
                            <a:gd name="T101" fmla="*/ 0 h 1567593"/>
                            <a:gd name="T102" fmla="*/ 1552829 w 1552829"/>
                            <a:gd name="T103" fmla="*/ 1567593 h 1567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1552829" h="1567593">
                              <a:moveTo>
                                <a:pt x="235966" y="333"/>
                              </a:moveTo>
                              <a:cubicBezTo>
                                <a:pt x="248857" y="667"/>
                                <a:pt x="261747" y="1810"/>
                                <a:pt x="274701" y="4095"/>
                              </a:cubicBezTo>
                              <a:cubicBezTo>
                                <a:pt x="300609" y="8794"/>
                                <a:pt x="320548" y="12478"/>
                                <a:pt x="334518" y="18066"/>
                              </a:cubicBezTo>
                              <a:cubicBezTo>
                                <a:pt x="348488" y="23781"/>
                                <a:pt x="358394" y="28861"/>
                                <a:pt x="365252" y="32925"/>
                              </a:cubicBezTo>
                              <a:cubicBezTo>
                                <a:pt x="372110" y="36988"/>
                                <a:pt x="378460" y="41434"/>
                                <a:pt x="385826" y="47022"/>
                              </a:cubicBezTo>
                              <a:cubicBezTo>
                                <a:pt x="393954" y="54261"/>
                                <a:pt x="402463" y="60865"/>
                                <a:pt x="412750" y="70136"/>
                              </a:cubicBezTo>
                              <a:cubicBezTo>
                                <a:pt x="422910" y="79534"/>
                                <a:pt x="433832" y="90329"/>
                                <a:pt x="446786" y="103282"/>
                              </a:cubicBezTo>
                              <a:cubicBezTo>
                                <a:pt x="461010" y="117380"/>
                                <a:pt x="473456" y="130969"/>
                                <a:pt x="482727" y="141129"/>
                              </a:cubicBezTo>
                              <a:cubicBezTo>
                                <a:pt x="491617" y="151797"/>
                                <a:pt x="499237" y="161449"/>
                                <a:pt x="504444" y="169450"/>
                              </a:cubicBezTo>
                              <a:cubicBezTo>
                                <a:pt x="510667" y="178340"/>
                                <a:pt x="513588" y="184182"/>
                                <a:pt x="515493" y="188754"/>
                              </a:cubicBezTo>
                              <a:cubicBezTo>
                                <a:pt x="516890" y="193834"/>
                                <a:pt x="516636" y="198406"/>
                                <a:pt x="514350" y="200692"/>
                              </a:cubicBezTo>
                              <a:cubicBezTo>
                                <a:pt x="510032" y="204882"/>
                                <a:pt x="496316" y="203613"/>
                                <a:pt x="474345" y="197263"/>
                              </a:cubicBezTo>
                              <a:cubicBezTo>
                                <a:pt x="452374" y="191040"/>
                                <a:pt x="427228" y="185960"/>
                                <a:pt x="397764" y="180625"/>
                              </a:cubicBezTo>
                              <a:cubicBezTo>
                                <a:pt x="368935" y="176688"/>
                                <a:pt x="337693" y="175926"/>
                                <a:pt x="305689" y="179229"/>
                              </a:cubicBezTo>
                              <a:cubicBezTo>
                                <a:pt x="273812" y="182657"/>
                                <a:pt x="246253" y="197517"/>
                                <a:pt x="221488" y="222282"/>
                              </a:cubicBezTo>
                              <a:cubicBezTo>
                                <a:pt x="194437" y="249332"/>
                                <a:pt x="181102" y="286163"/>
                                <a:pt x="184531" y="333025"/>
                              </a:cubicBezTo>
                              <a:cubicBezTo>
                                <a:pt x="187960" y="380016"/>
                                <a:pt x="204851" y="436276"/>
                                <a:pt x="238633" y="500412"/>
                              </a:cubicBezTo>
                              <a:cubicBezTo>
                                <a:pt x="272288" y="564419"/>
                                <a:pt x="318262" y="635540"/>
                                <a:pt x="379476" y="713137"/>
                              </a:cubicBezTo>
                              <a:cubicBezTo>
                                <a:pt x="441325" y="792512"/>
                                <a:pt x="516001" y="876078"/>
                                <a:pt x="606171" y="966121"/>
                              </a:cubicBezTo>
                              <a:cubicBezTo>
                                <a:pt x="695071" y="1055021"/>
                                <a:pt x="777621" y="1128808"/>
                                <a:pt x="854202" y="1188879"/>
                              </a:cubicBezTo>
                              <a:cubicBezTo>
                                <a:pt x="930402" y="1249458"/>
                                <a:pt x="1000379" y="1294289"/>
                                <a:pt x="1061212" y="1324769"/>
                              </a:cubicBezTo>
                              <a:cubicBezTo>
                                <a:pt x="1123061" y="1356392"/>
                                <a:pt x="1176782" y="1371632"/>
                                <a:pt x="1222502" y="1371886"/>
                              </a:cubicBezTo>
                              <a:cubicBezTo>
                                <a:pt x="1268730" y="1373791"/>
                                <a:pt x="1306449" y="1359567"/>
                                <a:pt x="1334897" y="1330992"/>
                              </a:cubicBezTo>
                              <a:cubicBezTo>
                                <a:pt x="1358773" y="1307116"/>
                                <a:pt x="1373632" y="1279684"/>
                                <a:pt x="1377442" y="1247299"/>
                              </a:cubicBezTo>
                              <a:cubicBezTo>
                                <a:pt x="1381252" y="1214787"/>
                                <a:pt x="1382141" y="1184307"/>
                                <a:pt x="1377188" y="1154335"/>
                              </a:cubicBezTo>
                              <a:cubicBezTo>
                                <a:pt x="1373251" y="1125379"/>
                                <a:pt x="1368806" y="1099852"/>
                                <a:pt x="1362456" y="1077881"/>
                              </a:cubicBezTo>
                              <a:cubicBezTo>
                                <a:pt x="1356106" y="1055783"/>
                                <a:pt x="1356360" y="1042702"/>
                                <a:pt x="1361059" y="1038003"/>
                              </a:cubicBezTo>
                              <a:cubicBezTo>
                                <a:pt x="1363345" y="1035717"/>
                                <a:pt x="1366266" y="1034955"/>
                                <a:pt x="1369822" y="1035717"/>
                              </a:cubicBezTo>
                              <a:cubicBezTo>
                                <a:pt x="1373378" y="1036479"/>
                                <a:pt x="1379220" y="1039400"/>
                                <a:pt x="1385570" y="1043844"/>
                              </a:cubicBezTo>
                              <a:cubicBezTo>
                                <a:pt x="1392936" y="1049433"/>
                                <a:pt x="1402588" y="1057180"/>
                                <a:pt x="1413891" y="1067594"/>
                              </a:cubicBezTo>
                              <a:cubicBezTo>
                                <a:pt x="1425194" y="1078008"/>
                                <a:pt x="1439799" y="1091597"/>
                                <a:pt x="1456055" y="1107980"/>
                              </a:cubicBezTo>
                              <a:cubicBezTo>
                                <a:pt x="1467993" y="1119791"/>
                                <a:pt x="1477772" y="1129569"/>
                                <a:pt x="1486027" y="1138714"/>
                              </a:cubicBezTo>
                              <a:cubicBezTo>
                                <a:pt x="1494282" y="1147858"/>
                                <a:pt x="1501267" y="1155986"/>
                                <a:pt x="1507363" y="1162971"/>
                              </a:cubicBezTo>
                              <a:cubicBezTo>
                                <a:pt x="1513078" y="1170337"/>
                                <a:pt x="1517396" y="1176814"/>
                                <a:pt x="1521460" y="1183544"/>
                              </a:cubicBezTo>
                              <a:cubicBezTo>
                                <a:pt x="1525524" y="1190403"/>
                                <a:pt x="1528953" y="1197769"/>
                                <a:pt x="1533398" y="1208564"/>
                              </a:cubicBezTo>
                              <a:cubicBezTo>
                                <a:pt x="1537716" y="1219359"/>
                                <a:pt x="1541780" y="1236885"/>
                                <a:pt x="1546225" y="1260761"/>
                              </a:cubicBezTo>
                              <a:cubicBezTo>
                                <a:pt x="1551813" y="1285653"/>
                                <a:pt x="1552829" y="1312450"/>
                                <a:pt x="1552702" y="1341025"/>
                              </a:cubicBezTo>
                              <a:cubicBezTo>
                                <a:pt x="1552067" y="1370235"/>
                                <a:pt x="1546733" y="1398937"/>
                                <a:pt x="1538605" y="1429036"/>
                              </a:cubicBezTo>
                              <a:cubicBezTo>
                                <a:pt x="1529461" y="1457992"/>
                                <a:pt x="1512570" y="1483265"/>
                                <a:pt x="1489583" y="1506252"/>
                              </a:cubicBezTo>
                              <a:cubicBezTo>
                                <a:pt x="1450340" y="1545494"/>
                                <a:pt x="1399540" y="1566450"/>
                                <a:pt x="1337818" y="1566831"/>
                              </a:cubicBezTo>
                              <a:cubicBezTo>
                                <a:pt x="1275715" y="1567593"/>
                                <a:pt x="1203833" y="1551464"/>
                                <a:pt x="1122299" y="1513237"/>
                              </a:cubicBezTo>
                              <a:cubicBezTo>
                                <a:pt x="1040511" y="1475518"/>
                                <a:pt x="950087" y="1420781"/>
                                <a:pt x="850646" y="1344327"/>
                              </a:cubicBezTo>
                              <a:cubicBezTo>
                                <a:pt x="751967" y="1269524"/>
                                <a:pt x="645795" y="1176052"/>
                                <a:pt x="531876" y="1062133"/>
                              </a:cubicBezTo>
                              <a:cubicBezTo>
                                <a:pt x="415798" y="945928"/>
                                <a:pt x="318389" y="835057"/>
                                <a:pt x="240157" y="731044"/>
                              </a:cubicBezTo>
                              <a:cubicBezTo>
                                <a:pt x="161290" y="627412"/>
                                <a:pt x="103378" y="531781"/>
                                <a:pt x="62103" y="444532"/>
                              </a:cubicBezTo>
                              <a:cubicBezTo>
                                <a:pt x="22098" y="358553"/>
                                <a:pt x="3683" y="282480"/>
                                <a:pt x="2032" y="216059"/>
                              </a:cubicBezTo>
                              <a:cubicBezTo>
                                <a:pt x="0" y="150145"/>
                                <a:pt x="20447" y="97822"/>
                                <a:pt x="60198" y="58070"/>
                              </a:cubicBezTo>
                              <a:cubicBezTo>
                                <a:pt x="77470" y="40799"/>
                                <a:pt x="98044" y="26575"/>
                                <a:pt x="122047" y="17938"/>
                              </a:cubicBezTo>
                              <a:cubicBezTo>
                                <a:pt x="146050" y="9430"/>
                                <a:pt x="171196" y="3207"/>
                                <a:pt x="197231" y="1429"/>
                              </a:cubicBezTo>
                              <a:cubicBezTo>
                                <a:pt x="210185" y="476"/>
                                <a:pt x="223075" y="0"/>
                                <a:pt x="235966" y="333"/>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9626"/>
                      <wps:cNvSpPr>
                        <a:spLocks/>
                      </wps:cNvSpPr>
                      <wps:spPr bwMode="auto">
                        <a:xfrm>
                          <a:off x="21417" y="10088"/>
                          <a:ext cx="17069" cy="17017"/>
                        </a:xfrm>
                        <a:custGeom>
                          <a:avLst/>
                          <a:gdLst>
                            <a:gd name="T0" fmla="*/ 307213 w 1706880"/>
                            <a:gd name="T1" fmla="*/ 889 h 1701642"/>
                            <a:gd name="T2" fmla="*/ 326009 w 1706880"/>
                            <a:gd name="T3" fmla="*/ 10414 h 1701642"/>
                            <a:gd name="T4" fmla="*/ 353187 w 1706880"/>
                            <a:gd name="T5" fmla="*/ 30988 h 1701642"/>
                            <a:gd name="T6" fmla="*/ 391033 w 1706880"/>
                            <a:gd name="T7" fmla="*/ 66929 h 1701642"/>
                            <a:gd name="T8" fmla="*/ 423672 w 1706880"/>
                            <a:gd name="T9" fmla="*/ 101473 h 1701642"/>
                            <a:gd name="T10" fmla="*/ 444373 w 1706880"/>
                            <a:gd name="T11" fmla="*/ 128651 h 1701642"/>
                            <a:gd name="T12" fmla="*/ 453771 w 1706880"/>
                            <a:gd name="T13" fmla="*/ 147447 h 1701642"/>
                            <a:gd name="T14" fmla="*/ 451104 w 1706880"/>
                            <a:gd name="T15" fmla="*/ 158750 h 1701642"/>
                            <a:gd name="T16" fmla="*/ 214376 w 1706880"/>
                            <a:gd name="T17" fmla="*/ 395478 h 1701642"/>
                            <a:gd name="T18" fmla="*/ 654939 w 1706880"/>
                            <a:gd name="T19" fmla="*/ 836041 h 1701642"/>
                            <a:gd name="T20" fmla="*/ 857885 w 1706880"/>
                            <a:gd name="T21" fmla="*/ 632968 h 1701642"/>
                            <a:gd name="T22" fmla="*/ 869188 w 1706880"/>
                            <a:gd name="T23" fmla="*/ 630301 h 1701642"/>
                            <a:gd name="T24" fmla="*/ 888492 w 1706880"/>
                            <a:gd name="T25" fmla="*/ 639318 h 1701642"/>
                            <a:gd name="T26" fmla="*/ 915289 w 1706880"/>
                            <a:gd name="T27" fmla="*/ 660400 h 1701642"/>
                            <a:gd name="T28" fmla="*/ 951865 w 1706880"/>
                            <a:gd name="T29" fmla="*/ 695198 h 1701642"/>
                            <a:gd name="T30" fmla="*/ 984631 w 1706880"/>
                            <a:gd name="T31" fmla="*/ 729742 h 1701642"/>
                            <a:gd name="T32" fmla="*/ 1004697 w 1706880"/>
                            <a:gd name="T33" fmla="*/ 755396 h 1701642"/>
                            <a:gd name="T34" fmla="*/ 1011428 w 1706880"/>
                            <a:gd name="T35" fmla="*/ 772541 h 1701642"/>
                            <a:gd name="T36" fmla="*/ 1008761 w 1706880"/>
                            <a:gd name="T37" fmla="*/ 783844 h 1701642"/>
                            <a:gd name="T38" fmla="*/ 805815 w 1706880"/>
                            <a:gd name="T39" fmla="*/ 986790 h 1701642"/>
                            <a:gd name="T40" fmla="*/ 1308100 w 1706880"/>
                            <a:gd name="T41" fmla="*/ 1489202 h 1701642"/>
                            <a:gd name="T42" fmla="*/ 1548130 w 1706880"/>
                            <a:gd name="T43" fmla="*/ 1249299 h 1701642"/>
                            <a:gd name="T44" fmla="*/ 1559433 w 1706880"/>
                            <a:gd name="T45" fmla="*/ 1246505 h 1701642"/>
                            <a:gd name="T46" fmla="*/ 1577594 w 1706880"/>
                            <a:gd name="T47" fmla="*/ 1254506 h 1701642"/>
                            <a:gd name="T48" fmla="*/ 1604772 w 1706880"/>
                            <a:gd name="T49" fmla="*/ 1275080 h 1701642"/>
                            <a:gd name="T50" fmla="*/ 1642491 w 1706880"/>
                            <a:gd name="T51" fmla="*/ 1311021 h 1701642"/>
                            <a:gd name="T52" fmla="*/ 1675257 w 1706880"/>
                            <a:gd name="T53" fmla="*/ 1345565 h 1701642"/>
                            <a:gd name="T54" fmla="*/ 1696974 w 1706880"/>
                            <a:gd name="T55" fmla="*/ 1373759 h 1701642"/>
                            <a:gd name="T56" fmla="*/ 1705864 w 1706880"/>
                            <a:gd name="T57" fmla="*/ 1393063 h 1701642"/>
                            <a:gd name="T58" fmla="*/ 1703197 w 1706880"/>
                            <a:gd name="T59" fmla="*/ 1404366 h 1701642"/>
                            <a:gd name="T60" fmla="*/ 1412748 w 1706880"/>
                            <a:gd name="T61" fmla="*/ 1694815 h 1701642"/>
                            <a:gd name="T62" fmla="*/ 1398159 w 1706880"/>
                            <a:gd name="T63" fmla="*/ 1701070 h 1701642"/>
                            <a:gd name="T64" fmla="*/ 1375283 w 1706880"/>
                            <a:gd name="T65" fmla="*/ 1697609 h 1701642"/>
                            <a:gd name="T66" fmla="*/ 1306830 w 1706880"/>
                            <a:gd name="T67" fmla="*/ 1648841 h 1701642"/>
                            <a:gd name="T68" fmla="*/ 54737 w 1706880"/>
                            <a:gd name="T69" fmla="*/ 396748 h 1701642"/>
                            <a:gd name="T70" fmla="*/ 4826 w 1706880"/>
                            <a:gd name="T71" fmla="*/ 327152 h 1701642"/>
                            <a:gd name="T72" fmla="*/ 8636 w 1706880"/>
                            <a:gd name="T73" fmla="*/ 290830 h 1701642"/>
                            <a:gd name="T74" fmla="*/ 295910 w 1706880"/>
                            <a:gd name="T75" fmla="*/ 3556 h 1701642"/>
                            <a:gd name="T76" fmla="*/ 307213 w 1706880"/>
                            <a:gd name="T77" fmla="*/ 889 h 1701642"/>
                            <a:gd name="T78" fmla="*/ 0 w 1706880"/>
                            <a:gd name="T79" fmla="*/ 0 h 1701642"/>
                            <a:gd name="T80" fmla="*/ 1706880 w 1706880"/>
                            <a:gd name="T81" fmla="*/ 1701642 h 1701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1706880" h="1701642">
                              <a:moveTo>
                                <a:pt x="307213" y="889"/>
                              </a:moveTo>
                              <a:cubicBezTo>
                                <a:pt x="312420" y="2413"/>
                                <a:pt x="318135" y="5334"/>
                                <a:pt x="326009" y="10414"/>
                              </a:cubicBezTo>
                              <a:cubicBezTo>
                                <a:pt x="333883" y="15494"/>
                                <a:pt x="342392" y="22098"/>
                                <a:pt x="353187" y="30988"/>
                              </a:cubicBezTo>
                              <a:cubicBezTo>
                                <a:pt x="363474" y="40259"/>
                                <a:pt x="376936" y="52832"/>
                                <a:pt x="391033" y="66929"/>
                              </a:cubicBezTo>
                              <a:cubicBezTo>
                                <a:pt x="403987" y="80010"/>
                                <a:pt x="414401" y="91313"/>
                                <a:pt x="423672" y="101473"/>
                              </a:cubicBezTo>
                              <a:cubicBezTo>
                                <a:pt x="432562" y="112268"/>
                                <a:pt x="440309" y="121920"/>
                                <a:pt x="444373" y="128651"/>
                              </a:cubicBezTo>
                              <a:cubicBezTo>
                                <a:pt x="449453" y="136525"/>
                                <a:pt x="452247" y="142240"/>
                                <a:pt x="453771" y="147447"/>
                              </a:cubicBezTo>
                              <a:cubicBezTo>
                                <a:pt x="454660" y="153035"/>
                                <a:pt x="453390" y="156464"/>
                                <a:pt x="451104" y="158750"/>
                              </a:cubicBezTo>
                              <a:cubicBezTo>
                                <a:pt x="372110" y="237617"/>
                                <a:pt x="293243" y="316611"/>
                                <a:pt x="214376" y="395478"/>
                              </a:cubicBezTo>
                              <a:cubicBezTo>
                                <a:pt x="361315" y="542290"/>
                                <a:pt x="508127" y="689102"/>
                                <a:pt x="654939" y="836041"/>
                              </a:cubicBezTo>
                              <a:cubicBezTo>
                                <a:pt x="722630" y="768350"/>
                                <a:pt x="790194" y="700659"/>
                                <a:pt x="857885" y="632968"/>
                              </a:cubicBezTo>
                              <a:cubicBezTo>
                                <a:pt x="860298" y="630682"/>
                                <a:pt x="863600" y="629285"/>
                                <a:pt x="869188" y="630301"/>
                              </a:cubicBezTo>
                              <a:cubicBezTo>
                                <a:pt x="874395" y="631698"/>
                                <a:pt x="881761" y="635254"/>
                                <a:pt x="888492" y="639318"/>
                              </a:cubicBezTo>
                              <a:cubicBezTo>
                                <a:pt x="895350" y="643382"/>
                                <a:pt x="905002" y="651002"/>
                                <a:pt x="915289" y="660400"/>
                              </a:cubicBezTo>
                              <a:cubicBezTo>
                                <a:pt x="925449" y="669671"/>
                                <a:pt x="937895" y="681101"/>
                                <a:pt x="951865" y="695198"/>
                              </a:cubicBezTo>
                              <a:cubicBezTo>
                                <a:pt x="964946" y="708279"/>
                                <a:pt x="975360" y="719582"/>
                                <a:pt x="984631" y="729742"/>
                              </a:cubicBezTo>
                              <a:cubicBezTo>
                                <a:pt x="993902" y="740029"/>
                                <a:pt x="1000506" y="748538"/>
                                <a:pt x="1004697" y="755396"/>
                              </a:cubicBezTo>
                              <a:cubicBezTo>
                                <a:pt x="1008761" y="762254"/>
                                <a:pt x="1011047" y="768350"/>
                                <a:pt x="1011428" y="772541"/>
                              </a:cubicBezTo>
                              <a:cubicBezTo>
                                <a:pt x="1012317" y="778129"/>
                                <a:pt x="1011047" y="781558"/>
                                <a:pt x="1008761" y="783844"/>
                              </a:cubicBezTo>
                              <a:cubicBezTo>
                                <a:pt x="941070" y="851535"/>
                                <a:pt x="873379" y="919226"/>
                                <a:pt x="805815" y="986790"/>
                              </a:cubicBezTo>
                              <a:cubicBezTo>
                                <a:pt x="973201" y="1154303"/>
                                <a:pt x="1140714" y="1321689"/>
                                <a:pt x="1308100" y="1489202"/>
                              </a:cubicBezTo>
                              <a:cubicBezTo>
                                <a:pt x="1388110" y="1409192"/>
                                <a:pt x="1468120" y="1329309"/>
                                <a:pt x="1548130" y="1249299"/>
                              </a:cubicBezTo>
                              <a:cubicBezTo>
                                <a:pt x="1550416" y="1246886"/>
                                <a:pt x="1553845" y="1245616"/>
                                <a:pt x="1559433" y="1246505"/>
                              </a:cubicBezTo>
                              <a:cubicBezTo>
                                <a:pt x="1564513" y="1248029"/>
                                <a:pt x="1570863" y="1250442"/>
                                <a:pt x="1577594" y="1254506"/>
                              </a:cubicBezTo>
                              <a:cubicBezTo>
                                <a:pt x="1585468" y="1259586"/>
                                <a:pt x="1594485" y="1265682"/>
                                <a:pt x="1604772" y="1275080"/>
                              </a:cubicBezTo>
                              <a:cubicBezTo>
                                <a:pt x="1614932" y="1284351"/>
                                <a:pt x="1628394" y="1296924"/>
                                <a:pt x="1642491" y="1311021"/>
                              </a:cubicBezTo>
                              <a:cubicBezTo>
                                <a:pt x="1655572" y="1323975"/>
                                <a:pt x="1665859" y="1335278"/>
                                <a:pt x="1675257" y="1345565"/>
                              </a:cubicBezTo>
                              <a:cubicBezTo>
                                <a:pt x="1684528" y="1355725"/>
                                <a:pt x="1691767" y="1366012"/>
                                <a:pt x="1696974" y="1373759"/>
                              </a:cubicBezTo>
                              <a:cubicBezTo>
                                <a:pt x="1702054" y="1381633"/>
                                <a:pt x="1704467" y="1387983"/>
                                <a:pt x="1705864" y="1393063"/>
                              </a:cubicBezTo>
                              <a:cubicBezTo>
                                <a:pt x="1706880" y="1398651"/>
                                <a:pt x="1705483" y="1402080"/>
                                <a:pt x="1703197" y="1404366"/>
                              </a:cubicBezTo>
                              <a:cubicBezTo>
                                <a:pt x="1606423" y="1501267"/>
                                <a:pt x="1509522" y="1598041"/>
                                <a:pt x="1412748" y="1694815"/>
                              </a:cubicBezTo>
                              <a:cubicBezTo>
                                <a:pt x="1409256" y="1698308"/>
                                <a:pt x="1404398" y="1700499"/>
                                <a:pt x="1398159" y="1701070"/>
                              </a:cubicBezTo>
                              <a:cubicBezTo>
                                <a:pt x="1391920" y="1701642"/>
                                <a:pt x="1384300" y="1700594"/>
                                <a:pt x="1375283" y="1697609"/>
                              </a:cubicBezTo>
                              <a:cubicBezTo>
                                <a:pt x="1357884" y="1693164"/>
                                <a:pt x="1335024" y="1677035"/>
                                <a:pt x="1306830" y="1648841"/>
                              </a:cubicBezTo>
                              <a:cubicBezTo>
                                <a:pt x="889508" y="1231519"/>
                                <a:pt x="472059" y="814070"/>
                                <a:pt x="54737" y="396748"/>
                              </a:cubicBezTo>
                              <a:cubicBezTo>
                                <a:pt x="26543" y="368427"/>
                                <a:pt x="10414" y="345694"/>
                                <a:pt x="4826" y="327152"/>
                              </a:cubicBezTo>
                              <a:cubicBezTo>
                                <a:pt x="0" y="310388"/>
                                <a:pt x="1651" y="297815"/>
                                <a:pt x="8636" y="290830"/>
                              </a:cubicBezTo>
                              <a:cubicBezTo>
                                <a:pt x="104394" y="195072"/>
                                <a:pt x="200152" y="99314"/>
                                <a:pt x="295910" y="3556"/>
                              </a:cubicBezTo>
                              <a:cubicBezTo>
                                <a:pt x="298196" y="1270"/>
                                <a:pt x="301625" y="0"/>
                                <a:pt x="307213" y="889"/>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9624"/>
                      <wps:cNvSpPr>
                        <a:spLocks/>
                      </wps:cNvSpPr>
                      <wps:spPr bwMode="auto">
                        <a:xfrm>
                          <a:off x="26109" y="6323"/>
                          <a:ext cx="5493" cy="8016"/>
                        </a:xfrm>
                        <a:custGeom>
                          <a:avLst/>
                          <a:gdLst>
                            <a:gd name="T0" fmla="*/ 281337 w 549257"/>
                            <a:gd name="T1" fmla="*/ 635 h 801605"/>
                            <a:gd name="T2" fmla="*/ 335280 w 549257"/>
                            <a:gd name="T3" fmla="*/ 3937 h 801605"/>
                            <a:gd name="T4" fmla="*/ 462915 w 549257"/>
                            <a:gd name="T5" fmla="*/ 45465 h 801605"/>
                            <a:gd name="T6" fmla="*/ 532511 w 549257"/>
                            <a:gd name="T7" fmla="*/ 83693 h 801605"/>
                            <a:gd name="T8" fmla="*/ 549257 w 549257"/>
                            <a:gd name="T9" fmla="*/ 94992 h 801605"/>
                            <a:gd name="T10" fmla="*/ 549257 w 549257"/>
                            <a:gd name="T11" fmla="*/ 249481 h 801605"/>
                            <a:gd name="T12" fmla="*/ 534035 w 549257"/>
                            <a:gd name="T13" fmla="*/ 239140 h 801605"/>
                            <a:gd name="T14" fmla="*/ 414147 w 549257"/>
                            <a:gd name="T15" fmla="*/ 187578 h 801605"/>
                            <a:gd name="T16" fmla="*/ 370745 w 549257"/>
                            <a:gd name="T17" fmla="*/ 185404 h 801605"/>
                            <a:gd name="T18" fmla="*/ 336296 w 549257"/>
                            <a:gd name="T19" fmla="*/ 193801 h 801605"/>
                            <a:gd name="T20" fmla="*/ 286131 w 549257"/>
                            <a:gd name="T21" fmla="*/ 228853 h 801605"/>
                            <a:gd name="T22" fmla="*/ 211836 w 549257"/>
                            <a:gd name="T23" fmla="*/ 303149 h 801605"/>
                            <a:gd name="T24" fmla="*/ 549257 w 549257"/>
                            <a:gd name="T25" fmla="*/ 640569 h 801605"/>
                            <a:gd name="T26" fmla="*/ 549257 w 549257"/>
                            <a:gd name="T27" fmla="*/ 801605 h 801605"/>
                            <a:gd name="T28" fmla="*/ 57531 w 549257"/>
                            <a:gd name="T29" fmla="*/ 309880 h 801605"/>
                            <a:gd name="T30" fmla="*/ 5588 w 549257"/>
                            <a:gd name="T31" fmla="*/ 238251 h 801605"/>
                            <a:gd name="T32" fmla="*/ 9017 w 549257"/>
                            <a:gd name="T33" fmla="*/ 197738 h 801605"/>
                            <a:gd name="T34" fmla="*/ 138557 w 549257"/>
                            <a:gd name="T35" fmla="*/ 68199 h 801605"/>
                            <a:gd name="T36" fmla="*/ 179705 w 549257"/>
                            <a:gd name="T37" fmla="*/ 33527 h 801605"/>
                            <a:gd name="T38" fmla="*/ 238633 w 549257"/>
                            <a:gd name="T39" fmla="*/ 7238 h 801605"/>
                            <a:gd name="T40" fmla="*/ 281337 w 549257"/>
                            <a:gd name="T41" fmla="*/ 635 h 801605"/>
                            <a:gd name="T42" fmla="*/ 0 w 549257"/>
                            <a:gd name="T43" fmla="*/ 0 h 801605"/>
                            <a:gd name="T44" fmla="*/ 549257 w 549257"/>
                            <a:gd name="T45" fmla="*/ 801605 h 801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549257" h="801605">
                              <a:moveTo>
                                <a:pt x="281337" y="635"/>
                              </a:moveTo>
                              <a:cubicBezTo>
                                <a:pt x="297371" y="0"/>
                                <a:pt x="315278" y="1016"/>
                                <a:pt x="335280" y="3937"/>
                              </a:cubicBezTo>
                              <a:cubicBezTo>
                                <a:pt x="374904" y="10287"/>
                                <a:pt x="417830" y="23240"/>
                                <a:pt x="462915" y="45465"/>
                              </a:cubicBezTo>
                              <a:cubicBezTo>
                                <a:pt x="485521" y="56642"/>
                                <a:pt x="508730" y="69246"/>
                                <a:pt x="532511" y="83693"/>
                              </a:cubicBezTo>
                              <a:lnTo>
                                <a:pt x="549257" y="94992"/>
                              </a:lnTo>
                              <a:lnTo>
                                <a:pt x="549257" y="249481"/>
                              </a:lnTo>
                              <a:lnTo>
                                <a:pt x="534035" y="239140"/>
                              </a:lnTo>
                              <a:cubicBezTo>
                                <a:pt x="486791" y="210312"/>
                                <a:pt x="446151" y="192786"/>
                                <a:pt x="414147" y="187578"/>
                              </a:cubicBezTo>
                              <a:cubicBezTo>
                                <a:pt x="398209" y="184975"/>
                                <a:pt x="383731" y="184309"/>
                                <a:pt x="370745" y="185404"/>
                              </a:cubicBezTo>
                              <a:cubicBezTo>
                                <a:pt x="357759" y="186499"/>
                                <a:pt x="346266" y="189357"/>
                                <a:pt x="336296" y="193801"/>
                              </a:cubicBezTo>
                              <a:cubicBezTo>
                                <a:pt x="316357" y="202819"/>
                                <a:pt x="299720" y="215264"/>
                                <a:pt x="286131" y="228853"/>
                              </a:cubicBezTo>
                              <a:cubicBezTo>
                                <a:pt x="261366" y="253619"/>
                                <a:pt x="236601" y="278384"/>
                                <a:pt x="211836" y="303149"/>
                              </a:cubicBezTo>
                              <a:lnTo>
                                <a:pt x="549257" y="640569"/>
                              </a:lnTo>
                              <a:lnTo>
                                <a:pt x="549257" y="801605"/>
                              </a:lnTo>
                              <a:lnTo>
                                <a:pt x="57531" y="309880"/>
                              </a:lnTo>
                              <a:cubicBezTo>
                                <a:pt x="28194" y="280543"/>
                                <a:pt x="11049" y="256667"/>
                                <a:pt x="5588" y="238251"/>
                              </a:cubicBezTo>
                              <a:cubicBezTo>
                                <a:pt x="0" y="219837"/>
                                <a:pt x="1016" y="205739"/>
                                <a:pt x="9017" y="197738"/>
                              </a:cubicBezTo>
                              <a:cubicBezTo>
                                <a:pt x="52197" y="154559"/>
                                <a:pt x="95377" y="111378"/>
                                <a:pt x="138557" y="68199"/>
                              </a:cubicBezTo>
                              <a:cubicBezTo>
                                <a:pt x="151638" y="55118"/>
                                <a:pt x="165354" y="43561"/>
                                <a:pt x="179705" y="33527"/>
                              </a:cubicBezTo>
                              <a:cubicBezTo>
                                <a:pt x="194691" y="25273"/>
                                <a:pt x="214503" y="15875"/>
                                <a:pt x="238633" y="7238"/>
                              </a:cubicBezTo>
                              <a:cubicBezTo>
                                <a:pt x="251143" y="3556"/>
                                <a:pt x="265303" y="1270"/>
                                <a:pt x="281337" y="635"/>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9625"/>
                      <wps:cNvSpPr>
                        <a:spLocks/>
                      </wps:cNvSpPr>
                      <wps:spPr bwMode="auto">
                        <a:xfrm>
                          <a:off x="31602" y="7273"/>
                          <a:ext cx="9015" cy="15280"/>
                        </a:xfrm>
                        <a:custGeom>
                          <a:avLst/>
                          <a:gdLst>
                            <a:gd name="T0" fmla="*/ 0 w 901464"/>
                            <a:gd name="T1" fmla="*/ 0 h 1528068"/>
                            <a:gd name="T2" fmla="*/ 56280 w 901464"/>
                            <a:gd name="T3" fmla="*/ 37976 h 1528068"/>
                            <a:gd name="T4" fmla="*/ 211093 w 901464"/>
                            <a:gd name="T5" fmla="*/ 173994 h 1528068"/>
                            <a:gd name="T6" fmla="*/ 385971 w 901464"/>
                            <a:gd name="T7" fmla="*/ 378845 h 1528068"/>
                            <a:gd name="T8" fmla="*/ 487699 w 901464"/>
                            <a:gd name="T9" fmla="*/ 565662 h 1528068"/>
                            <a:gd name="T10" fmla="*/ 511701 w 901464"/>
                            <a:gd name="T11" fmla="*/ 726189 h 1528068"/>
                            <a:gd name="T12" fmla="*/ 447312 w 901464"/>
                            <a:gd name="T13" fmla="*/ 855602 h 1528068"/>
                            <a:gd name="T14" fmla="*/ 378605 w 901464"/>
                            <a:gd name="T15" fmla="*/ 924310 h 1528068"/>
                            <a:gd name="T16" fmla="*/ 884319 w 901464"/>
                            <a:gd name="T17" fmla="*/ 1429897 h 1528068"/>
                            <a:gd name="T18" fmla="*/ 897527 w 901464"/>
                            <a:gd name="T19" fmla="*/ 1447042 h 1528068"/>
                            <a:gd name="T20" fmla="*/ 900830 w 901464"/>
                            <a:gd name="T21" fmla="*/ 1463298 h 1528068"/>
                            <a:gd name="T22" fmla="*/ 896257 w 901464"/>
                            <a:gd name="T23" fmla="*/ 1483110 h 1528068"/>
                            <a:gd name="T24" fmla="*/ 878731 w 901464"/>
                            <a:gd name="T25" fmla="*/ 1504826 h 1528068"/>
                            <a:gd name="T26" fmla="*/ 857395 w 901464"/>
                            <a:gd name="T27" fmla="*/ 1521972 h 1528068"/>
                            <a:gd name="T28" fmla="*/ 837202 w 901464"/>
                            <a:gd name="T29" fmla="*/ 1526924 h 1528068"/>
                            <a:gd name="T30" fmla="*/ 820946 w 901464"/>
                            <a:gd name="T31" fmla="*/ 1523749 h 1528068"/>
                            <a:gd name="T32" fmla="*/ 803801 w 901464"/>
                            <a:gd name="T33" fmla="*/ 1510414 h 1528068"/>
                            <a:gd name="T34" fmla="*/ 0 w 901464"/>
                            <a:gd name="T35" fmla="*/ 706613 h 1528068"/>
                            <a:gd name="T36" fmla="*/ 0 w 901464"/>
                            <a:gd name="T37" fmla="*/ 545577 h 1528068"/>
                            <a:gd name="T38" fmla="*/ 225697 w 901464"/>
                            <a:gd name="T39" fmla="*/ 771274 h 1528068"/>
                            <a:gd name="T40" fmla="*/ 298087 w 901464"/>
                            <a:gd name="T41" fmla="*/ 698885 h 1528068"/>
                            <a:gd name="T42" fmla="*/ 337203 w 901464"/>
                            <a:gd name="T43" fmla="*/ 616335 h 1528068"/>
                            <a:gd name="T44" fmla="*/ 316756 w 901464"/>
                            <a:gd name="T45" fmla="*/ 515370 h 1528068"/>
                            <a:gd name="T46" fmla="*/ 249319 w 901464"/>
                            <a:gd name="T47" fmla="*/ 398402 h 1528068"/>
                            <a:gd name="T48" fmla="*/ 141624 w 901464"/>
                            <a:gd name="T49" fmla="*/ 273815 h 1528068"/>
                            <a:gd name="T50" fmla="*/ 20912 w 901464"/>
                            <a:gd name="T51" fmla="*/ 168695 h 1528068"/>
                            <a:gd name="T52" fmla="*/ 0 w 901464"/>
                            <a:gd name="T53" fmla="*/ 154489 h 1528068"/>
                            <a:gd name="T54" fmla="*/ 0 w 901464"/>
                            <a:gd name="T55" fmla="*/ 0 h 1528068"/>
                            <a:gd name="T56" fmla="*/ 0 w 901464"/>
                            <a:gd name="T57" fmla="*/ 0 h 1528068"/>
                            <a:gd name="T58" fmla="*/ 901464 w 901464"/>
                            <a:gd name="T59" fmla="*/ 1528068 h 1528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901464" h="1528068">
                              <a:moveTo>
                                <a:pt x="0" y="0"/>
                              </a:moveTo>
                              <a:lnTo>
                                <a:pt x="56280" y="37976"/>
                              </a:lnTo>
                              <a:cubicBezTo>
                                <a:pt x="106699" y="76458"/>
                                <a:pt x="157880" y="120781"/>
                                <a:pt x="211093" y="173994"/>
                              </a:cubicBezTo>
                              <a:cubicBezTo>
                                <a:pt x="281577" y="244478"/>
                                <a:pt x="339236" y="312677"/>
                                <a:pt x="385971" y="378845"/>
                              </a:cubicBezTo>
                              <a:cubicBezTo>
                                <a:pt x="432834" y="444884"/>
                                <a:pt x="465346" y="507496"/>
                                <a:pt x="487699" y="565662"/>
                              </a:cubicBezTo>
                              <a:cubicBezTo>
                                <a:pt x="509543" y="624336"/>
                                <a:pt x="516146" y="677802"/>
                                <a:pt x="511701" y="726189"/>
                              </a:cubicBezTo>
                              <a:cubicBezTo>
                                <a:pt x="506749" y="775085"/>
                                <a:pt x="484777" y="818137"/>
                                <a:pt x="447312" y="855602"/>
                              </a:cubicBezTo>
                              <a:cubicBezTo>
                                <a:pt x="424452" y="878462"/>
                                <a:pt x="401465" y="901449"/>
                                <a:pt x="378605" y="924310"/>
                              </a:cubicBezTo>
                              <a:cubicBezTo>
                                <a:pt x="547262" y="1092838"/>
                                <a:pt x="715790" y="1261494"/>
                                <a:pt x="884319" y="1429897"/>
                              </a:cubicBezTo>
                              <a:cubicBezTo>
                                <a:pt x="889780" y="1435357"/>
                                <a:pt x="894606" y="1441326"/>
                                <a:pt x="897527" y="1447042"/>
                              </a:cubicBezTo>
                              <a:cubicBezTo>
                                <a:pt x="900575" y="1452756"/>
                                <a:pt x="901464" y="1458344"/>
                                <a:pt x="900830" y="1463298"/>
                              </a:cubicBezTo>
                              <a:cubicBezTo>
                                <a:pt x="900830" y="1469901"/>
                                <a:pt x="899178" y="1475743"/>
                                <a:pt x="896257" y="1483110"/>
                              </a:cubicBezTo>
                              <a:cubicBezTo>
                                <a:pt x="892193" y="1489460"/>
                                <a:pt x="886605" y="1496952"/>
                                <a:pt x="878731" y="1504826"/>
                              </a:cubicBezTo>
                              <a:cubicBezTo>
                                <a:pt x="870730" y="1512827"/>
                                <a:pt x="863618" y="1517907"/>
                                <a:pt x="857395" y="1521972"/>
                              </a:cubicBezTo>
                              <a:cubicBezTo>
                                <a:pt x="850156" y="1524893"/>
                                <a:pt x="843680" y="1527051"/>
                                <a:pt x="837202" y="1526924"/>
                              </a:cubicBezTo>
                              <a:cubicBezTo>
                                <a:pt x="831742" y="1528068"/>
                                <a:pt x="826534" y="1526798"/>
                                <a:pt x="820946" y="1523749"/>
                              </a:cubicBezTo>
                              <a:cubicBezTo>
                                <a:pt x="815231" y="1520829"/>
                                <a:pt x="809262" y="1515875"/>
                                <a:pt x="803801" y="1510414"/>
                              </a:cubicBezTo>
                              <a:lnTo>
                                <a:pt x="0" y="706613"/>
                              </a:lnTo>
                              <a:lnTo>
                                <a:pt x="0" y="545577"/>
                              </a:lnTo>
                              <a:lnTo>
                                <a:pt x="225697" y="771274"/>
                              </a:lnTo>
                              <a:cubicBezTo>
                                <a:pt x="249827" y="747144"/>
                                <a:pt x="273957" y="723014"/>
                                <a:pt x="298087" y="698885"/>
                              </a:cubicBezTo>
                              <a:cubicBezTo>
                                <a:pt x="322471" y="674500"/>
                                <a:pt x="335299" y="646942"/>
                                <a:pt x="337203" y="616335"/>
                              </a:cubicBezTo>
                              <a:cubicBezTo>
                                <a:pt x="338727" y="586362"/>
                                <a:pt x="332250" y="552072"/>
                                <a:pt x="316756" y="515370"/>
                              </a:cubicBezTo>
                              <a:cubicBezTo>
                                <a:pt x="302278" y="479809"/>
                                <a:pt x="279672" y="439677"/>
                                <a:pt x="249319" y="398402"/>
                              </a:cubicBezTo>
                              <a:cubicBezTo>
                                <a:pt x="218966" y="357000"/>
                                <a:pt x="183914" y="316107"/>
                                <a:pt x="141624" y="273815"/>
                              </a:cubicBezTo>
                              <a:cubicBezTo>
                                <a:pt x="98475" y="230667"/>
                                <a:pt x="58113" y="195805"/>
                                <a:pt x="20912" y="168695"/>
                              </a:cubicBezTo>
                              <a:lnTo>
                                <a:pt x="0" y="154489"/>
                              </a:lnTo>
                              <a:lnTo>
                                <a:pt x="0" y="0"/>
                              </a:ln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9623"/>
                      <wps:cNvSpPr>
                        <a:spLocks/>
                      </wps:cNvSpPr>
                      <wps:spPr bwMode="auto">
                        <a:xfrm>
                          <a:off x="30219" y="0"/>
                          <a:ext cx="16477" cy="16478"/>
                        </a:xfrm>
                        <a:custGeom>
                          <a:avLst/>
                          <a:gdLst>
                            <a:gd name="T0" fmla="*/ 435864 w 1647698"/>
                            <a:gd name="T1" fmla="*/ 1016 h 1647825"/>
                            <a:gd name="T2" fmla="*/ 455168 w 1647698"/>
                            <a:gd name="T3" fmla="*/ 9906 h 1647825"/>
                            <a:gd name="T4" fmla="*/ 482854 w 1647698"/>
                            <a:gd name="T5" fmla="*/ 32004 h 1647825"/>
                            <a:gd name="T6" fmla="*/ 520700 w 1647698"/>
                            <a:gd name="T7" fmla="*/ 68072 h 1647825"/>
                            <a:gd name="T8" fmla="*/ 555625 w 1647698"/>
                            <a:gd name="T9" fmla="*/ 104775 h 1647825"/>
                            <a:gd name="T10" fmla="*/ 576707 w 1647698"/>
                            <a:gd name="T11" fmla="*/ 131445 h 1647825"/>
                            <a:gd name="T12" fmla="*/ 585597 w 1647698"/>
                            <a:gd name="T13" fmla="*/ 150749 h 1647825"/>
                            <a:gd name="T14" fmla="*/ 582930 w 1647698"/>
                            <a:gd name="T15" fmla="*/ 162052 h 1647825"/>
                            <a:gd name="T16" fmla="*/ 412750 w 1647698"/>
                            <a:gd name="T17" fmla="*/ 332360 h 1647825"/>
                            <a:gd name="T18" fmla="*/ 1630172 w 1647698"/>
                            <a:gd name="T19" fmla="*/ 1549781 h 1647825"/>
                            <a:gd name="T20" fmla="*/ 1643507 w 1647698"/>
                            <a:gd name="T21" fmla="*/ 1566799 h 1647825"/>
                            <a:gd name="T22" fmla="*/ 1646682 w 1647698"/>
                            <a:gd name="T23" fmla="*/ 1583182 h 1647825"/>
                            <a:gd name="T24" fmla="*/ 1642110 w 1647698"/>
                            <a:gd name="T25" fmla="*/ 1602867 h 1647825"/>
                            <a:gd name="T26" fmla="*/ 1624584 w 1647698"/>
                            <a:gd name="T27" fmla="*/ 1624711 h 1647825"/>
                            <a:gd name="T28" fmla="*/ 1603248 w 1647698"/>
                            <a:gd name="T29" fmla="*/ 1641729 h 1647825"/>
                            <a:gd name="T30" fmla="*/ 1583055 w 1647698"/>
                            <a:gd name="T31" fmla="*/ 1646682 h 1647825"/>
                            <a:gd name="T32" fmla="*/ 1566799 w 1647698"/>
                            <a:gd name="T33" fmla="*/ 1643507 h 1647825"/>
                            <a:gd name="T34" fmla="*/ 1549654 w 1647698"/>
                            <a:gd name="T35" fmla="*/ 1630172 h 1647825"/>
                            <a:gd name="T36" fmla="*/ 332359 w 1647698"/>
                            <a:gd name="T37" fmla="*/ 412750 h 1647825"/>
                            <a:gd name="T38" fmla="*/ 162052 w 1647698"/>
                            <a:gd name="T39" fmla="*/ 583057 h 1647825"/>
                            <a:gd name="T40" fmla="*/ 151130 w 1647698"/>
                            <a:gd name="T41" fmla="*/ 585216 h 1647825"/>
                            <a:gd name="T42" fmla="*/ 131826 w 1647698"/>
                            <a:gd name="T43" fmla="*/ 576199 h 1647825"/>
                            <a:gd name="T44" fmla="*/ 105156 w 1647698"/>
                            <a:gd name="T45" fmla="*/ 555244 h 1647825"/>
                            <a:gd name="T46" fmla="*/ 67945 w 1647698"/>
                            <a:gd name="T47" fmla="*/ 520827 h 1647825"/>
                            <a:gd name="T48" fmla="*/ 32512 w 1647698"/>
                            <a:gd name="T49" fmla="*/ 482473 h 1647825"/>
                            <a:gd name="T50" fmla="*/ 10414 w 1647698"/>
                            <a:gd name="T51" fmla="*/ 454787 h 1647825"/>
                            <a:gd name="T52" fmla="*/ 1397 w 1647698"/>
                            <a:gd name="T53" fmla="*/ 435484 h 1647825"/>
                            <a:gd name="T54" fmla="*/ 3556 w 1647698"/>
                            <a:gd name="T55" fmla="*/ 424561 h 1647825"/>
                            <a:gd name="T56" fmla="*/ 424561 w 1647698"/>
                            <a:gd name="T57" fmla="*/ 3556 h 1647825"/>
                            <a:gd name="T58" fmla="*/ 435864 w 1647698"/>
                            <a:gd name="T59" fmla="*/ 1016 h 1647825"/>
                            <a:gd name="T60" fmla="*/ 0 w 1647698"/>
                            <a:gd name="T61" fmla="*/ 0 h 1647825"/>
                            <a:gd name="T62" fmla="*/ 1647698 w 1647698"/>
                            <a:gd name="T63" fmla="*/ 1647825 h 1647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1647698" h="1647825">
                              <a:moveTo>
                                <a:pt x="435864" y="1016"/>
                              </a:moveTo>
                              <a:cubicBezTo>
                                <a:pt x="441071" y="2413"/>
                                <a:pt x="447294" y="4826"/>
                                <a:pt x="455168" y="9906"/>
                              </a:cubicBezTo>
                              <a:cubicBezTo>
                                <a:pt x="463042" y="15113"/>
                                <a:pt x="472694" y="22733"/>
                                <a:pt x="482854" y="32004"/>
                              </a:cubicBezTo>
                              <a:cubicBezTo>
                                <a:pt x="494284" y="42545"/>
                                <a:pt x="506603" y="53975"/>
                                <a:pt x="520700" y="68072"/>
                              </a:cubicBezTo>
                              <a:cubicBezTo>
                                <a:pt x="534797" y="82169"/>
                                <a:pt x="546354" y="94488"/>
                                <a:pt x="555625" y="104775"/>
                              </a:cubicBezTo>
                              <a:cubicBezTo>
                                <a:pt x="564896" y="114935"/>
                                <a:pt x="572643" y="124714"/>
                                <a:pt x="576707" y="131445"/>
                              </a:cubicBezTo>
                              <a:cubicBezTo>
                                <a:pt x="581787" y="139319"/>
                                <a:pt x="584200" y="145542"/>
                                <a:pt x="585597" y="150749"/>
                              </a:cubicBezTo>
                              <a:cubicBezTo>
                                <a:pt x="586613" y="156337"/>
                                <a:pt x="585343" y="159766"/>
                                <a:pt x="582930" y="162052"/>
                              </a:cubicBezTo>
                              <a:cubicBezTo>
                                <a:pt x="526288" y="218822"/>
                                <a:pt x="469392" y="275590"/>
                                <a:pt x="412750" y="332360"/>
                              </a:cubicBezTo>
                              <a:cubicBezTo>
                                <a:pt x="818515" y="738124"/>
                                <a:pt x="1224280" y="1143889"/>
                                <a:pt x="1630172" y="1549781"/>
                              </a:cubicBezTo>
                              <a:cubicBezTo>
                                <a:pt x="1635506" y="1555115"/>
                                <a:pt x="1640459" y="1561084"/>
                                <a:pt x="1643507" y="1566799"/>
                              </a:cubicBezTo>
                              <a:cubicBezTo>
                                <a:pt x="1646428" y="1572514"/>
                                <a:pt x="1647698" y="1577594"/>
                                <a:pt x="1646682" y="1583182"/>
                              </a:cubicBezTo>
                              <a:cubicBezTo>
                                <a:pt x="1646682" y="1589659"/>
                                <a:pt x="1645031" y="1595501"/>
                                <a:pt x="1642110" y="1602867"/>
                              </a:cubicBezTo>
                              <a:cubicBezTo>
                                <a:pt x="1638046" y="1609090"/>
                                <a:pt x="1632585" y="1616710"/>
                                <a:pt x="1624584" y="1624711"/>
                              </a:cubicBezTo>
                              <a:cubicBezTo>
                                <a:pt x="1617091" y="1632077"/>
                                <a:pt x="1609598" y="1637665"/>
                                <a:pt x="1603248" y="1641729"/>
                              </a:cubicBezTo>
                              <a:cubicBezTo>
                                <a:pt x="1595882" y="1644650"/>
                                <a:pt x="1589659" y="1646809"/>
                                <a:pt x="1583055" y="1646682"/>
                              </a:cubicBezTo>
                              <a:cubicBezTo>
                                <a:pt x="1577594" y="1647825"/>
                                <a:pt x="1572514" y="1646428"/>
                                <a:pt x="1566799" y="1643507"/>
                              </a:cubicBezTo>
                              <a:cubicBezTo>
                                <a:pt x="1560957" y="1640586"/>
                                <a:pt x="1555115" y="1635633"/>
                                <a:pt x="1549654" y="1630172"/>
                              </a:cubicBezTo>
                              <a:cubicBezTo>
                                <a:pt x="1143889" y="1224407"/>
                                <a:pt x="738124" y="818515"/>
                                <a:pt x="332359" y="412750"/>
                              </a:cubicBezTo>
                              <a:cubicBezTo>
                                <a:pt x="275463" y="469519"/>
                                <a:pt x="218821" y="526288"/>
                                <a:pt x="162052" y="583057"/>
                              </a:cubicBezTo>
                              <a:cubicBezTo>
                                <a:pt x="159639" y="585343"/>
                                <a:pt x="156210" y="586613"/>
                                <a:pt x="151130" y="585216"/>
                              </a:cubicBezTo>
                              <a:cubicBezTo>
                                <a:pt x="145542" y="584200"/>
                                <a:pt x="139827" y="581406"/>
                                <a:pt x="131826" y="576199"/>
                              </a:cubicBezTo>
                              <a:cubicBezTo>
                                <a:pt x="124968" y="572262"/>
                                <a:pt x="115443" y="564515"/>
                                <a:pt x="105156" y="555244"/>
                              </a:cubicBezTo>
                              <a:cubicBezTo>
                                <a:pt x="94488" y="546354"/>
                                <a:pt x="82042" y="534924"/>
                                <a:pt x="67945" y="520827"/>
                              </a:cubicBezTo>
                              <a:cubicBezTo>
                                <a:pt x="53848" y="506730"/>
                                <a:pt x="42418" y="494285"/>
                                <a:pt x="32512" y="482473"/>
                              </a:cubicBezTo>
                              <a:cubicBezTo>
                                <a:pt x="23241" y="472313"/>
                                <a:pt x="15494" y="462535"/>
                                <a:pt x="10414" y="454787"/>
                              </a:cubicBezTo>
                              <a:cubicBezTo>
                                <a:pt x="5207" y="446913"/>
                                <a:pt x="2286" y="441072"/>
                                <a:pt x="1397" y="435484"/>
                              </a:cubicBezTo>
                              <a:cubicBezTo>
                                <a:pt x="0" y="430276"/>
                                <a:pt x="1143" y="426974"/>
                                <a:pt x="3556" y="424561"/>
                              </a:cubicBezTo>
                              <a:cubicBezTo>
                                <a:pt x="143891" y="284226"/>
                                <a:pt x="284226" y="143891"/>
                                <a:pt x="424561" y="3556"/>
                              </a:cubicBezTo>
                              <a:cubicBezTo>
                                <a:pt x="426847" y="1270"/>
                                <a:pt x="430276" y="0"/>
                                <a:pt x="435864" y="1016"/>
                              </a:cubicBezTo>
                              <a:close/>
                            </a:path>
                          </a:pathLst>
                        </a:custGeom>
                        <a:solidFill>
                          <a:srgbClr val="C0C0C0">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29FB3" id="Group 19622" o:spid="_x0000_s1026" style="position:absolute;margin-left:100.2pt;margin-top:228.3pt;width:367.7pt;height:383.05pt;z-index:-251657216;mso-position-horizontal-relative:page;mso-position-vertical-relative:page" coordsize="46696,4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kLy0YAAHdcAQAOAAAAZHJzL2Uyb0RvYy54bWzsneuOHcmR378b8Ds0+NGAdk5dTxWh0cKS&#10;VoIB2V5g2w/QIjlDwiSbZnM00hp+d//iknUyipV58mgGBjRuCZhudmZFZGbkLSL+Efnrf/7rh/d3&#10;f3nz+end48dvX3T/dHpx9+bjq8fX7z5+/+2L/3H/h18tL+6evjx8fP3w/vHjm29f/O3N04t//s1/&#10;/A+//vHTyzf949vH96/ffL6DyMenlz9++vbF2y9fPr385punV2/ffHh4+qfHT28+Uvjd4+cPD1/4&#10;5+fvv3n9+eFHqH94/01/Os3f/Pj4+fWnz4+v3jw98dffW+GL3yj977578+rLf//uu6c3X+7ef/uC&#10;tn3R/37W//5Z/vvNb3798PL7zw+f3r575c14+Dta8eHh3UeYbqR+//Dl4e6Hz+++IvXh3avPj0+P&#10;3335p1ePH755/O67d6/eaB/oTXfa9eaPnx9/+KR9+f7lj99/2oaJod2N099N9tV/+8u/fr579xrZ&#10;vbj7+PABESnXu26d+16G58dP37+k1h8/f/q3T//62frIr396fPU/nyj+Zl8u//7eKt/9+cf/+vga&#10;kg8/fHnU4fnrd58/CAk6fvdXlcLfNim8+euXu1f8cZzn9bwirFeUjcs8nofJ5PTqLcL86rtXb/8l&#10;+3K+fLfIV988vDSm2lBvmPSK+fZ0GdKnnzak//b24dMbldSTDJYPaZ+GVItlSIfOhlRrpfF8ygcz&#10;K5E2PjHmjcM49OtZJfbwMg1lN009C1AGspvm8xwG5OHlqx+evvzxzaNK5OEvf3r6YqvhNb+pnF/7&#10;jLhHGN99eM/C+E/f3PXDtCznux/vlHi/mmi+3+oyj7a6Q3e+e0tFWPfjviKjs1Xsz+N0HstEh6zu&#10;2PUVqmNWcxjGqVvKVKesbrec1gpZptXW2GGe+qkvkz3ndft1mstjgHAuZJdp6ecy2TWrO84rVYtD&#10;2+UCY7zmfijT7XKJnU+n8VQhnAttHOfzUmlwl0utOw1DN1Yo54Ibl/7c1+ZYkNzYdXOtzbnsptPI&#10;/yqDkQuvm9dhqrU5F9/UTcNcG41cft2yzNNSHo0+F+DUjX1NgH0uQA7FM5WLU4NN/TLlxvPY1xZI&#10;HyTI9rJWRoMVfqE8rOfzXBnnPkhwOU1DRYJ9LsHhNM3LWpZgHyR4Zp3UKOcS7PtuXCrbBXvdpYM9&#10;tZn8xXEecgl2yzieKqPBsXChPAx0sTI3hlyC/bBMp8qsG3IJTqfT0NXaHCR4XoexMs4cypc2nzsI&#10;r5XRyCU4n+bu3JUlOOQSXOf51E8VyrkEl2nsT5Wdecgl2LEI164rkx6DCGn0aZnKrR5zGXZDPy6n&#10;ysQbcyF2TKbhXKOdS7Ebzt1aO1jHXIwdh+DCyVY8r8dcjtTuTrXtY8wFSUvO41gZ7zGXZNeP5/5U&#10;2ZrGXJRCmyGvtDvKEskPlQk4BVkOHIh9ZW5PQZan81nOueJSn4Ish/m0DpUxmYIsT8NyGirTe4qy&#10;nNelr9EOsoTweaxsJFOUJYtnrFwTpiDL0zgs59qYBFmO3cBSK8tyCrI8zedxrbR7DrIcp/k0VdbO&#10;HGTZnc4Lq7goyznIclymlVVcXDtzkCWd5BpboR1kOck5Xdm55yDLbu4Xdohyu4MsJ04yjr1yu4Ms&#10;u4WJUpHlHGQ5DUNf273nIMuePXOttPscZDmNKJ0VWZ6DLDnZ57lGO8gSVehcOxvOQZbD2J2mij5w&#10;jrIcFiZhebzPQZZjv6y1SzZ62uVk5UqyMsUrtIMsuQx01XYHWQ7Deand/85BltM8L3NfnoNLkKUc&#10;amtlj12CLCcuEGPlLF5yWXLlmboa6Z0ox2GqHA1LLsoJlbV261mCJE8zB1plliy5JPuR61dlUS65&#10;IM/Daa3t3Usux7lHuyrPkCWXItrPNFcOYTG8bCppt9Zm9ZpLsO8mzBvlybHmApxRUirHwZrLb1q4&#10;kVTo5tLr+m7tK0O8Bumd13PlhrbmsuvWc1e7wK+57HTvLe7Uay65a8aUNRdd1ZrSnXLBVcagO+Vi&#10;qwwAw55PBTEl1e5MTMFQXW0+UW7Y4r5PxqWHt8ne9OqvH93gxG93D2I4Pqmx8NPjkxj7xPqEAete&#10;TWeQoJZYpwqVabNUHtzUVa/M3JHKal68Spn5IJXPTZQRslRW69hVymKukdpYYsxiWW91533EvtJU&#10;3XvZtXWz8352bR3tvKddW1fFsCFdxWbR0naxVmj1tq6KCUKrt3VV7Apava2rYkrV6m1dFQuAVDeb&#10;79VJIGq9Vm/r6uBdNdv4dereVXTrlnEfvKsozC3VRVOWtqMDN1X3ro5tXRV9Vqm3SVVUVK3e1lXR&#10;OrV6W1dFkZTqqIgtXRXdUKu3dVXUPa3e1lXR4LR6W1cn7yrqVkvbRc8S6mhQTdW9qyhFTdW9q+g5&#10;TdW9q3NbV0Vn0ba3dVXUEKmOgtHSGPwsVr2tq6IsKPW2rsr9X6u3dfXsXeWy3tJ2uaULde7fTdW9&#10;q0tbV+UyrdTbuioXZK3e1lW59Wr1tq7KXVaqc1Ft6apcUbV6W1dX7yqXyibq3lWuik3VvavcALPq&#10;ts/7dekz3m3xa9/r3Q/XNr9wt8O7zS/0BQc3v2hnHl5+evgiNy65Ocmvdz+KS1CvdC/u3rp7kONT&#10;yj88/uXN/aPW/CIXMLuk6thwBfXmXCq9+uHP71799s2/h0/GBfOxfjIn7+0nIzZ3s0+SDrOaUKNF&#10;VqROQP1IfHyp34H8EbMBHMCJizKyW/Cg5SSH/jT5Bt/1E5UyduYd1M/U+dfOb1wGsSrBD/M7t7Gc&#10;6LQMPjF6zMuxTP2G+h3WR/ZuvhOBXu8gBl/WnzAcsGE4asEGDQ0eh4GWjSgeOhfTgOIbkPGQ79Rh&#10;2M5wHVY/iqaxi0THUz+K3Qui8+mMtSfrvbkatUwdic0McXCtfgs+r5gWA1GsFCcUNxiu2KbTfNYp&#10;Yy5ILTMHYzvH+bT4mHao/Hb1TgMH5AAJGdnhtGAayjupzkkrVNdjO8+1w/NhX+KY5j6Zk11XnABW&#10;OHcDZuKs0NyWXihOyWaeU4eRzMmel567VE62G0afybioTuzGoVAcmsZT3ZU38ET5synSrZjGwqSc&#10;mE++WmVWI/XAU1ydytMcmTfwxLpiG3h/Gtcu9HMU5IV1BYPNhAwynuYEtX6qi7OZ5zghMTsFsJSs&#10;cWxHXNiuMXTYQO0MShPM3KM+tuL8bOY54PwU1xuroTvPE5ts1hVWCi5rL2Qn0nNv46mOUy8Ut2gz&#10;z/6s25zyXPoJG3nGk92gF5+GNGgVf3IoVJeqFprDtJlnxzbgO0I/rsMc5NktnZ5w8OyxvNqdMPXT&#10;nK3K01yp7Tw5tPzSO5xZjmFqMqvOrl+ObP8YJPNBUDes8jQnazNPnSV21k/ziNswJzvQURc2xyim&#10;u1CoDlrlae7XZp4j25aYoRg+/ONs8DlZ1udJrhEU4nGQcyfrp7lutdAcs8085xWHh5HFso4BN4wf&#10;HrbRj82uw9MRD1Vz6ypXd9o2s12HUy/Wd5mdzCOM6Xl3uDhhv/WNHnAD14VYrD5f+9o8us2M6caA&#10;Ld6/RbRsa9lAcubgu/CG4dBlqw3F5hH2r9Xf2865nzmx7OqLF3XAYxhI06xxTIfbtI6m82yrx/zF&#10;zlm9we2cgYadxY8ioz0gbvy/eZ9pzOx7NPe7FRzZrli8yfa1+Ypv4Mw9zHVtjMDjYuaoS6cW/ujC&#10;YH/o4/xyX7Nx7tSTfAPn88DM8m97rkthA+zYr+c0w07runD3DUOinmj72vzMN3CeJoCS/u2EnXxH&#10;mo3ab4bYrtnDd8Xqp/av1Qt9A2fE6IY/rl3iZd51au7TzeEE/MCOmosw1IudOKevm27CMp+58aZv&#10;52E/nABH0wF4Glj8uz6rj9u/Vg/2DX1ee46h9O067k4krsUyn3Xq4znczzDzgHux+rfbOY893i6f&#10;YcyRdTd5Ry4T4ieQRXfihhmvlZ35x63YvN83cGbqpuGUI2O3k4xs224KYbvj6IxT37znzll94zdw&#10;XkfUU/92xGcf9+3pBKjRb7XUW9D081VlvnX/Wj3n7ZwneiL4DxnO7nwaoobTcXkcxDVkxTNbc+Ss&#10;nncvVr/6DZx7FPK0k6z4CuOqQllP2hyyOM9RK+EEEb+8cTav+w2cAdv4/VhcaMN+OEUH9G0dzAJz&#10;LPZZvfbOWX3yN3BGDxKcqAxnv4DsC7rCZqGQYtlm461LitGH7Wvz2N/CuZeLo3JGwezM1L1tUkAR&#10;6IoXy7Yd5/akHn8rNn/+DZzZSNx8z+o8L0ynMHnpJ5ZxbRiWBtZVKDY8gBWbt7+d8zid+jTa08jo&#10;RdLDitbvFwec/fvRNrSAc1YsQDtnLmHb9pjDwc2I0aGVYcZw0mABdovOsARerEiBds7gmSeBOMsU&#10;Gs8c7uE2tI5ruvKDsj3trDkGNLBvB4RyMZxftdmcmdhpLPt5ZY7kUpzZld1EzSYDQiZclAyEYGwN&#10;YtDcXXZN9iT9FNiIdC2bWqgT4LC0cAHbudfjBJ6ghQY+aOaJUaN3U+sMkD9qKWKW8QObbnEZyhuk&#10;wAVlabCEZpZsUt5Lrpwjfo28l5O7RfBX7+8H4BmUnaEVmtmlNXHCZJmzYtq6Q3M9L9FioxAH5aUA&#10;hmZW3J998Y8nTp+cG8e8W4+4XbE3ZX024IOy6wTW0MxOsAru0tJNKacJ5EHAXCycgYEM7BQOYewg&#10;0MwNnArQZhuVeLoJWMg9E2HKHtqedxbT949Pb2g3F0ixbG+/qLVbb5WXKJenx/fvXv/h3fv3YnV+&#10;+vz9n3/3/vPdXx4wov/uJP9X+/fD+09vH+yv3DM2875XV/qBznvFI3x8FLrWDvsLUThucZd4HI0G&#10;+99c3sbTb/v1V39ASfvV+Idx+hXiWn4Fn9+yWtFQf/+H/yOt6MaXb9+9fv3m45/efXyTItO6sS1M&#10;yWPkLKZMY9PE3m+9C00PQ4AyzP9cmKHah3dfiNJ7/+6DnNJYdl1Eb988vP6Xj691znx5ePfefv8m&#10;tl3HiwFIP00sKbbJIrH+/Pj6b8Q5fX7EicFaI56QX94+fv73F3c/Epv37Yun//XDw+c3L+7e/5eP&#10;RGph3ZOt9Yv+gxNU1uDnvOTPecnDx1eQ+vbFlxeAS+TX333hX3zyw6fP775/C6dOxf7x8T8Tpvbd&#10;O4mCIljs6aW1yv9BsNj/o6gxjkELxNuixizISppEbNnPFjWGFdYOCs7mtC2nwDF2My6iGjc2cB/0&#10;OZGi9/7OuDGuMgLaE9rJin8cNtZ1AJEBUMFaTOI6vy41ue9tADXiu7iOF4kylFvVCTVJwaLHVOnu&#10;VhXDLTeOIlWOkK1q32MKVATgMVlukFtd63iRLHfRrWqPYmWxNsdk2UO3ulfIsoNvVVk2jmo9JisG&#10;163yWcw15VGQO9VWl7GdDQhZIJwLbeK2sFQI51LDaXcyWGGBcC43TKRnAjqKUywXXLesWHjLs0zU&#10;oa17fT9ioCsTDqIbuOlWJprYTTbCmJEhXSacC49LMZfBcotlF9wIY5VHQy4SDiFjeEiJV6kQzoU3&#10;EDKj0PLjZRwixs7cRdfaSs6FxyV4VnhsgXAuPG5CC1FP5S0iFx6a7ayBJAXCufAwoKD2VNazeHS2&#10;Qb6y8kK8WAcseyBqtNhmuXu3Ug7xYr5NVijn8iOqZlTI9/FoiBK2tQIbLqHYiso+Xn2ixW61cYZx&#10;fSlOOfFjbHXFECWA2vJo5BIksgfrbZlyLkGUqdNZ0d6FJucCxC2nwaCFschX33hmQVXmslxItu4J&#10;/PaYphiht2r9iJFcA12O2xqCxDB0DOUxEJ1ho3vG0Fxrai41TMS1YzlGh1XP5RAaVhmBXFoKPy50&#10;PhfUlZUm7oyt94frAT3gGXp8gK12F+u9eS1EW6qiqzE9iz54/ww9TupUAqm74faewGbTAesD+Qw9&#10;LgH4/wGgx7ZMXLffUHiy/6FM3kvQq2DwBHcmEDw2J9VgDhB4fkYoAM93QTFMXLB1DozTPdrMLWzB&#10;PsEutaI9xL/hjuTO1GBQwdQNNaOVXG/J6G3alJlnRFtKM/mqsRPfA4Yk/XDticD2DitECycklwhj&#10;SHh9tA6apqWFpkkdsnz/MccWpkFjHzI1yb9JtdJPG4estmk/9dqq82h7TKXZ1T4a6ZlrqzsSBm54&#10;WLFM3Np7ADqL+6WBNWAdDYWqCFnvVc9xbpFL/Jf1Cu/jIvd9GQPs1tsUM1AczZHoOgrxGxLgl/M0&#10;HckKVQVq5ilIimSzxjAe/SU913d3fwLcGqN10tQna61qR8080dJwL9uXhIMnY4ANAoZz4tW1kOkn&#10;/oNs4E2zskJVnG7hCXRDvwS00UU/b3/CDWwz3ZKU5DxN6dIvTadq5ompenKYCti/dScyLmi+umZc&#10;itHNb/qY8jR1q5mnqLSsRpkmAsOLYIwJX4hk0qAQmzmegbyfpqpZoWpizTxnUWJRBGRq4orC35LT&#10;nfEmO1MwQqvvQGl3Mj3Ov1U17ZBtcfm7BuYfpWrp51e7RWZ9Yr9P1dJPr67KlDXJdKUd9aO1S+qe&#10;8+ZNBTEbkYEgjvDLGUm8rrjz8xEyHcvHQFWowzE4YiuQ6mTpx3dsrqw0tuC6cY0pXYlkjq4MU7+0&#10;0LSrZp5YCtgQ9cuZEPO4KwBWx0mihSBVsDaFjopmpmWmeLWzFNygfogXewDllu0JgiKQqSeeZHbP&#10;rMS3UtXHmlkBilRywIfPEc6Gu8SDOPDuYUzMWakep9+pmtbMDaPo5CLqZyyoOU3xqyWnF3G4eZHp&#10;d9bOy90hTpBXzx6UfUq+Zw+KOFrct/KP5kFh49h5UDjPWe0/tweFvVvsI7KjgBPyq93FhYKv2F0o&#10;ApaDP+fIT3KhmFFFoTq6d118IrlVyWwqPTu67zuXarkhUDAXZq07Ipibk7C1mkHtkCaDvZleADCh&#10;XKjx64hobgHEsctOpQbAQ7K5/Q+oCupFkSzDvLUASCSXmjLZYFQCsTdLZqQzqNWEaboMVm5TWoAG&#10;W5oegI8HAxsdJwtg5/LQBscJhlCyqpkp+5hyLrNzRyKi8kAItGcbCYl3Ak5WHgrukZfa3DkYjeJY&#10;EDt+qYuzAEeE2S2P25wLDww+sJMy5Vx6uCy4CZiR/JhyLr+ZI9F8f0fiA5iXNRlfJ3DQ8mAE50l5&#10;nQW/CQZsHNE1ornsKkRzsRGCMFkCl+OZJnamTcYS1WXeo6MRCDn2VrltV+aZGKQ2uqxjwENFmcUU&#10;e8BUaEZlaHOZjVx3yQdUWnM7l8mweYIPZ0NwmYDXGyqrObpMuNxziSq3WSwk22iwpyyY6Uttji4T&#10;8h15Jrxj+QWXySxJMcv7ZXCZED+BflRpci7AiXRy7v47mhkSZ7Z1j5AhKFcI5/IDP4aqWh6LfNHh&#10;B61uE8Flwh7BFlskHPwmbCnkSCy3OPhNRPEoT+XgN8F0RSxphW6+9srrOfpMyGjlDuzDOXzgNTmS&#10;WMikV2tiLqxKE3M5VciFtHl2TBZFFJPm2eyPY8n959kJ8+yE4b78nP/lqyxHbpS/NzOmuRjEGYAf&#10;6SgpkgPI7zkjTLOo+5s8cuXerCzXqbONiJh+OflfrMtf+Wzop/ps2A/FZyP7nfhsLLuLAUr9m5Q1&#10;wZUF89nYln7kszGLkqqdsL74aqIBUZUwHWpRslySqUo00pjFcVkIfdUPzkThB0sP1w6s5VrGvVhA&#10;kaok2nemmWmhaV5p1lz17WCxJf5IvwTfAV4hJ0vCAQkWkbmCreAUQe6mtmmhqWXNPMkWT6i/folC&#10;4KHKyVZJ+og+jQEo+p11TXU6/dJ0tmaeBNRgXdUvMfGDZ8v7idAxiGshEGZizIKxEqUspUtwfa6d&#10;q6meMoDcdbnChuElhTZh5caW+ONdKIhpg16qyl4z2/lMtCSXQGFLuNMaA36ANJIm3UpN18vHwlTF&#10;famsr6tzCWgV6SnTpxdF2uYo2hROBy8Vp0MYZNMjrdTUxObeMn/JRu6f4qCLPkgxUvscBtrGVT+s&#10;KlUy7VPTIQ+5piVrHbEF4eqh10810s+8pul81Yqq6WkzTJHbVY5Db7SJCVg8hG7FX2co3rSIJIP0&#10;5ogh4iAG3Jj+571W9e6w10dcmS9A+e1TFgM2ePk0sSUUhOhkL8UbaqmlUqkph16qul8zWwKHJX2F&#10;raNhn+plJHY+TQCsFwTp5o0yzTF9K4phM1viqYhcuvRn58RApUm7RkfkOgpPNhamVtq3pjW2s0UZ&#10;dLcoswwga+gPLiSeAnHCFEe3i+mcWmoq5Q1cSXdqc5uYNfFX5r3Bf+RRqPgocfSHQlVHladpm+08&#10;gf+6v1ViMaM3TPJveCqRWZLmh+E1TVV5miLazJM4ytEn6cghEv3KOLoJ51Ky7M14xPN+mhKrhaKi&#10;mtW5aWfENTP78BEdCEgzkGXHcnwRK5MdKi9U/VZZmvp62M2jXQfXIpqpV08V0s98e9K20ItU9uwu&#10;+uoFp2d30T+wu4gLyc5dZPfYn91ddCK3hK1UfvMtO7mLCIOWK5eG3CyAtHxd/iR/Ee7s0RJDQ3xI&#10;ga8XD8dXXiNhzJVBt/VLtdwWOrKzW8bwY5K5KZsQasWOH1Ols5sJ0uBMWJZkFA4aGrwPZD1Sm/sx&#10;2dwKSo4VfFz69sUx3dwMikkYR4Xawo4pc8xvDSbIklAasdwWWpzb1ySZl5h5AbsfUw7eIwgSsFwh&#10;Hf1HxKGT/adCO5cetLnraarw4wGJHiQgI12Vdi5Dxo5rtj6fU6AdpMhdD5xYpd1RkMD4TjXaQZIA&#10;JUixUaEdRcm9pTomQZYSYTSr7+tYlsGRxDM3PJQhDrvCNIn+JN7TEox/cZ6wgrMpCDgIBEqFdr4W&#10;2VyYfDXaQZaE4qCDV2gHWWICIKdbpd25LKflJAbx8pDkokRtO1toUmG0c0mKWcBeXjmegMG5hLbP&#10;+JXbHHxLPKDGgJTbHJxLE+vxXKOcS5HwQdBDFcq5EIl0pSWVNucyJNEBmKAK5VyERPxz6axQjhIc&#10;CVmuUM4lyLsv5B+sUM4lKJs/W2uFdFiLhH6e7AGn49kRHUykGJBnZYoTL7iYwJYS+12RYvAxsboW&#10;0rVUaOdixBjRyzMFxXUuF4HLUYOLmUDMCu1ckIwe5jL1bBbGJJck0GFJwVChnYtS9jCGsNLuKMsT&#10;5p7KHhKDdtic2P7KtIMnio2P9BqVeRJ9UaRr9VcNj8dE8JaX8caLjNmiPCaC3bzUpt0ke6q0O8hS&#10;ck/aE3PHW5TYazLawLft7YtCu3NZgqG057IKlHNJojf7a0IFwrkgOXhro5GvSHA65OMoD4YkV9y6&#10;t/KKZnmUJXXeVhVN25/RPG4vZoGsMjDPGuFcfHLfNVREgXAuPcHb1gjnsiMQQN64Ky5xSY+2dU9y&#10;BVabnMtOQwwUyFFoci47UrNg+qqMci69gW2JCP1imyVJ+tZmHlADZFCmLOlZtspYdrGZVyjn8sMY&#10;DS64QjkXoMiajbfc5lyAjDOh2RURCgR/a/QqSYBrpIMIMczM9nDQ8foTMOBGmnmEpb8iRMmYc6kt&#10;yUg1YL5wi5QkgJfasgTZY4pDEp9pkkAOxQEWaAvG+UKbvDkAQCq0c0F2mrW4oslI/uVAm/O8QjuI&#10;knScnLnlWbJ7qIkjlDO0PCZBlpxEnF0V2rksye0rx0WZdC5K8hERRlOhnEsSl6BBGY8XuvgsttFj&#10;7ZISt0xYUn1slUmGaY91FgjnQsTmyiW8QjiXoWgNlTNcXFlbI2gxTrUK4XwtSnqoyhiLhfhCWHH/&#10;FcK59Ig3QfcrCi881kRqT+7UFcK58MiuWZlvmrF/a/FVO83XTzYdS06TIm9kK9NBngW4jFhlZNFf&#10;s4q+R5SHgI0tVFd7UhxeDMnPIKBnEJCgS8x1L/6RatC5mD20enJWXKnOjNXqmxuvTp29Q6urV+V6&#10;Y9jOtXpCa9QbI2YEqY6FAKvqVerPIKAS3snxCPeAK1sG0uMlJRi7qbpL1QJpr4pJlFGRqhnxr1f3&#10;CWxhdder+wQ2S/z16j6BLYfk9ere1Usuy+ryEJVNumqe+qvURRPT6m1rlaAZq94mVU8qfW8J/683&#10;xrtq4Iar1UW/kbZb3Mz16t5Vy8N7vbp39RJWXx13hyvcW8LJ69S9qwZeuVr9+RGo0j7zD/AIVBET&#10;qrdKmcHyDlS27dl02GMf9bIo4Ee9DAr6US97An+Uaxzfg8s5eDXK9VsFQPo19AgAaZdaXVHJmXlB&#10;QR4hh3CUJAQJKr3z91d+iE/nwkrXeK0iAIrMH6lF4m5Mvb6ORNP8zvodOXFDjDWRLxIdLdw0rWpo&#10;ySXvgry+sm1yV/kBmMHOr0QxoRJ6n1PFa0FORCvFvUoy/lBqXkxrkDkpm7uJqRlcJrqfdAZcCwkz&#10;ImnihtNjPCTQltdsTO467u7l9K/VidnOeTlh9EEbUM48dbFLxb/w/LknH4Itr9ZEzuYE9a/VxXkD&#10;Z/GL2W5L0BeTKog32Tm0YeOJ3OVxtM1FapzNAXoLZ7BlznnEeBuhhHhIeUHAZxaAHjiF0TYHqnNW&#10;92g7Zx6uwdbn34KyQ9UOguRFEH/xBRs+6UF2xepe9a/VeXoDZ3BL6fkB/PhYtiJndcE7aWCy3W4C&#10;qvPVi9W1egNn0oz4fYPM3iQQT5uWT15Ju213I4p5tmhXrK7Z1DBxvLZzlsdsNkGS/iUC+zp8i5J4&#10;2mYYC3uX1N4ct16sbtkbOEuiBDvrcd5gxI+TF3AYcF4njVXZLkrs4zYk5ta1YnPatnMWYp61SqCM&#10;JPGUbxNpgOFp/tGEXS5sc/kqW3PoNnOFS3psjo2M7Iw5TyCdAD2NrGRHCHPanMFaaK7eZp5YvAS1&#10;KtKT6RyRjOy/G+SQpwVjg8xNrF+aE7iZJ1/KKSQ8+VJScWRjKz46z6IhuY7j2WgOZP9S3MPNPHG4&#10;pVeg4C5vXmQ8ETaBmjYIHHRR2OZa1kJzHDfz5MWQ9DIMexAhxzlPyQ/vuj5n8k6epHnH6aw8zaXc&#10;zJPTow8v/QWmEkPMCz5KmDmEyzxuyuaRtmLzNzczxpstAH7/FhMmb6VkQyyQDKyaqZigg3DpEV8r&#10;/movVm/0DZx5eyVtjUDueVBrx3mVl8Z0gwJhwY1nVyzebC9WX/VNnLNveUok7vccPgBWnTSZsXY7&#10;p/m6vVg92Tdw5qxPr9GQlWj3vCLC2MJGOIhJErAbbVllLgxuDwz9DZwF9+snDQl9iWONwyl2Yx9t&#10;kioByYvF6ie3PpsXvJ2zZGlLkuJJhyFuVpJJCodNIk3WmCgM86JvxX6MibZw9T7LnY0Qo430BTbo&#10;Jw03STygiTSPnMRFZz72VCwe9Bv6zI3Nc2XJG5r7d3DIFyb50HRu897lslvP5oH3YvWvN3NmQ1zS&#10;HUsS/MQ8dwAj03tvRPADcsqFrM55ZWqu92ae3GF86qA1sHRyoppASYmyNQq0NNtcxGlvReqSb+bn&#10;H7E77G5TrB+jJ3M9LB3x41uReumbWXFYEZkgcmLhcpPJmz/wEpDtElzrwFrmZQy0X3HMe9/MkMdw&#10;PT6O9xsH4pCy8SKxml9uSFDHZTIvU7+/NVS9+s0M5Xpmo0bk3E4BEkCDLZ9BgEZxA1Y8QOLItGrm&#10;SPAKgSb+pXjj8n7YhdEKZ3CxYVQNKWCFigNo54ke48mn5A4ed3Si1vCPGllSScd7hGEItNAQAs08&#10;icsgAka/JIkll8S8n6gC6ZlBridyRcwEbegC/dKwA808MUFw+7KdhQx9tCCnK7nsiANUwuj3aLSh&#10;1JAHVqq4gna2+GrliU7d0HiZk5taoMyDThz2XtyzNMJYwFdwCV6sqIN2zkQRyYM9xhkQVQwz4iZM&#10;Hn8/Aria7683hlqwrw2T0M6ZaK7NeMClcP8sGDqBHFbaMHBg+4eqDNNgxYZYaOfMMk3bONYfxi4O&#10;J8WycyhnivfqLMWXJyx5ks3iKttOVK5G8hCwdYrHe3e6m0zqlLiVjZbYvjANDA9hXzNR5T7CrG/j&#10;zNUnPeHLfWJhX8oWjIQoT4IwYaMmaBCAZig1rISWGhKimS2vo6Pp6JcSgRkNA8BjWLpaCOBpF7Fp&#10;KAprUYrmbOqpGEZ81yV0i+te1k9C1NJdiWwv0UBi6ArrpGAnmvsoa8aTDqIKxKWZ6ZmWEzBvjKIu&#10;bGwEU3EDQ95tM2GhSMatj6dIF78syvVg13tBYyhDZrB91zik2O78GJfdPwwpD3ClzR9MV7h8sjSS&#10;RUoxGO09RF1L6txXCYwtVakuIckumTfG0Bs2pGAzmvmNALR9RFnwYVcnPWx6eTOy0rgbZaV//3og&#10;nxMuPidc/AU9WcX630fQ6WL/2SPoeGXINil57tSPqS2CjsQE3EY0gk6emPQV/pMi6MiVwTvngncS&#10;4un2egmN46q9wa2I9xWkE6xxINnOc6lIq7eKmADQ18pEURm2ulgYFcx/TBWjwlaTJ0XBxJepctJu&#10;dcUAoui0Y7KIc6s6YPzj2ZriCHC3v9QlrKHSWoRzqbqgjVUGliNsq8to8RpXcWhD9JxlOS43NwTP&#10;yauvlWGQxy4ujRCvSaXBMXKOdyEB7JabnAvO8ohXmhwkJ8eYIqmPRReerdLbqKK/C7M3F56oGYax&#10;LFDOxcdVaSSdYnFWxOSLC4qwhuMdUw4hc2T6RCEuUxaj0iYUjOGeerBAOUjwjAlQwd/HoxGeruJ9&#10;UU/bVqCcS5BLDre7SpuDBFl7tVUSEjGS1GC2OJdCm4MEif2pzQ3ZHS9Dx7sBFolSoJyvQF7nrM7n&#10;ECwnziF9qaiwZ4ZgOUmSUBsN2e4vbVYdqDzOIRMj+WPYDMprMCRiFBuToZyPRyNkYiS+D/NnhXK+&#10;f2LjkkCQ4koJqRg5a1A6K5RzCQIZINdKhXIuQVx2rMLKxiHq9DbQPPxKOyq0Y6wcuqfkWCxudzFW&#10;jrlE2pRyu0NKRgaallc26RgrxyG4rBqVcizHmJpRXHmWufR4kYfcjLQERaDW7rAWGRJ5V6s8Jrko&#10;hTbdrIxJlKU8oFk5aMWpdJGlRPJaIOjxmMRYOfIRA0Ept3sfKwdUSOPwCrTzuwwGNLTOyiUJ7TG0&#10;G09yZbxjrJwYKbrKohQLZTYmhAGdK6eMuKgutbH58G5NZUyCLIHR4KEsy1KwRRltuS5WaIeQOXFQ&#10;kqChTFvcExfakn/JMhocz2/xEF5q4yrhhZcK7SBLOnnuau0OspxOhLBW7gs4NrKWYPHzZwcL7Q6y&#10;xCZPvE6l3UGWuC8kIq64LsU8dBkTtAysFBXaQZYke8JgWKYdAui4QYnZrUw7RNBh2D/hyK3QDrJk&#10;NXJprtAOsgT5VT2E8RSEMZEnQiq0gywlz0Ptki0418t4s3tj+azQDrIEhCO6SVGWuyg6rH81BSlG&#10;0ZFZ0PMlHM/BGEWHg1d2++IpH6PocMlhOSq3W5Ag25iQ+GLW5PeF61QMohvwoPc10rkouabhxqy0&#10;OkiSwcbkX2l1Lkkc+zx4WiGdCxL8hUe6FcY6X5Pipq/MELG2bmMnpkxLH3FMOITQYeeurJgQQIcN&#10;WI694sQTEPHWiJm33StbiLgkt7r4jTmWynRz6THnTpY64vjsFSfpRhgo56Bxm4WByGUnuk/tAi8m&#10;3QthFnilwbnkrhlTBEW40a1aU2L4XGXvFyD0hWZlZGPknC+18vRVOPLWVrf5xGHA6Psc5/Yc54bX&#10;7DnO7TnZ9Yt7e7FLXEHVuJ/nOLdSZI5jTO6f49z2bw+7S/v+4piuTrHnOLfSFHMI9j13agdPVAfS&#10;Mf73BsW4urQdSnNv+VuvV+fuJKcHN9qWxngK63sD6Vyl/g8Q52Z9+DpsDeuWha1xt7OwNa7bFraW&#10;cHsHYWt+SdawNb8EH4Wt2SVVR54rqI98PXANkOnimGZgG+b5MxhsBs4n7ChgBMwJqHzEx5dEfBV4&#10;ywM1pJbQ77DnRrhFT0SCTRoeuIyJ+s07qJ+p86+dH1A7B3mhs8b3Wkk0M9AEmaU9RtoADDK/oZYN&#10;4hZsZ6iZTOxDsrEHLBINwNSjZQAGY8gYYGY8ilYmDsN2hoDUxfJIL7Cox16QfivFn8zkFw+QK3M1&#10;6nfqSGxmSNzD6lBzHvuKvcCwCxJViWI3SQ5nm00auGU9RP/AIdPOkZTgzpEHSXfxhaBdMSsqyw6D&#10;eAQu+iPHiqhR12M7TxL/genSL4HJxTgAor6YTVY4g7YPsBpzW3qhOCWbeRIhJCtQeZ7Bw4cVp0Bo&#10;Xx4LYVcBG2sOTftS3ZU38MRDZ3OyQ8eO4uQtMFC4RnYl/7uCElLMlLk6tdAcmTfwxI5uswQbAKEO&#10;8mUiO64zgTROVpDOoVCdoN4gcXE285Rk62IIZJnweMAu5G0ktHSLBgAyEQbe3KP2pTo/m3mCWCMW&#10;1748Y5CLm4GGjXqhZGXP+2mOUy8Ut2gzTwLsFvH8Sz/ZUOy2mcaW3SAhJbGS7NCfPPS7bZXqMG3m&#10;SRwCsULKk9gFgXlm8uTkUOuE7rJEeQZ5mrNVvzRXajtPjg/fS8Utk96/9IOLWSV+IXgSlr3Lck+o&#10;GlBULTQnazNPnSW2BAVZC0og6yfGSAlfE56zgPDjHFIHrRaa+7WZJ2xIVWdfyks2YWxZn3RdCyWg&#10;I56Z5rrVQnPMNvOU+NAUdY2/hpfO846eQQsIjEFmGIF9gsnMhsHcul6qTttmtqvgDn3qMo9GQn8y&#10;whjNAAbb1UFergUrHovV52uMzaPbzJhu8Py5d4lggGEXck2sPA9/OGkCRXcT3DzCWzFXiXbOYMMB&#10;+adv6V8Yag405pn3GSwXF7/QZ/MX+9fqDW7nzO3nTKCIinFA3HEF4dLF45WEwVKLiGL3JtvX5iu+&#10;gTMbVHojnj2Hx4lip8jvJg56nV+ScG5XrL5mL1ZP8g2cwX/7voDMSQAZp5AijNMNhZyF8VV0wFbi&#10;iTbO5me+gfPEHSZ9i/PWVLS0L0sECklenTSnUQy/grP4qb1YvdA3cGazE9yADKd5meNoE4PueWko&#10;JmohXBLhLF7s/dei2ly96ssU4sabvp336QQYfVwAqVgS0seGqY/bi9WDfUOfiUZN9xYiMbiVBtLs&#10;MhIXbUOC332XsMI84F6s/u12ziPzy3UK3NccTHEPG7lMpGwDvMcksUX5Fmf+ceNs3u8bOBPy7PFh&#10;xFDBJu4khC4TvOykCbKP92ROfvGee7H6xm/gLJtxIi3pAmKfiQ/r060WzwRBiKHP5lt3zuo5b+fM&#10;nVgOPdsqeGAnvl/EIxWEPPuiYw+XrBr5aJvn3b9Wv/oNnAlMSkGx3cq5FWcYaFtUIyct8Lq40Zhf&#10;3orN634DZwHbeKd6ruwR049bnjguX1XkPEC1j31Wr71zVp/8DZwB6ApOVHYSciR4/phtD0sWCinm&#10;vQhXfPJi2db0a/PY38KZJ7t9dhI1iZFj3ym2GictrwjGVUU2C/ydVmz+/Bs4SwYHP4wIi0Pvi5w5&#10;RdweyRIiBjM2zPAAxtm8/e2cGT/RAHW8eIqQXSxwHojA3IoJmomxMni6BS3gXysWoJ1zf5bYm/Tt&#10;BQ7usdHyZFgabSLISJoSGmZYAv9akQLtnFlHk8d/ci+AeNhJuJWePKyWWFAWftjhDGhgfA1G0MwX&#10;TYjYe/uUiGVZ2Nk+wdhi57BSeZIl3goMhGClBjFoZjsCMfAMCVx2VxTQjKu8Ou+hV2xN8lxaVmjw&#10;BGVq4INmnhg1QLTol+hF2IByslwA0oFNt3bjq8AF/dBgCc0sOeS9l1w5p5g6ig3K1i0HyBiPYcEz&#10;KDtDKzSzS0uG/E1hMUoUnsl45TIf+q0QB+WlAIZmViAqffGPQNXCFq/Jj635+6fmDPigZQpraGYn&#10;ODHBRrLBcqWJtyXu737S8WZfmCsGhzB27H7N3MCpSJCmcJPHB/PZh7bkkY+hEYe259098Tly7Dly&#10;7BcUOcaGso8c06Xyc0eOiUbsBxRnoB8UW+SYPHHqkWOY8nX1o6H9pMgxVjhwOUEQQRwbj63/S0AY&#10;V6INP0QiAsEOwXoGKq8bxaUie/hWkfsRrw+XiXIUbHUx0Ro+95hsjiTjfTKAgGWybGIbWYwk9rjA&#10;MVnu1ZeqmIntYa3jIUAeW11ybhmO7JgsF7GtKlG35PkptxZJbnXZgnFvlAc3xo5p9qEy4RA7xgWe&#10;PG4VyrncQCGic1QoB8GRmQNcX3FCSGrDrYPE/CHoCuVcdsS3k5GkQjmXHisGA3uFci4+8aDx9lu5&#10;zbkAyUOEy61COZegvt1TGecQPIYbFn2tTDkEj2GdwypXbrNYbbZx5oVvD9A4nssheIzsFAMBnsXR&#10;EL33QplcAwShFDcKsV1vlbGsslQrlHMJYh5Bi65QziU4yxNJlbkRgsdIFsfsr1DOJShJH+3NkOO1&#10;HYLHcJLhvSpTDsFjRNiQ/KU8GnL/3YYO8zePaFd2OVHJttroTlg+KqRzEbLLSG6dSqtzGWJFwsZQ&#10;IZ3LkFbLm+kV0rkQsYp6oEphqPNlSLrRpasIkZxEl/HA6OSvnBxTFk16GzyMSqAdFJZ7vFpi+BhK&#10;vgSyFZdLDB8D4gD98oDE8DHcIB6GVWh3kCPGNX8es9DuXI5YaEieq2FYBdpBkNNZA32K61x0q8sI&#10;MkWwd1TGJJckTixJrFgZk1yUHeYJedKrON4xfIwryWjhTMdjEsPHeLUdb1eFdliS2IYx/5TbLRbA&#10;y5hghcdmVqEdZMmz4ewOFdpBlpjaEU+FdpClvhpWox1kyZ59IvipPN5Bllhh0Tgr7Q6yJIExeWTK&#10;tMUnchlBgazYw0bHshRD3aU2AeGyQRTbHcPHiJPCHF9uN37rjDYrxiMdjteOPAxwaYk8H29hQYV2&#10;B1kidyBSlXYHWSIbUg1V2h1kSf5vsCMV2rksJZFcRZKic2x9lOSViKY42CF2DFRO5WYWAseIBuIa&#10;UKGbL0j8+jW6uQQxgsmwldubCxB3CbpAeYzFGHIZCVZ5hW4uvGtKVnh0rapliRNka0GtpbnMKt0X&#10;D8JGz1XAcv9jeJitiDgEqKPP0STP0STYEp+jSZ6jSZ6jST5+NQkcwnv//GrSV+EhHJmycRj2yVD1&#10;AhclEOnuYEv95UWTWJf3gQRy5EscgUDiJIxAjmyJIti8ogdBBH791CACv7geBRHYvURHnVuHe4zq&#10;QQTi8Hcwz/6NGyw+4JuUGriH4Fo1g7AWqb3XWe18RgFpZE5owKKLew4llVMkioXVw0PM9Zi5rsxU&#10;rAzVEtzO0DIOqzcM9FDw9SmQ1yap3PODa5EU5hiRlaHaiJsZgihZ3dkt8NbgaMMyTny6El0lmY8Q&#10;TTgLMy/7kIr1uJ0j2DgHsAKOA5gYyNIej9vQV4Vie9TybDzVrtzOU2CeNjxAzSQTd96VibzzqC8s&#10;fuxTu1z7ZpP2QrE4t/O8vJ1EGj4gcZGnpAU2smB8I7bBrNVeKLboZp5ZBlZg6BJYkPUTrBr5ypUs&#10;yHcyYIdCtWNboVqp23lalnAZPgJDxOuf8cSEgjKtZAGpC0A7KzQLtxaa/bqZJzB6rMf6JXgrcAs5&#10;WSxwCRt3JgwoLiKzfVuD1LLdzFOQaw4wgPccowlEJQRYKIMAtgzUUt4gs4o7T7F5t/MkDsExIRKt&#10;APts+EhAhIidLHM67E5AouVFJ22QWsPbeYIoc/f/LHE2QWSrpI51soSRRHmaJd14qp28mSeI84Q/&#10;Zvua4zsc4KxSKnuwdViR80EwG7vxVAt6O08yAPvDRzyZ0keMLlELCSh77ki2EgdBre/K02zr7Tzx&#10;6Pjw8cAF8ynvCsPJ6NoGj5EDONmuVAzzxlXN7s1c3Tpun0o2nTBTxCyPYdRL94vJjfZWqib5G9iC&#10;d3d3MumydlntA1tsYjs0pxn0ja2a65vZkgYem5l+SXAGczkfRVDwCdzPOxXsIqFQTf36pRny23kC&#10;+PaTkqdEAM2EsxK3B8B3LD1ywpAZnJ0wZ+t+ACs2K38zY/JLyZLwb4H67oCDIysmgZ/Z7uRszXYQ&#10;mipeAvvafADtnOWtug0gCp893lYe97LrmIA0iciJnNWHkDiLh+AGzkDlNoAocK7dMgIpyXbspCVK&#10;LixewHDiYUjF4j+4gTNhJ37xB5HJvrDrFAFKjmUCi0xOysjZ/A/OWb0L7ZwJ/+P49m+JVsCfkAty&#10;5kK4dQqTfoQWCmAC74R9bb6HGzhPxBE4ZxIysTNGzjNoO3QDndskoUdfCA1T34UXq2fiBs5MoBQu&#10;R6gTu08kTTL8BKfEug/8e1csng3nrH6Lds5gfwkS9m8XInHiej4zqTbOBIjtoizM7+Ffq1fjFs4K&#10;g7HhZBfayRnS4H+NNOEF8nxNPtrmFUnF4vNo50wcF5d6+9ax9DlpHsDknuzFAjuME9B8JlZsHpF2&#10;zkR2oxKkb/VRrZyzOG/84oWJmDiLuIeZR8W+Nn9JO2fUJpyq27cbrsghyPqCwlZMaEw8OM3fktot&#10;3pQbOAsGw2cYTwOwQuXbpF2BqyYcLhWfEWuc+uaNcc7qa2nm7M+56ATjeAZ0kDMmHWeKACKMQc7R&#10;rFXqqFGm5oZp5slemBQPArzsnYatqwLAMqKcEnGExYFjReqeaeZnIpPXcBOGzQUqy0l6DiKCK0fe&#10;N7nAe5F4bJpZcXXaNl4JZwx7EPHKeJWULDEzMSzEnD3WO1w5zQzRQRIEF80qyAfNgrhbJbn7u4Ds&#10;9O8XO8vO+PEMmH0GzP6CALMYLfeAWd1gf3bALBGTdvkBJ+eXhISXFfyewWV55Dkt8J+Elu25raur&#10;HNIgQmz/umBg2ds2Zyqx4bhGhXF6pPxSjx1pq8dB04Ny+fHumCQduFRFES/SZAvfKhL7hSmgSDP3&#10;YhNwpFiV44ayI29EyVAJiLNIFP11qypvcAmQ5Jho7sK2TheJ5l7sVZJxFIkGhOwVqgEgy70cHaxM&#10;N5cVSVC4CBRbK1v8NgZc1Dm/y3SDvEB9a4rM4zkgMVobXRDQ3FzKdHOREULH+5bl9uYyIwaEe16Z&#10;bi41Xu0Ck1qmm4tNko0oyPR4MgRcLDZlzNxFugEWSx4PLDTF9gZUbE9aeUWMHI9vAMViOkDTK9PN&#10;5XZlnkVIrDw5XqGby+0a3VxuNqzl9uZymzCqVYY3F5t6TcrTN4BhMR0JqPR4cAMSVl6PVjT68WQI&#10;QFiMyAJKKlDNlxo4NJKhFIcAV1S2fMi/pFC+At18qWG60dT4hcbmEpPEQZpsukA2l5js+OV9HKPj&#10;pbWWwqQ8CrnESIZbHoOAe71yigXUa+0YC4DX8hEWkK7lKRVeSLBhLHY8vI9wsAKeYUjHPnM3VN6b&#10;6+mqi93zC92b5/F6dRYaut29KXbXq7OAtPrm0qtmMfQo53vTl69Sd6vCMwzpKwSKWzHvzaZ2dSBl&#10;+xQxmQXkenWXqsXmX6/OdqfUN9NNdRJ4JPy9Gb8Sdfu5B07I9iTACdl/BDghG4wAJ7Zw4a+BE757&#10;C27CN/0j2ITtn9putkc3HNRhE9g7eCFGP4mWAcwTKbGF6yjJLmOKgX6C/3BbIwEkEW0IDpk4j+Sp&#10;0O9w98acO5Izwt0NPGrMYGbGJVMa9DtVCpoNIljc0xvqvEYQjf24n1PaI7GJB2u9KRTKUBWGQ4bv&#10;P94/XsxyST7MGFUH/JNUKf20gcgq2yW/Xlvv9toau7rvah8NNclUJP2KTGDJ9h/t31ioMe5pITZO&#10;eXM5H2y98VuhXuidW+QS/+XiJU9PAmjgYY7OABI2kCfAyeIFC6ZF0wa8UC777TzVZeNf4rWNZJk4&#10;KbGQpMELkAfTFOxLVQTaeWL0h5aOLdM4WkmJlcFOaoWsoGi7NS3CClVJaOZJVk2x2CtP3M87nuri&#10;sEINYBKyabGahqGFpkAc8izOz1mVA/8m1Uo/v5rNl/soG1+qlX56bbnpe3MIhNWFnlU+mlgyxrZt&#10;YI8Qc3HWPXFQc9eUec4SN4Be6rrc/q1IL/eHHT/il8SH8yZMGfzSLgKSYcQH50UlUFZ2429mxfbk&#10;jnscrgRP5V0DbCHwe7pGNiXJipF3W5UFLVRdoJkhC5+XofVDkpvE7CYd+XTctYUXEfxIzlDVCP1O&#10;tYR2hiAp0k7EiRKER4QsKWasixJZmzPMciSK/tDMT0xByaPgxvM0H/A1iPtdR3RnHz88OOPcePVs&#10;B3+2g/+C7ODsmns7uC7An9sOjgMz4Zq25Z/s4GybmDXswWH2dl/kP8kQLto+ZDfc5MW2zamz2So1&#10;8EjM2wljeqkWzKqAJ8oEc0sP0CFi/QnmOibK8bXx5kQ+6dOvx83M7TySPc7ftjtsK8fRRpYTQd58&#10;K/U+2HnEwaxxicetzQ09I9HT+jDXcWtzOw+xpaRyLA9CtISTR1vfcD6mGyzhpFnuLMPHcXvFGrCN&#10;A0Bc7rvFcQimcPQDJmelxbncOILxmJQJ54JDo8DHXCGcSw5hELFaJpyLDhgy6eXsfbLDKSHGiG0s&#10;qCkWvdKc4Bp5qQuiG/BKZTCCQXwFhadBn8fiCwZxFiMAMw3NPJZfMIkvK57qcpuDSVwy3rGayuMc&#10;E0WQ51WtzIU25wLsQIdJjGhxRQv84DLOch8sTw2BOW912SG489XGOUgQ3La+Q1hoc5Ag+gYTr9zm&#10;YBsXZU2fxTumHKzjtJnU5RoRfCzBYB9f5JnS8k4U0kRwH01pdgqU8yVY2Ytz4RFkgr5UGYdcdhWa&#10;udjken6urLtoHUcZ0RD0wtjmUiOvDTHl5cZGAznwKk00dEw4GshRr8jlUpzBwUiO85h0d8WdIljK&#10;JYW6v557uAUFeznH/1kfzy20OJebYHL99b5jwrncsJzUds2QDQIgGJC4ylDkSw4DCGmWy0ORC09z&#10;3VfGOGSCYMFVDiaxyFw2iZnIgBrd/MQrz+CY/gEgfe0UFdVva0CFZi6xytYrsL0Wcvkiq5HLRWRz&#10;qSgiAZ1urP1GFoWPxeE5GvwgdPHZDVMK6nSA671BecyuL1a2QgyoIzTvDZh8vTqLBUPPvQEgr1dn&#10;MWj1Nt+EG9bvOdMx6Vyl/stzwxTFJGegDKQZFa+OzP/3bwvaCO39WbLViz9LrOLizyJgR/1Zmz3z&#10;a3+W3wbsMTE77I8cWmaKTYaBiydrZ1MWNV0FqWq4T/JUJ5rxzAotzxx5FvwzISPRtir4ayNHgMwu&#10;B7Ep78rLlPO0oq56vzAxcoHUL3vyF0d7LiGfJGW0Lkiu+mB3Ns3e+yeaezNPnrKW95RkisNSUOWZ&#10;SRd43eBRbqCTefQoFKrar1+aWt/MU6IB3ADLNQo3S04W6zPaoJKlk8TnxEIxCWihafw38CT3D4c+&#10;/SSEh0fkc7K8v8bDA1pIQnIs6aFQrQVWqMaAZp7EzRCDYl/Kq2qhKwRHM7xaKDM9Ps9lhgQrVDtB&#10;M09g9umFH2xIyDZMXPIUEeCqdJlDYMWCuM3KYKVmRGhmCzR8y+iPZ2DnSVtQI9PDIvpWUJC4mSCc&#10;rVoYmtliYwAX5p9ixzAofLLmpx0EmeNGYJqH3pp9wr9V88MtbJMrGiGu8JFPE9tlJbbIjl+QkRNR&#10;uLFUjBfOVm0TzWzJ4QciMX0qYxoIL4QxpbEgiiumgF/UsmHfmuGinS1ITL8foIuTBD0sD4l9cHgL&#10;pcyuWKpmD2erVo12tsQRybEh0iPbPe7Z0Fvik9IWjOBJyR9K1SaSvk0RbXI0Xd2EEQkJL9OnF/Ov&#10;nQoYfOQ1QW8UHvSwvMxgkkrFHtLeWzGg2M7Gb4QUB0ffwlJOaQ9QgXeOMLOmOFs1lhyyTaed9cR2&#10;AbODePVUIf3MK5pxo1qR2OAtxlgtFrvaceyNOCq6zCfdlkfCXMMK/b/snU1uHEcMha8S5ASybI0l&#10;LwIEySY7L3IB+SeSgEAjyGM4uX2+R7J6yE5XuQYJsogHWUTj6iari/X7Hsni6HwTQwWCj0lSAtso&#10;Ay5sFy3oCkuf0Kcs/FIZG7ypWRMISc9iRV3Gsk9mBS6NqYWCQKy2jnDEF9Yvq7/8OwmFfx3fSdwn&#10;LshVLE3n9sAbZRUG5OiI6XTwY14nN3TGPMS1RnShrJOQdTI8m1hikFbbCQdOrNBxkWmdl6Dw4YXA&#10;GkBMetaJIzN+5S6WVb7OFI6pWKFDJtM6QW5iDdANaSuCnwDnmDEJuG3RDNH3BLaYQoKqmS83FW6N&#10;BYh4pqN4vD3Q/p8HTduVtrIzQbw/E8T/I4JYWNCaIbZV+l9niEl465v3mFAaPUzoqzbuxg/zZ3MC&#10;+Uf8MPvX651lnkXikjblSP8WFBaHH+GG0t0izI9PMrssICPkANMMgKSe3ZCaqWJ2lAOpGYSFgSL2&#10;pS81I7FkmbAgmU5l2WotldUq5MmltytLky/Psg1zrmq7DTIoSzIANr/92hZQVvmWDd/ellupYmL5&#10;LywN7HZ9C1dMmA7nsr7VCles24A8VXBHcrYblGBwYJ06Z9ORF4bw/n5j1MipHaHVRk90JGfr+a3Z&#10;A8nZfNyES7KaQWtkA0Lr4MZmWbA7zVFMiBcr4EhfduGL6ZbErQ+MWBljHAm4zmggOw8+ZHO/2KDe&#10;lTPmrMhFuQPZ2Y7IFuTTb+4SSiVXFzxvB7KzJUUzXV0Pxrf2lMtI1NPcsTSQXW3J5VWeqXrblhxB&#10;smz8r/36kO0eWJhjjijcDj0Y6ZU7Dut059HCHXMoNMv3Z9IyJKNX9WUXW9JjSTfQtyUu87lNfDT0&#10;ZWdbaqB58u7t5gZ1OoqOIdyXXC1pk0O/QbIhzTKD/lfIZE70cRHAdp0Lm8xUSXqifu8rbDKTcCTY&#10;7kjORrwiVdlorBc6mVto6SJ9E5b4K1YkQLpBnbMF6XYWkaoFdGMFL3yyneFHzZwNqOjkweQk3HIZ&#10;5Kz4AJL9Ghc+2T0nuh2jEMoEToARDQSXCZVUPv0mLqQyszr46kBuHoBk6hmYjryzqSEsMdRAbjYd&#10;UCzuyoMa58FnlegOPVEXR2t8Za9YeebhZrFcIzBYTsoFAoOFW3jRUs/osv0GqFcH0MHZzta2BVs5&#10;E+JnQhw49hyX+A3EJZ4JcVhqplD1d9azGa+IiIz59b9Mj75Nt2stEd2utUJ0u9YChY8yyzuE/ne6&#10;vW1qjG/3+f/7Lb7d0RGHTVnPomGOvPsW+g3nRw5Lx3a5uD7qcPjuD5HOnCrYAdDMlrArIfyOmFiR&#10;AJFmgq8yOPgS46XsNdT+taiDHW2RYsDMtcywFHvPoJJ5hbpbPr6B/KiFWiZD5C4oA247qwFMjrKY&#10;QgNRphVCQRFMYC9es+UuwD45cVqIlhJKFn7K8RdvGYNX5jVyKc9ySz1ulfUbadTg88nWqWSlyYrs&#10;3YFmXKcBL/M6SVHcrtJWFuL6maSCi5zJcLvkji46DbRxnQbJnKBTfsHxJj6shczkgPOyfSegkOdH&#10;bHyUwzn+poE18zqh9loYIhcg4kaWmg8OakkUz4V5NUG2nxJNp8M40zpxc+CUZG+SfgSrZZ0kVqdD&#10;OyGlULnI+9a+NECgaCSDeKb18i6pX9mZG6ur+MLSk5iELrhlPIqhiKo/CsWCiFqxYIATNBPw0xKC&#10;Kh1o7abL9GcV8yyvyQwUC0AKzQYPnaQ5vQvAUHoyoglx9NmR271onkJlUyx4yTU7eHSCZtzsw5kG&#10;4OmG//RuMuQlfTpE44WNmlJs4FMUG7R0gmYcdVrSWJwrLqq/kipz1dJy7kg2jydM0WzQVGg24Gle&#10;szLrNkvtCGTnQJxFXzGPtR6GUVe0aABXTbPZnLeneOWSHDhW0KLZO511fTSrM5Zig7WaZuvn85rV&#10;njEuFI9dA/bJj20DzTUTt1vXPehMgV6h2SCt+daO6cFEM22Q9TN/VMwtKo0ZJ32xA2KmNiay2e/F&#10;0YdVzt+0q0+zTihoFkUrJNpFM2vSCUQKju6FgiittpPWveFm2HjT1oEsFl4jxihtrxWkFApEa2+y&#10;XqtwTqevbGo+UGCtd1ks1PziUkC6tuJT5fCa6zTwbF4n5H9kqWaWlNdJ1inq2xueiye0guRCA95c&#10;p8Fq0zp9o2Kf6buXJBWfmtjM0eir1NQGyLlCuczMG1PpxYFx1K4XOzk3JYVAReHPhHvc6jIGA+rs&#10;PYfhpr9QGUu8T7LfXd2GovEXu0fYsbq1cm8eVdThuWmF2lt6RRVcX/oj2ed8AbZtebUvW1R/y0C7&#10;aW3eu0nacfm6dsMWaP+KbTf5tFMzC2RzVQbNTavShNOyBTAmahJ+tuH6F7VXPJc0OgZohaacoqlR&#10;SN3xMHGhq6QA8cXSV/uQwYL+yvGQVI9GZ2eQszMIp/NfHj+REAhGmjH0zn68Yt7lx+3j+/s9h/dD&#10;+/OnA78o+Pz0/HB3z/H+hR3QH/c/fj7sf3s4qD/L8eLd/sOfb5/jx5dPT/bX3Zsvd/oLEPf59un+&#10;4f3Pt4fb/NueevPxcn+///3Dx+cf/gIAAP//AwBQSwMEFAAGAAgAAAAhAH1q64XiAAAADAEAAA8A&#10;AABkcnMvZG93bnJldi54bWxMj0FPg0AQhe8m/ofNmHizC7RgRZamadRT08TWpPG2hSmQsrOE3QL9&#10;944nPU7my/fey1aTacWAvWssKQhnAQikwpYNVQq+Du9PSxDOayp1awkV3NDBKr+/y3Ra2pE+cdj7&#10;SrCEXKoV1N53qZSuqNFoN7MdEv/Otjfa89lXsuz1yHLTyigIEml0Q5xQ6w43NRaX/dUo+Bj1uJ6H&#10;b8P2ct7cvg/x7rgNUanHh2n9CsLj5P9g+K3P1SHnTid7pdKJVgHbF4wqWMRJAoKJl3nMY06MRlH0&#10;DDLP5P8R+Q8AAAD//wMAUEsBAi0AFAAGAAgAAAAhALaDOJL+AAAA4QEAABMAAAAAAAAAAAAAAAAA&#10;AAAAAFtDb250ZW50X1R5cGVzXS54bWxQSwECLQAUAAYACAAAACEAOP0h/9YAAACUAQAACwAAAAAA&#10;AAAAAAAAAAAvAQAAX3JlbHMvLnJlbHNQSwECLQAUAAYACAAAACEAKDp5C8tGAAB3XAEADgAAAAAA&#10;AAAAAAAAAAAuAgAAZHJzL2Uyb0RvYy54bWxQSwECLQAUAAYACAAAACEAfWrrheIAAAAMAQAADwAA&#10;AAAAAAAAAAAAAAAlSQAAZHJzL2Rvd25yZXYueG1sUEsFBgAAAAAEAAQA8wAAADRKAAAAAA==&#10;">
              <v:shape id="Shape 19631" o:spid="_x0000_s1027" style="position:absolute;top:32972;width:15528;height:15676;visibility:visible;mso-wrap-style:square;v-text-anchor:top" coordsize="1552829,156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cuwgAAANoAAAAPAAAAZHJzL2Rvd25yZXYueG1sRI9Bi8Iw&#10;FITvC/6H8AQvi6aKq1KNohVlL3vYKp4fzbMtNi+libb+eyMs7HGYmW+Y1aYzlXhQ40rLCsajCARx&#10;ZnXJuYLz6TBcgHAeWWNlmRQ8ycFm3ftYYaxty7/0SH0uAoRdjAoK7+tYSpcVZNCNbE0cvKttDPog&#10;m1zqBtsAN5WcRNFMGiw5LBRYU1JQdkvvRsFxOs8o8Z/5XF92Zv9lk0P7kyo16HfbJQhPnf8P/7W/&#10;tYIJvK+EGyDXLwAAAP//AwBQSwECLQAUAAYACAAAACEA2+H2y+4AAACFAQAAEwAAAAAAAAAAAAAA&#10;AAAAAAAAW0NvbnRlbnRfVHlwZXNdLnhtbFBLAQItABQABgAIAAAAIQBa9CxbvwAAABUBAAALAAAA&#10;AAAAAAAAAAAAAB8BAABfcmVscy8ucmVsc1BLAQItABQABgAIAAAAIQCIuscuwgAAANoAAAAPAAAA&#10;AAAAAAAAAAAAAAcCAABkcnMvZG93bnJldi54bWxQSwUGAAAAAAMAAwC3AAAA9gIAAAAA&#10;" path="m235887,317v12906,318,25797,1461,38687,3810c300609,8826,320548,12509,334518,18097v13843,5715,23876,10795,30734,14859c371983,37020,378333,41465,385826,46926v8128,7239,16637,13843,26797,23114c422910,79438,433705,90233,446786,103314v14097,14097,26543,27559,35941,37846c491617,151828,499237,161353,504444,169354v6223,8890,9017,14732,10922,19304c516763,193865,516509,198310,514223,200723v-4191,4191,-17907,2794,-40005,-3429c452374,190944,427228,185991,397764,180530v-28829,-3937,-60071,-4699,-92075,-1270c273812,182562,246253,197421,221488,222186v-27178,27178,-40386,63881,-37084,110872c187960,379920,204724,436182,238506,500316v33782,64008,79629,135128,140843,212853c441198,792416,516001,875983,606171,966025v88900,89027,171323,162687,248031,222886c930275,1249489,1000379,1294320,1061085,1324800v61976,31623,115570,46736,161290,47117c1268730,1373822,1306449,1359471,1334897,1331023v23876,-23876,38735,-51435,42545,-83820c1381252,1214819,1382141,1184212,1377061,1154239v-3937,-28828,-8382,-54355,-14732,-76453c1355979,1055814,1356233,1042734,1360932,1038035v2286,-2287,5334,-3175,8890,-2287c1373378,1036384,1379093,1039304,1385443,1043876v7493,5588,17145,13336,28448,23622c1425194,1077912,1439799,1091628,1456055,1107885v11938,11937,21717,21716,29845,30860c1494155,1147889,1501267,1155890,1507236,1162875v5715,7494,10160,13844,14224,20701c1525524,1190308,1528826,1197673,1533271,1208595v4445,10795,8382,28321,12954,52070c1551813,1285685,1552829,1312482,1552702,1341057v-635,29082,-6096,57784,-14097,87883c1529334,1457896,1512443,1483296,1489456,1506157v-39243,39369,-89916,60325,-151638,60705c1275588,1567624,1203833,1551369,1122299,1513141v-81788,-37719,-172339,-92329,-271780,-168782c751840,1269428,645668,1175957,531749,1062037,415671,945960,318389,834962,240030,730948,161290,627444,103378,531686,62103,444563,21971,358458,3556,282384,1905,215963,,150177,20320,97853,60071,58102,77343,40703,97917,26606,121920,17970,146050,9334,171069,3238,197104,1460,210058,508,222980,,235887,317xe" fillcolor="silver" stroked="f" strokeweight="0">
                <v:fill opacity="32896f"/>
                <v:stroke miterlimit="83231f" joinstyle="miter"/>
                <v:path arrowok="t" o:connecttype="custom" o:connectlocs="2359,3;2746,41;3345,181;3652,330;3858,469;4126,700;4468,1033;4827,1412;5044,1694;5154,1887;5142,2007;4742,1973;3978,1805;3057,1793;2215,2222;1844,3331;2385,5003;3793,7132;6062,9660;8542,11889;10611,13248;12224,13719;13349,13310;13774,12472;13770,11542;13623,10778;13609,10380;13698,10357;13854,10439;14139,10675;14560,11079;14859,11387;15072,11629;15214,11836;15332,12086;15462,12606;15527,13410;15386,14289;14894,15061;13378,15668;11223,15131;8505,13443;5317,10620;2400,7309;621,4446;19,2160;601,581;1219,180;1971,15;2359,3" o:connectangles="0,0,0,0,0,0,0,0,0,0,0,0,0,0,0,0,0,0,0,0,0,0,0,0,0,0,0,0,0,0,0,0,0,0,0,0,0,0,0,0,0,0,0,0,0,0,0,0,0,0" textboxrect="0,0,1552829,1567624"/>
              </v:shape>
              <v:shape id="Shape 19629" o:spid="_x0000_s1028" style="position:absolute;left:5091;top:27586;width:7854;height:13193;visibility:visible;mso-wrap-style:square;v-text-anchor:top" coordsize="785433,131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prfxAAAANoAAAAPAAAAZHJzL2Rvd25yZXYueG1sRI9PawIx&#10;FMTvBb9DeIKXolltqbLdKCIoe+mh6sXbY/P2j928rEnUtZ++KRR6HGbmN0y26k0rbuR8Y1nBdJKA&#10;IC6sbrhScDxsxwsQPiBrbC2Tggd5WC0HTxmm2t75k277UIkIYZ+igjqELpXSFzUZ9BPbEUevtM5g&#10;iNJVUju8R7hp5SxJ3qTBhuNCjR1taiq+9lejAF3w63M/331cyvPz9ynPD5vjq1KjYb9+BxGoD//h&#10;v3auFbzA75V4A+TyBwAA//8DAFBLAQItABQABgAIAAAAIQDb4fbL7gAAAIUBAAATAAAAAAAAAAAA&#10;AAAAAAAAAABbQ29udGVudF9UeXBlc10ueG1sUEsBAi0AFAAGAAgAAAAhAFr0LFu/AAAAFQEAAAsA&#10;AAAAAAAAAAAAAAAAHwEAAF9yZWxzLy5yZWxzUEsBAi0AFAAGAAgAAAAhALwCmt/EAAAA2gAAAA8A&#10;AAAAAAAAAAAAAAAABwIAAGRycy9kb3ducmV2LnhtbFBLBQYAAAAAAwADALcAAAD4AgAAAAA=&#10;" path="m233299,1143c297942,,370332,15748,451739,53975v81407,38227,171958,94869,270383,172212l785433,277794r,162263l737362,397637c663067,335280,593852,287274,529082,250063,464820,214249,406781,194818,354711,189992v-51943,-4953,-95123,10414,-130175,45593c189357,270637,175133,314833,182245,369062v6985,54102,27051,113665,63881,179070c282575,613918,329946,683514,391160,756793v62484,74295,129667,148210,204470,223013c636905,1021081,677227,1059975,716661,1096487r68772,60865l785433,1319237r-15015,-12266c692753,1241291,610552,1165162,523494,1078104,412750,967359,317754,860553,239141,759079,160528,657606,101600,562737,59944,476123,19431,390398,889,312420,,243078,381,174752,23876,117221,70231,70993,114554,26543,168656,2159,233299,1143xe" fillcolor="silver" stroked="f" strokeweight="0">
                <v:fill opacity="32896f"/>
                <v:stroke miterlimit="83231f" joinstyle="miter"/>
                <v:path arrowok="t" o:connecttype="custom" o:connectlocs="2333,11;4517,540;7221,2262;7854,2778;7854,4401;7373,3977;5291,2501;3547,1900;2245,2356;1822,3691;2461,5482;3911,7568;5956,9799;7166,10965;7854,11574;7854,13193;7704,13070;5235,10782;2391,7591;599,4761;0,2431;702,710;2333,11" o:connectangles="0,0,0,0,0,0,0,0,0,0,0,0,0,0,0,0,0,0,0,0,0,0,0" textboxrect="0,0,785433,1319237"/>
              </v:shape>
              <v:shape id="Shape 19630" o:spid="_x0000_s1029" style="position:absolute;left:12945;top:30364;width:7877;height:13218;visibility:visible;mso-wrap-style:square;v-text-anchor:top" coordsize="787716,132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ySwwAAANoAAAAPAAAAZHJzL2Rvd25yZXYueG1sRI9Ba8JA&#10;FITvQv/D8oReRHctIiW6ihRKQ2+JWvD2yD6TaPZtyG6T9N93hUKPw8x8w2z3o21ET52vHWtYLhQI&#10;4sKZmksNp+P7/BWED8gGG8ek4Yc87HdPky0mxg2cUZ+HUkQI+wQ1VCG0iZS+qMiiX7iWOHpX11kM&#10;UXalNB0OEW4b+aLUWlqsOS5U2NJbRcU9/7YaFOXpxS6P9nobPrLP9DI7u6+Z1s/T8bABEWgM/+G/&#10;dmo0rOBxJd4AufsFAAD//wMAUEsBAi0AFAAGAAgAAAAhANvh9svuAAAAhQEAABMAAAAAAAAAAAAA&#10;AAAAAAAAAFtDb250ZW50X1R5cGVzXS54bWxQSwECLQAUAAYACAAAACEAWvQsW78AAAAVAQAACwAA&#10;AAAAAAAAAAAAAAAfAQAAX3JlbHMvLnJlbHNQSwECLQAUAAYACAAAACEA5CgsksMAAADaAAAADwAA&#10;AAAAAAAAAAAAAAAHAgAAZHJzL2Rvd25yZXYueG1sUEsFBgAAAAADAAMAtwAAAPcCAAAAAA==&#10;" path="m,l12034,9809c88811,74639,169893,149720,255332,235159,369251,349078,465390,457028,545146,559644v79756,102616,139065,196977,180721,283591c767523,929976,787208,1009097,786954,1077296v762,69342,-22860,127000,-69088,173228c672527,1295990,618044,1320628,552258,1320628v-64643,1143,-138176,-15621,-219075,-54356c251776,1228044,160590,1169879,61149,1091393l,1041443,,879557r46925,41529c121855,985093,191705,1034369,255459,1070692v64770,37211,122809,56769,173736,60451c442086,1132509,454476,1132541,466367,1131265v35671,-3828,66841,-19425,93511,-46096c595057,1049991,610297,1004906,603312,950677,596200,896575,575499,835488,537526,769067,500696,703662,452309,633050,389825,558628,327468,484333,259269,409276,183323,333330,143699,293770,104424,255987,65769,220300l,162263,,xe" fillcolor="silver" stroked="f" strokeweight="0">
                <v:fill opacity="32896f"/>
                <v:stroke miterlimit="83231f" joinstyle="miter"/>
                <v:path arrowok="t" o:connecttype="custom" o:connectlocs="0,0;120,98;2553,2352;5451,5597;7259,8433;7869,10773;7179,12506;5522,13207;3332,12663;611,10914;0,10415;0,8796;469,9211;2555,10707;4292,11312;4664,11313;5599,10852;6033,9507;5375,7691;3898,5586;1833,3333;658,2203;0,1623;0,0" o:connectangles="0,0,0,0,0,0,0,0,0,0,0,0,0,0,0,0,0,0,0,0,0,0,0,0" textboxrect="0,0,787716,1321771"/>
              </v:shape>
              <v:shape id="Shape 19628" o:spid="_x0000_s1030" style="position:absolute;left:10154;top:20151;width:18144;height:18370;visibility:visible;mso-wrap-style:square;v-text-anchor:top" coordsize="1814322,183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7wwgAAANoAAAAPAAAAZHJzL2Rvd25yZXYueG1sRI9Ba8JA&#10;FITvhf6H5RW8NRuFiKSu0hYE8SCapvfX7HMTm30bsqvGf+8KgsdhZr5h5svBtuJMvW8cKxgnKQji&#10;yumGjYLyZ/U+A+EDssbWMSm4kofl4vVljrl2F97TuQhGRAj7HBXUIXS5lL6qyaJPXEccvYPrLYYo&#10;eyN1j5cIt62cpOlUWmw4LtTY0XdN1X9xsgp227/sWBa/e95MU5ONTeCvUis1ehs+P0AEGsIz/Giv&#10;tYIM7lfiDZCLGwAAAP//AwBQSwECLQAUAAYACAAAACEA2+H2y+4AAACFAQAAEwAAAAAAAAAAAAAA&#10;AAAAAAAAW0NvbnRlbnRfVHlwZXNdLnhtbFBLAQItABQABgAIAAAAIQBa9CxbvwAAABUBAAALAAAA&#10;AAAAAAAAAAAAAB8BAABfcmVscy8ucmVsc1BLAQItABQABgAIAAAAIQCAjb7wwgAAANoAAAAPAAAA&#10;AAAAAAAAAAAAAAcCAABkcnMvZG93bnJldi54bWxQSwUGAAAAAAMAAwC3AAAA9gIAAAAA&#10;" path="m430403,v6096,508,12700,2413,18415,5461c454660,8382,459359,12192,464820,17653v431927,431800,863727,863727,1295527,1295527c1774571,1327277,1786509,1341374,1794002,1353312v7493,12192,13208,23622,16510,33401c1813814,1396492,1814322,1404620,1813433,1412113v-889,7366,-4064,12700,-8255,16891c1796161,1437894,1787398,1446784,1778508,1455674v-8509,8382,-18161,13843,-28575,15494c1740662,1473835,1726946,1472565,1710436,1467231v-15367,-4191,-35052,-12446,-59055,-25400c1627378,1428750,1598295,1412367,1563624,1390650,1236726,1184529,907161,982853,580263,776732,529463,745109,476250,711454,421132,675513,366903,640588,313309,605409,262636,571373v-254,381,-508,635,-889,889c314198,623951,367919,676529,422656,730377v54610,53848,108966,108077,162052,161290c867283,1174115,1149731,1456563,1432179,1739011v5461,5461,9271,10287,12319,16002c1448562,1761871,1449324,1767459,1448308,1772920v,6477,-1651,12320,-4572,19685c1439672,1798828,1434211,1806448,1426210,1814449v-7874,7874,-14986,12954,-21336,17018c1397508,1834388,1391158,1836547,1385189,1836040v-5461,1015,-10668,-255,-17399,-4319c1362075,1828673,1357249,1824863,1351788,1819402,919861,1387602,488061,955802,56261,523875,26924,494665,10160,470154,5080,451358,,432435,1143,418338,9525,409956,22606,396875,35687,383794,48895,370586v9398,-9271,19431,-15113,29210,-18415c87503,349504,99568,350139,112395,352806v13716,3556,30480,10668,49149,20193c181356,383540,204597,397129,232537,414909,484505,574294,738632,730250,990600,889508v46609,29337,91186,56261,135255,83820c1169416,1001395,1213485,1028954,1255649,1056386v42037,27305,83439,53086,124333,79502c1420495,1162685,1463040,1189482,1503934,1215898v127,-254,381,-381,508,-508c1446530,1158367,1386332,1099185,1324483,1037336,1262253,975868,1203579,917321,1146048,859790,892175,605917,638302,352044,384302,98044,378968,92710,375158,87884,372110,82169v-2921,-5715,-5207,-11938,-5334,-18542c366649,57150,368808,50800,372872,44450v4064,-6096,9525,-13843,17526,-21717c397383,15748,405003,10160,411226,6096,417449,2159,423799,,430403,xe" fillcolor="silver" stroked="f" strokeweight="0">
                <v:fill opacity="32896f"/>
                <v:stroke miterlimit="83231f" joinstyle="miter"/>
                <v:path arrowok="t" o:connecttype="custom" o:connectlocs="4304,0;4488,55;4648,177;17604,13131;17941,13533;18106,13867;18135,14121;18053,14290;17786,14556;17500,14711;17105,14672;16515,14418;15637,13906;5803,7767;4212,6755;2626,5714;2618,5722;4227,7304;5847,8916;14322,17390;14446,17550;14484,17729;14438,17926;14263,18144;14049,18314;13852,18360;13678,18317;13518,18193;563,5239;51,4513;95,4099;489,3706;781,3522;1124,3528;1616,3730;2325,4149;9906,8895;11259,9733;12557,10564;13800,11359;15040,12159;15045,12154;13245,10373;11461,8598;3843,980;3721,822;3668,636;3729,444;3904,227;4112,61;4304,0" o:connectangles="0,0,0,0,0,0,0,0,0,0,0,0,0,0,0,0,0,0,0,0,0,0,0,0,0,0,0,0,0,0,0,0,0,0,0,0,0,0,0,0,0,0,0,0,0,0,0,0,0,0,0" textboxrect="0,0,1814322,1837055"/>
              </v:shape>
              <v:shape id="Shape 19627" o:spid="_x0000_s1031" style="position:absolute;left:17632;top:15338;width:15528;height:15676;visibility:visible;mso-wrap-style:square;v-text-anchor:top" coordsize="1552829,1567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noxAAAANoAAAAPAAAAZHJzL2Rvd25yZXYueG1sRI9Ba8JA&#10;FITvBf/D8gRvdaOHKNE1iCAq9GK0h96e2WcSkn0bsmuS/vtuodDjMDPfMNt0NI3oqXOVZQWLeQSC&#10;OLe64kLB/XZ8X4NwHlljY5kUfJODdDd522Ki7cBX6jNfiABhl6CC0vs2kdLlJRl0c9sSB+9pO4M+&#10;yK6QusMhwE0jl1EUS4MVh4USWzqUlNfZyyh4rT+Hr1jfr4+DvCxvp/qx+jiulJpNx/0GhKfR/4f/&#10;2metIIbfK+EGyN0PAAAA//8DAFBLAQItABQABgAIAAAAIQDb4fbL7gAAAIUBAAATAAAAAAAAAAAA&#10;AAAAAAAAAABbQ29udGVudF9UeXBlc10ueG1sUEsBAi0AFAAGAAgAAAAhAFr0LFu/AAAAFQEAAAsA&#10;AAAAAAAAAAAAAAAAHwEAAF9yZWxzLy5yZWxzUEsBAi0AFAAGAAgAAAAhAL4ImejEAAAA2gAAAA8A&#10;AAAAAAAAAAAAAAAABwIAAGRycy9kb3ducmV2LnhtbFBLBQYAAAAAAwADALcAAAD4AgAAAAA=&#10;" path="m235966,333v12891,334,25781,1477,38735,3762c300609,8794,320548,12478,334518,18066v13970,5715,23876,10795,30734,14859c372110,36988,378460,41434,385826,47022v8128,7239,16637,13843,26924,23114c422910,79534,433832,90329,446786,103282v14224,14098,26670,27687,35941,37847c491617,151797,499237,161449,504444,169450v6223,8890,9144,14732,11049,19304c516890,193834,516636,198406,514350,200692v-4318,4190,-18034,2921,-40005,-3429c452374,191040,427228,185960,397764,180625v-28829,-3937,-60071,-4699,-92075,-1396c273812,182657,246253,197517,221488,222282v-27051,27050,-40386,63881,-36957,110743c187960,380016,204851,436276,238633,500412v33655,64007,79629,135128,140843,212725c441325,792512,516001,876078,606171,966121v88900,88900,171450,162687,248031,222758c930402,1249458,1000379,1294289,1061212,1324769v61849,31623,115570,46863,161290,47117c1268730,1373791,1306449,1359567,1334897,1330992v23876,-23876,38735,-51308,42545,-83693c1381252,1214787,1382141,1184307,1377188,1154335v-3937,-28956,-8382,-54483,-14732,-76454c1356106,1055783,1356360,1042702,1361059,1038003v2286,-2286,5207,-3048,8763,-2286c1373378,1036479,1379220,1039400,1385570,1043844v7366,5589,17018,13336,28321,23750c1425194,1078008,1439799,1091597,1456055,1107980v11938,11811,21717,21589,29972,30734c1494282,1147858,1501267,1155986,1507363,1162971v5715,7366,10033,13843,14097,20573c1525524,1190403,1528953,1197769,1533398,1208564v4318,10795,8382,28321,12827,52197c1551813,1285653,1552829,1312450,1552702,1341025v-635,29210,-5969,57912,-14097,88011c1529461,1457992,1512570,1483265,1489583,1506252v-39243,39242,-90043,60198,-151765,60579c1275715,1567593,1203833,1551464,1122299,1513237v-81788,-37719,-172212,-92456,-271653,-168910c751967,1269524,645795,1176052,531876,1062133,415798,945928,318389,835057,240157,731044,161290,627412,103378,531781,62103,444532,22098,358553,3683,282480,2032,216059,,150145,20447,97822,60198,58070,77470,40799,98044,26575,122047,17938,146050,9430,171196,3207,197231,1429,210185,476,223075,,235966,333xe" fillcolor="silver" stroked="f" strokeweight="0">
                <v:fill opacity="32896f"/>
                <v:stroke miterlimit="83231f" joinstyle="miter"/>
                <v:path arrowok="t" o:connecttype="custom" o:connectlocs="2360,3;2747,41;3345,181;3652,329;3858,470;4127,701;4468,1033;4827,1411;5044,1695;5155,1888;5143,2007;4743,1973;3978,1806;3057,1792;2215,2223;1845,3330;2386,5004;3795,7131;6062,9661;8542,11889;10612,13248;12225,13719;13349,13310;13774,12473;13772,11543;13624,10779;13610,10380;13698,10357;13855,10438;14139,10676;14560,11080;14860,11387;15073,11630;15214,11835;15334,12086;15462,12608;15527,13410;15386,14290;14896,15063;13378,15668;11223,15132;8506,13443;5319,10621;2402,7310;621,4445;20,2161;602,581;1220,179;1972,14;2360,3" o:connectangles="0,0,0,0,0,0,0,0,0,0,0,0,0,0,0,0,0,0,0,0,0,0,0,0,0,0,0,0,0,0,0,0,0,0,0,0,0,0,0,0,0,0,0,0,0,0,0,0,0,0" textboxrect="0,0,1552829,1567593"/>
              </v:shape>
              <v:shape id="Shape 19626" o:spid="_x0000_s1032" style="position:absolute;left:21417;top:10088;width:17069;height:17017;visibility:visible;mso-wrap-style:square;v-text-anchor:top" coordsize="1706880,170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4dwQAAANoAAAAPAAAAZHJzL2Rvd25yZXYueG1sRI9Lq8Iw&#10;FIT3gv8hHMGdprqwl2oUH4huLl4fC5eH5tgWm5PSxFr//Y0guBxm5htmtmhNKRqqXWFZwWgYgSBO&#10;rS44U3A5bwc/IJxH1lhaJgUvcrCYdzszTLR98pGak89EgLBLUEHufZVI6dKcDLqhrYiDd7O1QR9k&#10;nUld4zPATSnHUTSRBgsOCzlWtM4pvZ8eRsGm4dKu4911+0eryZXjg/w935Tq99rlFISn1n/Dn/Ze&#10;K4jhfSXcADn/BwAA//8DAFBLAQItABQABgAIAAAAIQDb4fbL7gAAAIUBAAATAAAAAAAAAAAAAAAA&#10;AAAAAABbQ29udGVudF9UeXBlc10ueG1sUEsBAi0AFAAGAAgAAAAhAFr0LFu/AAAAFQEAAAsAAAAA&#10;AAAAAAAAAAAAHwEAAF9yZWxzLy5yZWxzUEsBAi0AFAAGAAgAAAAhAGQgLh3BAAAA2gAAAA8AAAAA&#10;AAAAAAAAAAAABwIAAGRycy9kb3ducmV2LnhtbFBLBQYAAAAAAwADALcAAAD1AgAAAAA=&#10;" path="m307213,889v5207,1524,10922,4445,18796,9525c333883,15494,342392,22098,353187,30988v10287,9271,23749,21844,37846,35941c403987,80010,414401,91313,423672,101473v8890,10795,16637,20447,20701,27178c449453,136525,452247,142240,453771,147447v889,5588,-381,9017,-2667,11303c372110,237617,293243,316611,214376,395478,361315,542290,508127,689102,654939,836041,722630,768350,790194,700659,857885,632968v2413,-2286,5715,-3683,11303,-2667c874395,631698,881761,635254,888492,639318v6858,4064,16510,11684,26797,21082c925449,669671,937895,681101,951865,695198v13081,13081,23495,24384,32766,34544c993902,740029,1000506,748538,1004697,755396v4064,6858,6350,12954,6731,17145c1012317,778129,1011047,781558,1008761,783844,941070,851535,873379,919226,805815,986790v167386,167513,334899,334899,502285,502412c1388110,1409192,1468120,1329309,1548130,1249299v2286,-2413,5715,-3683,11303,-2794c1564513,1248029,1570863,1250442,1577594,1254506v7874,5080,16891,11176,27178,20574c1614932,1284351,1628394,1296924,1642491,1311021v13081,12954,23368,24257,32766,34544c1684528,1355725,1691767,1366012,1696974,1373759v5080,7874,7493,14224,8890,19304c1706880,1398651,1705483,1402080,1703197,1404366v-96774,96901,-193675,193675,-290449,290449c1409256,1698308,1404398,1700499,1398159,1701070v-6239,572,-13859,-476,-22876,-3461c1357884,1693164,1335024,1677035,1306830,1648841,889508,1231519,472059,814070,54737,396748,26543,368427,10414,345694,4826,327152,,310388,1651,297815,8636,290830,104394,195072,200152,99314,295910,3556,298196,1270,301625,,307213,889xe" fillcolor="silver" stroked="f" strokeweight="0">
                <v:fill opacity="32896f"/>
                <v:stroke miterlimit="83231f" joinstyle="miter"/>
                <v:path arrowok="t" o:connecttype="custom" o:connectlocs="3072,9;3260,104;3532,310;3910,669;4237,1015;4444,1287;4538,1475;4511,1588;2144,3955;6549,8361;8579,6330;8692,6303;8885,6393;9153,6604;9519,6952;9846,7298;10047,7554;10114,7726;10088,7839;8058,9868;13081,14893;15481,12493;15595,12465;15776,12545;16048,12751;16425,13111;16753,13456;16970,13738;17059,13931;17032,14044;14128,16949;13982,17011;13753,16977;13068,16489;547,3968;48,3272;86,2908;2959,36;3072,9" o:connectangles="0,0,0,0,0,0,0,0,0,0,0,0,0,0,0,0,0,0,0,0,0,0,0,0,0,0,0,0,0,0,0,0,0,0,0,0,0,0,0" textboxrect="0,0,1706880,1701642"/>
              </v:shape>
              <v:shape id="Shape 19624" o:spid="_x0000_s1033" style="position:absolute;left:26109;top:6323;width:5493;height:8016;visibility:visible;mso-wrap-style:square;v-text-anchor:top" coordsize="549257,80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HABvwAAANoAAAAPAAAAZHJzL2Rvd25yZXYueG1sRE/LisIw&#10;FN0L8w/hDsxOU2chUk2LKMIsBNERxN21ubbF5qYk6WP+3iyEWR7Oe52PphE9OV9bVjCfJSCIC6tr&#10;LhVcfvfTJQgfkDU2lknBH3nIs4/JGlNtBz5Rfw6liCHsU1RQhdCmUvqiIoN+ZlviyD2sMxgidKXU&#10;DocYbhr5nSQLabDm2FBhS9uKiue5Mwo6q7t+U+93h6G4Hi9bfb89D06pr89xswIRaAz/4rf7RyuI&#10;W+OVeANk9gIAAP//AwBQSwECLQAUAAYACAAAACEA2+H2y+4AAACFAQAAEwAAAAAAAAAAAAAAAAAA&#10;AAAAW0NvbnRlbnRfVHlwZXNdLnhtbFBLAQItABQABgAIAAAAIQBa9CxbvwAAABUBAAALAAAAAAAA&#10;AAAAAAAAAB8BAABfcmVscy8ucmVsc1BLAQItABQABgAIAAAAIQAz5HABvwAAANoAAAAPAAAAAAAA&#10;AAAAAAAAAAcCAABkcnMvZG93bnJldi54bWxQSwUGAAAAAAMAAwC3AAAA8wIAAAAA&#10;" path="m281337,635c297371,,315278,1016,335280,3937v39624,6350,82550,19303,127635,41528c485521,56642,508730,69246,532511,83693r16746,11299l549257,249481,534035,239140c486791,210312,446151,192786,414147,187578v-15938,-2603,-30416,-3269,-43402,-2174c357759,186499,346266,189357,336296,193801v-19939,9018,-36576,21463,-50165,35052c261366,253619,236601,278384,211836,303149l549257,640569r,161036l57531,309880c28194,280543,11049,256667,5588,238251,,219837,1016,205739,9017,197738,52197,154559,95377,111378,138557,68199,151638,55118,165354,43561,179705,33527,194691,25273,214503,15875,238633,7238,251143,3556,265303,1270,281337,635xe" fillcolor="silver" stroked="f" strokeweight="0">
                <v:fill opacity="32896f"/>
                <v:stroke miterlimit="83231f" joinstyle="miter"/>
                <v:path arrowok="t" o:connecttype="custom" o:connectlocs="2814,6;3353,39;4630,455;5326,837;5493,950;5493,2495;5341,2391;4142,1876;3708,1854;3363,1938;2862,2289;2119,3031;5493,6406;5493,8016;575,3099;56,2382;90,1977;1386,682;1797,335;2387,72;2814,6" o:connectangles="0,0,0,0,0,0,0,0,0,0,0,0,0,0,0,0,0,0,0,0,0" textboxrect="0,0,549257,801605"/>
              </v:shape>
              <v:shape id="Shape 19625" o:spid="_x0000_s1034" style="position:absolute;left:31602;top:7273;width:9015;height:15280;visibility:visible;mso-wrap-style:square;v-text-anchor:top" coordsize="901464,152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kwwAAANoAAAAPAAAAZHJzL2Rvd25yZXYueG1sRI9Li8JA&#10;EITvgv9h6IW9iE4UFM06igqCt8UX4q3J9CZhMz0hM3ns/npHEDwWVfUVtVx3phANVS63rGA8ikAQ&#10;J1bnnCq4nPfDOQjnkTUWlknBHzlYr/q9Jcbatnyk5uRTESDsYlSQeV/GUrokI4NuZEvi4P3YyqAP&#10;skqlrrANcFPISRTNpMGcw0KGJe0ySn5PtVHQTuXg8P89kO5eN9trUSe3Dc+V+vzoNl8gPHX+HX61&#10;D1rBAp5Xwg2QqwcAAAD//wMAUEsBAi0AFAAGAAgAAAAhANvh9svuAAAAhQEAABMAAAAAAAAAAAAA&#10;AAAAAAAAAFtDb250ZW50X1R5cGVzXS54bWxQSwECLQAUAAYACAAAACEAWvQsW78AAAAVAQAACwAA&#10;AAAAAAAAAAAAAAAfAQAAX3JlbHMvLnJlbHNQSwECLQAUAAYACAAAACEAe/zJpMMAAADaAAAADwAA&#10;AAAAAAAAAAAAAAAHAgAAZHJzL2Rvd25yZXYueG1sUEsFBgAAAAADAAMAtwAAAPcCAAAAAA==&#10;" path="m,l56280,37976v50419,38482,101600,82805,154813,136018c281577,244478,339236,312677,385971,378845v46863,66039,79375,128651,101728,186817c509543,624336,516146,677802,511701,726189v-4952,48896,-26924,91948,-64389,129413c424452,878462,401465,901449,378605,924310v168657,168528,337185,337184,505714,505587c889780,1435357,894606,1441326,897527,1447042v3048,5714,3937,11302,3303,16256c900830,1469901,899178,1475743,896257,1483110v-4064,6350,-9652,13842,-17526,21716c870730,1512827,863618,1517907,857395,1521972v-7239,2921,-13715,5079,-20193,4952c831742,1528068,826534,1526798,820946,1523749v-5715,-2920,-11684,-7874,-17145,-13335l,706613,,545577,225697,771274v24130,-24130,48260,-48260,72390,-72389c322471,674500,335299,646942,337203,616335v1524,-29973,-4953,-64263,-20447,-100965c302278,479809,279672,439677,249319,398402,218966,357000,183914,316107,141624,273815,98475,230667,58113,195805,20912,168695l,154489,,xe" fillcolor="silver" stroked="f" strokeweight="0">
                <v:fill opacity="32896f"/>
                <v:stroke miterlimit="83231f" joinstyle="miter"/>
                <v:path arrowok="t" o:connecttype="custom" o:connectlocs="0,0;563,380;2111,1740;3860,3788;4877,5656;5117,7262;4473,8556;3786,9243;8844,14298;8976,14470;9009,14632;8963,14830;8788,15048;8574,15219;8372,15269;8210,15237;8038,15103;0,7066;0,5456;2257,7712;2981,6989;3372,6163;3168,5153;2493,3984;1416,2738;209,1687;0,1545;0,0" o:connectangles="0,0,0,0,0,0,0,0,0,0,0,0,0,0,0,0,0,0,0,0,0,0,0,0,0,0,0,0" textboxrect="0,0,901464,1528068"/>
              </v:shape>
              <v:shape id="Shape 19623" o:spid="_x0000_s1035" style="position:absolute;left:30219;width:16477;height:16478;visibility:visible;mso-wrap-style:square;v-text-anchor:top" coordsize="1647698,164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rFxgAAANsAAAAPAAAAZHJzL2Rvd25yZXYueG1sRI9BS8NA&#10;EIXvhf6HZQQvxW5UkBK7CbVaFNFDowe9DdkxCc3Oht01jf/eORR6m+G9ee+bdTm5Xo0UYufZwPUy&#10;A0Vce9txY+DzY3e1AhUTssXeMxn4owhlMZ+tMbf+yHsaq9QoCeGYo4E2pSHXOtYtOYxLPxCL9uOD&#10;wyRraLQNeJRw1+ubLLvTDjuWhhYH2rZUH6pfZ+Dp9f3x4S3D7+arGnebxXgb4vbZmMuLaXMPKtGU&#10;zubT9YsVfKGXX2QAXfwDAAD//wMAUEsBAi0AFAAGAAgAAAAhANvh9svuAAAAhQEAABMAAAAAAAAA&#10;AAAAAAAAAAAAAFtDb250ZW50X1R5cGVzXS54bWxQSwECLQAUAAYACAAAACEAWvQsW78AAAAVAQAA&#10;CwAAAAAAAAAAAAAAAAAfAQAAX3JlbHMvLnJlbHNQSwECLQAUAAYACAAAACEAJWyqxcYAAADbAAAA&#10;DwAAAAAAAAAAAAAAAAAHAgAAZHJzL2Rvd25yZXYueG1sUEsFBgAAAAADAAMAtwAAAPoCAAAAAA==&#10;" path="m435864,1016v5207,1397,11430,3810,19304,8890c463042,15113,472694,22733,482854,32004v11430,10541,23749,21971,37846,36068c534797,82169,546354,94488,555625,104775v9271,10160,17018,19939,21082,26670c581787,139319,584200,145542,585597,150749v1016,5588,-254,9017,-2667,11303c526288,218822,469392,275590,412750,332360v405765,405764,811530,811529,1217422,1217421c1635506,1555115,1640459,1561084,1643507,1566799v2921,5715,4191,10795,3175,16383c1646682,1589659,1645031,1595501,1642110,1602867v-4064,6223,-9525,13843,-17526,21844c1617091,1632077,1609598,1637665,1603248,1641729v-7366,2921,-13589,5080,-20193,4953c1577594,1647825,1572514,1646428,1566799,1643507v-5842,-2921,-11684,-7874,-17145,-13335c1143889,1224407,738124,818515,332359,412750,275463,469519,218821,526288,162052,583057v-2413,2286,-5842,3556,-10922,2159c145542,584200,139827,581406,131826,576199v-6858,-3937,-16383,-11684,-26670,-20955c94488,546354,82042,534924,67945,520827,53848,506730,42418,494285,32512,482473,23241,472313,15494,462535,10414,454787,5207,446913,2286,441072,1397,435484,,430276,1143,426974,3556,424561,143891,284226,284226,143891,424561,3556,426847,1270,430276,,435864,1016xe" fillcolor="silver" stroked="f" strokeweight="0">
                <v:fill opacity="32896f"/>
                <v:stroke miterlimit="83231f" joinstyle="miter"/>
                <v:path arrowok="t" o:connecttype="custom" o:connectlocs="4359,10;4552,99;4829,320;5207,681;5556,1048;5767,1314;5856,1507;5829,1620;4128,3324;16302,15498;16435,15668;16467,15832;16421,16028;16246,16247;16032,16417;15831,16467;15668,16435;15497,16301;3324,4127;1621,5830;1511,5852;1318,5762;1052,5552;679,5208;325,4825;104,4548;14,4355;36,4246;4246,36;4359,10" o:connectangles="0,0,0,0,0,0,0,0,0,0,0,0,0,0,0,0,0,0,0,0,0,0,0,0,0,0,0,0,0,0" textboxrect="0,0,1647698,1647825"/>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278"/>
    <w:multiLevelType w:val="hybridMultilevel"/>
    <w:tmpl w:val="A76C5A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E654B1"/>
    <w:multiLevelType w:val="hybridMultilevel"/>
    <w:tmpl w:val="8A960B66"/>
    <w:lvl w:ilvl="0" w:tplc="04130001">
      <w:start w:val="1"/>
      <w:numFmt w:val="bullet"/>
      <w:lvlText w:val=""/>
      <w:lvlJc w:val="left"/>
      <w:pPr>
        <w:ind w:left="370" w:hanging="360"/>
      </w:pPr>
      <w:rPr>
        <w:rFonts w:ascii="Symbol" w:hAnsi="Symbol"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2" w15:restartNumberingAfterBreak="0">
    <w:nsid w:val="0348005B"/>
    <w:multiLevelType w:val="hybridMultilevel"/>
    <w:tmpl w:val="C1C2DBD4"/>
    <w:lvl w:ilvl="0" w:tplc="04130001">
      <w:start w:val="1"/>
      <w:numFmt w:val="bullet"/>
      <w:lvlText w:val=""/>
      <w:lvlJc w:val="left"/>
      <w:pPr>
        <w:ind w:left="370" w:hanging="360"/>
      </w:pPr>
      <w:rPr>
        <w:rFonts w:ascii="Symbol" w:hAnsi="Symbol" w:hint="default"/>
      </w:rPr>
    </w:lvl>
    <w:lvl w:ilvl="1" w:tplc="04130003">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3" w15:restartNumberingAfterBreak="0">
    <w:nsid w:val="0B6A203E"/>
    <w:multiLevelType w:val="hybridMultilevel"/>
    <w:tmpl w:val="2E6AE9A2"/>
    <w:lvl w:ilvl="0" w:tplc="6DACDDD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B67D3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80063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E6A9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4E122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8EA5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9E19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4C7BE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3E26A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8C3DFF"/>
    <w:multiLevelType w:val="hybridMultilevel"/>
    <w:tmpl w:val="391069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D691BD4"/>
    <w:multiLevelType w:val="hybridMultilevel"/>
    <w:tmpl w:val="A80692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D936418"/>
    <w:multiLevelType w:val="hybridMultilevel"/>
    <w:tmpl w:val="8B04962A"/>
    <w:lvl w:ilvl="0" w:tplc="60DC437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32D21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781CB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D848C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8E7D6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80BED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5E384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BA227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2EBB4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05771D"/>
    <w:multiLevelType w:val="hybridMultilevel"/>
    <w:tmpl w:val="BAC6EE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F416010"/>
    <w:multiLevelType w:val="hybridMultilevel"/>
    <w:tmpl w:val="13D29E7C"/>
    <w:lvl w:ilvl="0" w:tplc="04130001">
      <w:start w:val="1"/>
      <w:numFmt w:val="bullet"/>
      <w:lvlText w:val=""/>
      <w:lvlJc w:val="left"/>
      <w:pPr>
        <w:tabs>
          <w:tab w:val="num" w:pos="370"/>
        </w:tabs>
        <w:ind w:left="370" w:hanging="360"/>
      </w:pPr>
      <w:rPr>
        <w:rFonts w:ascii="Symbol" w:hAnsi="Symbol" w:hint="default"/>
      </w:rPr>
    </w:lvl>
    <w:lvl w:ilvl="1" w:tplc="04130003" w:tentative="1">
      <w:start w:val="1"/>
      <w:numFmt w:val="bullet"/>
      <w:lvlText w:val="o"/>
      <w:lvlJc w:val="left"/>
      <w:pPr>
        <w:tabs>
          <w:tab w:val="num" w:pos="1090"/>
        </w:tabs>
        <w:ind w:left="1090" w:hanging="360"/>
      </w:pPr>
      <w:rPr>
        <w:rFonts w:ascii="Courier New" w:hAnsi="Courier New" w:cs="Courier New" w:hint="default"/>
      </w:rPr>
    </w:lvl>
    <w:lvl w:ilvl="2" w:tplc="04130005" w:tentative="1">
      <w:start w:val="1"/>
      <w:numFmt w:val="bullet"/>
      <w:lvlText w:val=""/>
      <w:lvlJc w:val="left"/>
      <w:pPr>
        <w:tabs>
          <w:tab w:val="num" w:pos="1810"/>
        </w:tabs>
        <w:ind w:left="1810" w:hanging="360"/>
      </w:pPr>
      <w:rPr>
        <w:rFonts w:ascii="Wingdings" w:hAnsi="Wingdings" w:hint="default"/>
      </w:rPr>
    </w:lvl>
    <w:lvl w:ilvl="3" w:tplc="04130001" w:tentative="1">
      <w:start w:val="1"/>
      <w:numFmt w:val="bullet"/>
      <w:lvlText w:val=""/>
      <w:lvlJc w:val="left"/>
      <w:pPr>
        <w:tabs>
          <w:tab w:val="num" w:pos="2530"/>
        </w:tabs>
        <w:ind w:left="2530" w:hanging="360"/>
      </w:pPr>
      <w:rPr>
        <w:rFonts w:ascii="Symbol" w:hAnsi="Symbol" w:hint="default"/>
      </w:rPr>
    </w:lvl>
    <w:lvl w:ilvl="4" w:tplc="04130003" w:tentative="1">
      <w:start w:val="1"/>
      <w:numFmt w:val="bullet"/>
      <w:lvlText w:val="o"/>
      <w:lvlJc w:val="left"/>
      <w:pPr>
        <w:tabs>
          <w:tab w:val="num" w:pos="3250"/>
        </w:tabs>
        <w:ind w:left="3250" w:hanging="360"/>
      </w:pPr>
      <w:rPr>
        <w:rFonts w:ascii="Courier New" w:hAnsi="Courier New" w:cs="Courier New" w:hint="default"/>
      </w:rPr>
    </w:lvl>
    <w:lvl w:ilvl="5" w:tplc="04130005" w:tentative="1">
      <w:start w:val="1"/>
      <w:numFmt w:val="bullet"/>
      <w:lvlText w:val=""/>
      <w:lvlJc w:val="left"/>
      <w:pPr>
        <w:tabs>
          <w:tab w:val="num" w:pos="3970"/>
        </w:tabs>
        <w:ind w:left="3970" w:hanging="360"/>
      </w:pPr>
      <w:rPr>
        <w:rFonts w:ascii="Wingdings" w:hAnsi="Wingdings" w:hint="default"/>
      </w:rPr>
    </w:lvl>
    <w:lvl w:ilvl="6" w:tplc="04130001" w:tentative="1">
      <w:start w:val="1"/>
      <w:numFmt w:val="bullet"/>
      <w:lvlText w:val=""/>
      <w:lvlJc w:val="left"/>
      <w:pPr>
        <w:tabs>
          <w:tab w:val="num" w:pos="4690"/>
        </w:tabs>
        <w:ind w:left="4690" w:hanging="360"/>
      </w:pPr>
      <w:rPr>
        <w:rFonts w:ascii="Symbol" w:hAnsi="Symbol" w:hint="default"/>
      </w:rPr>
    </w:lvl>
    <w:lvl w:ilvl="7" w:tplc="04130003" w:tentative="1">
      <w:start w:val="1"/>
      <w:numFmt w:val="bullet"/>
      <w:lvlText w:val="o"/>
      <w:lvlJc w:val="left"/>
      <w:pPr>
        <w:tabs>
          <w:tab w:val="num" w:pos="5410"/>
        </w:tabs>
        <w:ind w:left="5410" w:hanging="360"/>
      </w:pPr>
      <w:rPr>
        <w:rFonts w:ascii="Courier New" w:hAnsi="Courier New" w:cs="Courier New" w:hint="default"/>
      </w:rPr>
    </w:lvl>
    <w:lvl w:ilvl="8" w:tplc="04130005" w:tentative="1">
      <w:start w:val="1"/>
      <w:numFmt w:val="bullet"/>
      <w:lvlText w:val=""/>
      <w:lvlJc w:val="left"/>
      <w:pPr>
        <w:tabs>
          <w:tab w:val="num" w:pos="6130"/>
        </w:tabs>
        <w:ind w:left="6130" w:hanging="360"/>
      </w:pPr>
      <w:rPr>
        <w:rFonts w:ascii="Wingdings" w:hAnsi="Wingdings" w:hint="default"/>
      </w:rPr>
    </w:lvl>
  </w:abstractNum>
  <w:abstractNum w:abstractNumId="9" w15:restartNumberingAfterBreak="0">
    <w:nsid w:val="10D148B9"/>
    <w:multiLevelType w:val="hybridMultilevel"/>
    <w:tmpl w:val="63E261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23A7885"/>
    <w:multiLevelType w:val="hybridMultilevel"/>
    <w:tmpl w:val="CF98B310"/>
    <w:lvl w:ilvl="0" w:tplc="D7E4D94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924652"/>
    <w:multiLevelType w:val="hybridMultilevel"/>
    <w:tmpl w:val="E81E8F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7930C25"/>
    <w:multiLevelType w:val="hybridMultilevel"/>
    <w:tmpl w:val="5290C638"/>
    <w:lvl w:ilvl="0" w:tplc="04130001">
      <w:start w:val="1"/>
      <w:numFmt w:val="bullet"/>
      <w:lvlText w:val=""/>
      <w:lvlJc w:val="left"/>
      <w:pPr>
        <w:ind w:left="370" w:hanging="360"/>
      </w:pPr>
      <w:rPr>
        <w:rFonts w:ascii="Symbol" w:hAnsi="Symbol"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13" w15:restartNumberingAfterBreak="0">
    <w:nsid w:val="1B1A6FA9"/>
    <w:multiLevelType w:val="hybridMultilevel"/>
    <w:tmpl w:val="D646C91C"/>
    <w:lvl w:ilvl="0" w:tplc="04130001">
      <w:start w:val="1"/>
      <w:numFmt w:val="bullet"/>
      <w:lvlText w:val=""/>
      <w:lvlJc w:val="left"/>
      <w:pPr>
        <w:ind w:left="370" w:hanging="360"/>
      </w:pPr>
      <w:rPr>
        <w:rFonts w:ascii="Symbol" w:hAnsi="Symbol"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14" w15:restartNumberingAfterBreak="0">
    <w:nsid w:val="22152A99"/>
    <w:multiLevelType w:val="hybridMultilevel"/>
    <w:tmpl w:val="C15EC486"/>
    <w:lvl w:ilvl="0" w:tplc="0413000F">
      <w:start w:val="1"/>
      <w:numFmt w:val="decimal"/>
      <w:lvlText w:val="%1."/>
      <w:lvlJc w:val="left"/>
      <w:pPr>
        <w:ind w:left="730" w:hanging="360"/>
      </w:pPr>
    </w:lvl>
    <w:lvl w:ilvl="1" w:tplc="04130019" w:tentative="1">
      <w:start w:val="1"/>
      <w:numFmt w:val="lowerLetter"/>
      <w:lvlText w:val="%2."/>
      <w:lvlJc w:val="left"/>
      <w:pPr>
        <w:ind w:left="1450" w:hanging="360"/>
      </w:pPr>
    </w:lvl>
    <w:lvl w:ilvl="2" w:tplc="0413001B" w:tentative="1">
      <w:start w:val="1"/>
      <w:numFmt w:val="lowerRoman"/>
      <w:lvlText w:val="%3."/>
      <w:lvlJc w:val="right"/>
      <w:pPr>
        <w:ind w:left="2170" w:hanging="180"/>
      </w:pPr>
    </w:lvl>
    <w:lvl w:ilvl="3" w:tplc="0413000F" w:tentative="1">
      <w:start w:val="1"/>
      <w:numFmt w:val="decimal"/>
      <w:lvlText w:val="%4."/>
      <w:lvlJc w:val="left"/>
      <w:pPr>
        <w:ind w:left="2890" w:hanging="360"/>
      </w:pPr>
    </w:lvl>
    <w:lvl w:ilvl="4" w:tplc="04130019" w:tentative="1">
      <w:start w:val="1"/>
      <w:numFmt w:val="lowerLetter"/>
      <w:lvlText w:val="%5."/>
      <w:lvlJc w:val="left"/>
      <w:pPr>
        <w:ind w:left="3610" w:hanging="360"/>
      </w:pPr>
    </w:lvl>
    <w:lvl w:ilvl="5" w:tplc="0413001B" w:tentative="1">
      <w:start w:val="1"/>
      <w:numFmt w:val="lowerRoman"/>
      <w:lvlText w:val="%6."/>
      <w:lvlJc w:val="right"/>
      <w:pPr>
        <w:ind w:left="4330" w:hanging="180"/>
      </w:pPr>
    </w:lvl>
    <w:lvl w:ilvl="6" w:tplc="0413000F" w:tentative="1">
      <w:start w:val="1"/>
      <w:numFmt w:val="decimal"/>
      <w:lvlText w:val="%7."/>
      <w:lvlJc w:val="left"/>
      <w:pPr>
        <w:ind w:left="5050" w:hanging="360"/>
      </w:pPr>
    </w:lvl>
    <w:lvl w:ilvl="7" w:tplc="04130019" w:tentative="1">
      <w:start w:val="1"/>
      <w:numFmt w:val="lowerLetter"/>
      <w:lvlText w:val="%8."/>
      <w:lvlJc w:val="left"/>
      <w:pPr>
        <w:ind w:left="5770" w:hanging="360"/>
      </w:pPr>
    </w:lvl>
    <w:lvl w:ilvl="8" w:tplc="0413001B" w:tentative="1">
      <w:start w:val="1"/>
      <w:numFmt w:val="lowerRoman"/>
      <w:lvlText w:val="%9."/>
      <w:lvlJc w:val="right"/>
      <w:pPr>
        <w:ind w:left="6490" w:hanging="180"/>
      </w:pPr>
    </w:lvl>
  </w:abstractNum>
  <w:abstractNum w:abstractNumId="15" w15:restartNumberingAfterBreak="0">
    <w:nsid w:val="22387974"/>
    <w:multiLevelType w:val="hybridMultilevel"/>
    <w:tmpl w:val="6E308EF6"/>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9">
      <w:start w:val="1"/>
      <w:numFmt w:val="lowerLetter"/>
      <w:lvlText w:val="%3."/>
      <w:lvlJc w:val="left"/>
      <w:pPr>
        <w:ind w:left="1800" w:hanging="180"/>
      </w:p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6" w15:restartNumberingAfterBreak="0">
    <w:nsid w:val="227810F9"/>
    <w:multiLevelType w:val="hybridMultilevel"/>
    <w:tmpl w:val="AAEE0AB8"/>
    <w:lvl w:ilvl="0" w:tplc="B07041A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36D7A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340E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8A69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9207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9889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207F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D0ED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6C35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127DD2"/>
    <w:multiLevelType w:val="hybridMultilevel"/>
    <w:tmpl w:val="582C2AE2"/>
    <w:lvl w:ilvl="0" w:tplc="04130001">
      <w:start w:val="1"/>
      <w:numFmt w:val="bullet"/>
      <w:lvlText w:val=""/>
      <w:lvlJc w:val="left"/>
      <w:pPr>
        <w:ind w:left="370" w:hanging="360"/>
      </w:pPr>
      <w:rPr>
        <w:rFonts w:ascii="Symbol" w:hAnsi="Symbol"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18" w15:restartNumberingAfterBreak="0">
    <w:nsid w:val="2A0129BC"/>
    <w:multiLevelType w:val="hybridMultilevel"/>
    <w:tmpl w:val="D3A4C844"/>
    <w:lvl w:ilvl="0" w:tplc="0413000B">
      <w:start w:val="1"/>
      <w:numFmt w:val="bullet"/>
      <w:lvlText w:val=""/>
      <w:lvlJc w:val="left"/>
      <w:pPr>
        <w:ind w:left="370" w:hanging="360"/>
      </w:pPr>
      <w:rPr>
        <w:rFonts w:ascii="Wingdings" w:hAnsi="Wingdings"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19" w15:restartNumberingAfterBreak="0">
    <w:nsid w:val="2A8B57E5"/>
    <w:multiLevelType w:val="hybridMultilevel"/>
    <w:tmpl w:val="8EDE4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5D71A0"/>
    <w:multiLevelType w:val="hybridMultilevel"/>
    <w:tmpl w:val="8EEEE39E"/>
    <w:lvl w:ilvl="0" w:tplc="0413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292E78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26D0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58EE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88EF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D4D9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A40F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658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48F2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F13358B"/>
    <w:multiLevelType w:val="hybridMultilevel"/>
    <w:tmpl w:val="C2F6D780"/>
    <w:lvl w:ilvl="0" w:tplc="F4E6D37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E8473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DA55A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4C4BB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4E59B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96863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FEF8C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0C033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C42D9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3963244"/>
    <w:multiLevelType w:val="hybridMultilevel"/>
    <w:tmpl w:val="28300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49731DF"/>
    <w:multiLevelType w:val="hybridMultilevel"/>
    <w:tmpl w:val="F858E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082F67"/>
    <w:multiLevelType w:val="hybridMultilevel"/>
    <w:tmpl w:val="CD9C5574"/>
    <w:lvl w:ilvl="0" w:tplc="D7DCB164">
      <w:start w:val="20"/>
      <w:numFmt w:val="bullet"/>
      <w:lvlText w:val=""/>
      <w:lvlJc w:val="left"/>
      <w:pPr>
        <w:ind w:left="360" w:hanging="360"/>
      </w:pPr>
      <w:rPr>
        <w:rFonts w:ascii="Symbol" w:eastAsia="Calibri" w:hAnsi="Symbol"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741750C"/>
    <w:multiLevelType w:val="hybridMultilevel"/>
    <w:tmpl w:val="281C105C"/>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6" w15:restartNumberingAfterBreak="0">
    <w:nsid w:val="39F407E8"/>
    <w:multiLevelType w:val="multilevel"/>
    <w:tmpl w:val="E5C8D968"/>
    <w:lvl w:ilvl="0">
      <w:start w:val="1"/>
      <w:numFmt w:val="bullet"/>
      <w:lvlText w:val=""/>
      <w:lvlJc w:val="left"/>
      <w:pPr>
        <w:tabs>
          <w:tab w:val="num" w:pos="370"/>
        </w:tabs>
        <w:ind w:left="370" w:hanging="360"/>
      </w:pPr>
      <w:rPr>
        <w:rFonts w:ascii="Symbol" w:hAnsi="Symbol" w:hint="default"/>
        <w:sz w:val="20"/>
      </w:rPr>
    </w:lvl>
    <w:lvl w:ilvl="1" w:tentative="1">
      <w:start w:val="1"/>
      <w:numFmt w:val="bullet"/>
      <w:lvlText w:val="o"/>
      <w:lvlJc w:val="left"/>
      <w:pPr>
        <w:tabs>
          <w:tab w:val="num" w:pos="1090"/>
        </w:tabs>
        <w:ind w:left="1090" w:hanging="360"/>
      </w:pPr>
      <w:rPr>
        <w:rFonts w:ascii="Courier New" w:hAnsi="Courier New" w:hint="default"/>
        <w:sz w:val="20"/>
      </w:rPr>
    </w:lvl>
    <w:lvl w:ilvl="2" w:tentative="1">
      <w:start w:val="1"/>
      <w:numFmt w:val="bullet"/>
      <w:lvlText w:val=""/>
      <w:lvlJc w:val="left"/>
      <w:pPr>
        <w:tabs>
          <w:tab w:val="num" w:pos="1810"/>
        </w:tabs>
        <w:ind w:left="1810" w:hanging="360"/>
      </w:pPr>
      <w:rPr>
        <w:rFonts w:ascii="Wingdings" w:hAnsi="Wingdings" w:hint="default"/>
        <w:sz w:val="20"/>
      </w:rPr>
    </w:lvl>
    <w:lvl w:ilvl="3" w:tentative="1">
      <w:start w:val="1"/>
      <w:numFmt w:val="bullet"/>
      <w:lvlText w:val=""/>
      <w:lvlJc w:val="left"/>
      <w:pPr>
        <w:tabs>
          <w:tab w:val="num" w:pos="2530"/>
        </w:tabs>
        <w:ind w:left="2530" w:hanging="360"/>
      </w:pPr>
      <w:rPr>
        <w:rFonts w:ascii="Wingdings" w:hAnsi="Wingdings" w:hint="default"/>
        <w:sz w:val="20"/>
      </w:rPr>
    </w:lvl>
    <w:lvl w:ilvl="4" w:tentative="1">
      <w:start w:val="1"/>
      <w:numFmt w:val="bullet"/>
      <w:lvlText w:val=""/>
      <w:lvlJc w:val="left"/>
      <w:pPr>
        <w:tabs>
          <w:tab w:val="num" w:pos="3250"/>
        </w:tabs>
        <w:ind w:left="3250" w:hanging="360"/>
      </w:pPr>
      <w:rPr>
        <w:rFonts w:ascii="Wingdings" w:hAnsi="Wingdings" w:hint="default"/>
        <w:sz w:val="20"/>
      </w:rPr>
    </w:lvl>
    <w:lvl w:ilvl="5" w:tentative="1">
      <w:start w:val="1"/>
      <w:numFmt w:val="bullet"/>
      <w:lvlText w:val=""/>
      <w:lvlJc w:val="left"/>
      <w:pPr>
        <w:tabs>
          <w:tab w:val="num" w:pos="3970"/>
        </w:tabs>
        <w:ind w:left="3970" w:hanging="360"/>
      </w:pPr>
      <w:rPr>
        <w:rFonts w:ascii="Wingdings" w:hAnsi="Wingdings" w:hint="default"/>
        <w:sz w:val="20"/>
      </w:rPr>
    </w:lvl>
    <w:lvl w:ilvl="6" w:tentative="1">
      <w:start w:val="1"/>
      <w:numFmt w:val="bullet"/>
      <w:lvlText w:val=""/>
      <w:lvlJc w:val="left"/>
      <w:pPr>
        <w:tabs>
          <w:tab w:val="num" w:pos="4690"/>
        </w:tabs>
        <w:ind w:left="4690" w:hanging="360"/>
      </w:pPr>
      <w:rPr>
        <w:rFonts w:ascii="Wingdings" w:hAnsi="Wingdings" w:hint="default"/>
        <w:sz w:val="20"/>
      </w:rPr>
    </w:lvl>
    <w:lvl w:ilvl="7" w:tentative="1">
      <w:start w:val="1"/>
      <w:numFmt w:val="bullet"/>
      <w:lvlText w:val=""/>
      <w:lvlJc w:val="left"/>
      <w:pPr>
        <w:tabs>
          <w:tab w:val="num" w:pos="5410"/>
        </w:tabs>
        <w:ind w:left="5410" w:hanging="360"/>
      </w:pPr>
      <w:rPr>
        <w:rFonts w:ascii="Wingdings" w:hAnsi="Wingdings" w:hint="default"/>
        <w:sz w:val="20"/>
      </w:rPr>
    </w:lvl>
    <w:lvl w:ilvl="8" w:tentative="1">
      <w:start w:val="1"/>
      <w:numFmt w:val="bullet"/>
      <w:lvlText w:val=""/>
      <w:lvlJc w:val="left"/>
      <w:pPr>
        <w:tabs>
          <w:tab w:val="num" w:pos="6130"/>
        </w:tabs>
        <w:ind w:left="6130" w:hanging="360"/>
      </w:pPr>
      <w:rPr>
        <w:rFonts w:ascii="Wingdings" w:hAnsi="Wingdings" w:hint="default"/>
        <w:sz w:val="20"/>
      </w:rPr>
    </w:lvl>
  </w:abstractNum>
  <w:abstractNum w:abstractNumId="27" w15:restartNumberingAfterBreak="0">
    <w:nsid w:val="3DC9058B"/>
    <w:multiLevelType w:val="hybridMultilevel"/>
    <w:tmpl w:val="96081F40"/>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15:restartNumberingAfterBreak="0">
    <w:nsid w:val="422D6B98"/>
    <w:multiLevelType w:val="hybridMultilevel"/>
    <w:tmpl w:val="0C44E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9E1353"/>
    <w:multiLevelType w:val="hybridMultilevel"/>
    <w:tmpl w:val="219834FE"/>
    <w:lvl w:ilvl="0" w:tplc="04130001">
      <w:start w:val="1"/>
      <w:numFmt w:val="bullet"/>
      <w:lvlText w:val=""/>
      <w:lvlJc w:val="left"/>
      <w:pPr>
        <w:ind w:left="370" w:hanging="360"/>
      </w:pPr>
      <w:rPr>
        <w:rFonts w:ascii="Symbol" w:hAnsi="Symbol"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30" w15:restartNumberingAfterBreak="0">
    <w:nsid w:val="4B151698"/>
    <w:multiLevelType w:val="hybridMultilevel"/>
    <w:tmpl w:val="0C0EF604"/>
    <w:lvl w:ilvl="0" w:tplc="04130001">
      <w:start w:val="1"/>
      <w:numFmt w:val="bullet"/>
      <w:lvlText w:val=""/>
      <w:lvlJc w:val="left"/>
      <w:pPr>
        <w:tabs>
          <w:tab w:val="num" w:pos="370"/>
        </w:tabs>
        <w:ind w:left="370" w:hanging="360"/>
      </w:pPr>
      <w:rPr>
        <w:rFonts w:ascii="Symbol" w:hAnsi="Symbol" w:hint="default"/>
      </w:rPr>
    </w:lvl>
    <w:lvl w:ilvl="1" w:tplc="04130003" w:tentative="1">
      <w:start w:val="1"/>
      <w:numFmt w:val="bullet"/>
      <w:lvlText w:val="o"/>
      <w:lvlJc w:val="left"/>
      <w:pPr>
        <w:tabs>
          <w:tab w:val="num" w:pos="1090"/>
        </w:tabs>
        <w:ind w:left="1090" w:hanging="360"/>
      </w:pPr>
      <w:rPr>
        <w:rFonts w:ascii="Courier New" w:hAnsi="Courier New" w:cs="Courier New" w:hint="default"/>
      </w:rPr>
    </w:lvl>
    <w:lvl w:ilvl="2" w:tplc="04130005" w:tentative="1">
      <w:start w:val="1"/>
      <w:numFmt w:val="bullet"/>
      <w:lvlText w:val=""/>
      <w:lvlJc w:val="left"/>
      <w:pPr>
        <w:tabs>
          <w:tab w:val="num" w:pos="1810"/>
        </w:tabs>
        <w:ind w:left="1810" w:hanging="360"/>
      </w:pPr>
      <w:rPr>
        <w:rFonts w:ascii="Wingdings" w:hAnsi="Wingdings" w:hint="default"/>
      </w:rPr>
    </w:lvl>
    <w:lvl w:ilvl="3" w:tplc="04130001" w:tentative="1">
      <w:start w:val="1"/>
      <w:numFmt w:val="bullet"/>
      <w:lvlText w:val=""/>
      <w:lvlJc w:val="left"/>
      <w:pPr>
        <w:tabs>
          <w:tab w:val="num" w:pos="2530"/>
        </w:tabs>
        <w:ind w:left="2530" w:hanging="360"/>
      </w:pPr>
      <w:rPr>
        <w:rFonts w:ascii="Symbol" w:hAnsi="Symbol" w:hint="default"/>
      </w:rPr>
    </w:lvl>
    <w:lvl w:ilvl="4" w:tplc="04130003" w:tentative="1">
      <w:start w:val="1"/>
      <w:numFmt w:val="bullet"/>
      <w:lvlText w:val="o"/>
      <w:lvlJc w:val="left"/>
      <w:pPr>
        <w:tabs>
          <w:tab w:val="num" w:pos="3250"/>
        </w:tabs>
        <w:ind w:left="3250" w:hanging="360"/>
      </w:pPr>
      <w:rPr>
        <w:rFonts w:ascii="Courier New" w:hAnsi="Courier New" w:cs="Courier New" w:hint="default"/>
      </w:rPr>
    </w:lvl>
    <w:lvl w:ilvl="5" w:tplc="04130005" w:tentative="1">
      <w:start w:val="1"/>
      <w:numFmt w:val="bullet"/>
      <w:lvlText w:val=""/>
      <w:lvlJc w:val="left"/>
      <w:pPr>
        <w:tabs>
          <w:tab w:val="num" w:pos="3970"/>
        </w:tabs>
        <w:ind w:left="3970" w:hanging="360"/>
      </w:pPr>
      <w:rPr>
        <w:rFonts w:ascii="Wingdings" w:hAnsi="Wingdings" w:hint="default"/>
      </w:rPr>
    </w:lvl>
    <w:lvl w:ilvl="6" w:tplc="04130001" w:tentative="1">
      <w:start w:val="1"/>
      <w:numFmt w:val="bullet"/>
      <w:lvlText w:val=""/>
      <w:lvlJc w:val="left"/>
      <w:pPr>
        <w:tabs>
          <w:tab w:val="num" w:pos="4690"/>
        </w:tabs>
        <w:ind w:left="4690" w:hanging="360"/>
      </w:pPr>
      <w:rPr>
        <w:rFonts w:ascii="Symbol" w:hAnsi="Symbol" w:hint="default"/>
      </w:rPr>
    </w:lvl>
    <w:lvl w:ilvl="7" w:tplc="04130003" w:tentative="1">
      <w:start w:val="1"/>
      <w:numFmt w:val="bullet"/>
      <w:lvlText w:val="o"/>
      <w:lvlJc w:val="left"/>
      <w:pPr>
        <w:tabs>
          <w:tab w:val="num" w:pos="5410"/>
        </w:tabs>
        <w:ind w:left="5410" w:hanging="360"/>
      </w:pPr>
      <w:rPr>
        <w:rFonts w:ascii="Courier New" w:hAnsi="Courier New" w:cs="Courier New" w:hint="default"/>
      </w:rPr>
    </w:lvl>
    <w:lvl w:ilvl="8" w:tplc="04130005" w:tentative="1">
      <w:start w:val="1"/>
      <w:numFmt w:val="bullet"/>
      <w:lvlText w:val=""/>
      <w:lvlJc w:val="left"/>
      <w:pPr>
        <w:tabs>
          <w:tab w:val="num" w:pos="6130"/>
        </w:tabs>
        <w:ind w:left="6130" w:hanging="360"/>
      </w:pPr>
      <w:rPr>
        <w:rFonts w:ascii="Wingdings" w:hAnsi="Wingdings" w:hint="default"/>
      </w:rPr>
    </w:lvl>
  </w:abstractNum>
  <w:abstractNum w:abstractNumId="31" w15:restartNumberingAfterBreak="0">
    <w:nsid w:val="4B276CFE"/>
    <w:multiLevelType w:val="hybridMultilevel"/>
    <w:tmpl w:val="701A050A"/>
    <w:lvl w:ilvl="0" w:tplc="04130019">
      <w:start w:val="1"/>
      <w:numFmt w:val="lowerLetter"/>
      <w:lvlText w:val="%1."/>
      <w:lvlJc w:val="left"/>
      <w:pPr>
        <w:ind w:left="370" w:hanging="360"/>
      </w:pPr>
      <w:rPr>
        <w:rFonts w:hint="default"/>
      </w:rPr>
    </w:lvl>
    <w:lvl w:ilvl="1" w:tplc="04130019" w:tentative="1">
      <w:start w:val="1"/>
      <w:numFmt w:val="lowerLetter"/>
      <w:lvlText w:val="%2."/>
      <w:lvlJc w:val="left"/>
      <w:pPr>
        <w:ind w:left="1090" w:hanging="360"/>
      </w:pPr>
    </w:lvl>
    <w:lvl w:ilvl="2" w:tplc="0413001B" w:tentative="1">
      <w:start w:val="1"/>
      <w:numFmt w:val="lowerRoman"/>
      <w:lvlText w:val="%3."/>
      <w:lvlJc w:val="right"/>
      <w:pPr>
        <w:ind w:left="1810" w:hanging="180"/>
      </w:pPr>
    </w:lvl>
    <w:lvl w:ilvl="3" w:tplc="0413000F" w:tentative="1">
      <w:start w:val="1"/>
      <w:numFmt w:val="decimal"/>
      <w:lvlText w:val="%4."/>
      <w:lvlJc w:val="left"/>
      <w:pPr>
        <w:ind w:left="2530" w:hanging="360"/>
      </w:pPr>
    </w:lvl>
    <w:lvl w:ilvl="4" w:tplc="04130019" w:tentative="1">
      <w:start w:val="1"/>
      <w:numFmt w:val="lowerLetter"/>
      <w:lvlText w:val="%5."/>
      <w:lvlJc w:val="left"/>
      <w:pPr>
        <w:ind w:left="3250" w:hanging="360"/>
      </w:pPr>
    </w:lvl>
    <w:lvl w:ilvl="5" w:tplc="0413001B" w:tentative="1">
      <w:start w:val="1"/>
      <w:numFmt w:val="lowerRoman"/>
      <w:lvlText w:val="%6."/>
      <w:lvlJc w:val="right"/>
      <w:pPr>
        <w:ind w:left="3970" w:hanging="180"/>
      </w:pPr>
    </w:lvl>
    <w:lvl w:ilvl="6" w:tplc="0413000F" w:tentative="1">
      <w:start w:val="1"/>
      <w:numFmt w:val="decimal"/>
      <w:lvlText w:val="%7."/>
      <w:lvlJc w:val="left"/>
      <w:pPr>
        <w:ind w:left="4690" w:hanging="360"/>
      </w:pPr>
    </w:lvl>
    <w:lvl w:ilvl="7" w:tplc="04130019" w:tentative="1">
      <w:start w:val="1"/>
      <w:numFmt w:val="lowerLetter"/>
      <w:lvlText w:val="%8."/>
      <w:lvlJc w:val="left"/>
      <w:pPr>
        <w:ind w:left="5410" w:hanging="360"/>
      </w:pPr>
    </w:lvl>
    <w:lvl w:ilvl="8" w:tplc="0413001B" w:tentative="1">
      <w:start w:val="1"/>
      <w:numFmt w:val="lowerRoman"/>
      <w:lvlText w:val="%9."/>
      <w:lvlJc w:val="right"/>
      <w:pPr>
        <w:ind w:left="6130" w:hanging="180"/>
      </w:pPr>
    </w:lvl>
  </w:abstractNum>
  <w:abstractNum w:abstractNumId="32" w15:restartNumberingAfterBreak="0">
    <w:nsid w:val="4CE0020F"/>
    <w:multiLevelType w:val="hybridMultilevel"/>
    <w:tmpl w:val="6C7A1B1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F9B205C"/>
    <w:multiLevelType w:val="hybridMultilevel"/>
    <w:tmpl w:val="3C142D46"/>
    <w:lvl w:ilvl="0" w:tplc="44FA90D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902B9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9845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D0356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82ED6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24FD4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A8B42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10F71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DAD7B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A54BE9"/>
    <w:multiLevelType w:val="hybridMultilevel"/>
    <w:tmpl w:val="B6E2A4D6"/>
    <w:lvl w:ilvl="0" w:tplc="04130001">
      <w:start w:val="1"/>
      <w:numFmt w:val="bullet"/>
      <w:lvlText w:val=""/>
      <w:lvlJc w:val="left"/>
      <w:pPr>
        <w:ind w:left="370" w:hanging="360"/>
      </w:pPr>
      <w:rPr>
        <w:rFonts w:ascii="Symbol" w:hAnsi="Symbol"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35" w15:restartNumberingAfterBreak="0">
    <w:nsid w:val="574365A5"/>
    <w:multiLevelType w:val="hybridMultilevel"/>
    <w:tmpl w:val="D780C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86D1E9D"/>
    <w:multiLevelType w:val="hybridMultilevel"/>
    <w:tmpl w:val="2870CF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00276FF"/>
    <w:multiLevelType w:val="hybridMultilevel"/>
    <w:tmpl w:val="94C843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9543BCC">
      <w:numFmt w:val="bullet"/>
      <w:lvlText w:val=""/>
      <w:lvlJc w:val="left"/>
      <w:pPr>
        <w:ind w:left="2160" w:hanging="360"/>
      </w:pPr>
      <w:rPr>
        <w:rFonts w:ascii="Wingdings" w:eastAsia="Wingdings" w:hAnsi="Wingdings" w:cs="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115249F"/>
    <w:multiLevelType w:val="hybridMultilevel"/>
    <w:tmpl w:val="6714D7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13B5AB1"/>
    <w:multiLevelType w:val="hybridMultilevel"/>
    <w:tmpl w:val="FCDE587A"/>
    <w:lvl w:ilvl="0" w:tplc="04130001">
      <w:start w:val="1"/>
      <w:numFmt w:val="bullet"/>
      <w:lvlText w:val=""/>
      <w:lvlJc w:val="left"/>
      <w:pPr>
        <w:ind w:left="370" w:hanging="360"/>
      </w:pPr>
      <w:rPr>
        <w:rFonts w:ascii="Symbol" w:hAnsi="Symbol"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40" w15:restartNumberingAfterBreak="0">
    <w:nsid w:val="634C3867"/>
    <w:multiLevelType w:val="hybridMultilevel"/>
    <w:tmpl w:val="31783D40"/>
    <w:lvl w:ilvl="0" w:tplc="0DA60C5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FAB19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622EB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9460A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0E321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6C9F9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EC63A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C04D0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5413E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3DD5BA4"/>
    <w:multiLevelType w:val="hybridMultilevel"/>
    <w:tmpl w:val="EB0AA1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3E229E3"/>
    <w:multiLevelType w:val="hybridMultilevel"/>
    <w:tmpl w:val="4F9EE822"/>
    <w:lvl w:ilvl="0" w:tplc="04130001">
      <w:start w:val="1"/>
      <w:numFmt w:val="bullet"/>
      <w:lvlText w:val=""/>
      <w:lvlJc w:val="left"/>
      <w:pPr>
        <w:ind w:left="370" w:hanging="360"/>
      </w:pPr>
      <w:rPr>
        <w:rFonts w:ascii="Symbol" w:hAnsi="Symbol"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43" w15:restartNumberingAfterBreak="0">
    <w:nsid w:val="657C10C6"/>
    <w:multiLevelType w:val="hybridMultilevel"/>
    <w:tmpl w:val="397006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B64855"/>
    <w:multiLevelType w:val="hybridMultilevel"/>
    <w:tmpl w:val="496885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0A192D"/>
    <w:multiLevelType w:val="hybridMultilevel"/>
    <w:tmpl w:val="06A09106"/>
    <w:lvl w:ilvl="0" w:tplc="0413000B">
      <w:start w:val="1"/>
      <w:numFmt w:val="bullet"/>
      <w:lvlText w:val=""/>
      <w:lvlJc w:val="left"/>
      <w:pPr>
        <w:ind w:left="370" w:hanging="360"/>
      </w:pPr>
      <w:rPr>
        <w:rFonts w:ascii="Wingdings" w:hAnsi="Wingdings"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46" w15:restartNumberingAfterBreak="0">
    <w:nsid w:val="6B8C17FE"/>
    <w:multiLevelType w:val="hybridMultilevel"/>
    <w:tmpl w:val="4B52E842"/>
    <w:lvl w:ilvl="0" w:tplc="04130001">
      <w:start w:val="1"/>
      <w:numFmt w:val="bullet"/>
      <w:lvlText w:val=""/>
      <w:lvlJc w:val="left"/>
      <w:pPr>
        <w:tabs>
          <w:tab w:val="num" w:pos="370"/>
        </w:tabs>
        <w:ind w:left="370" w:hanging="360"/>
      </w:pPr>
      <w:rPr>
        <w:rFonts w:ascii="Symbol" w:hAnsi="Symbol" w:hint="default"/>
      </w:rPr>
    </w:lvl>
    <w:lvl w:ilvl="1" w:tplc="04130003" w:tentative="1">
      <w:start w:val="1"/>
      <w:numFmt w:val="bullet"/>
      <w:lvlText w:val="o"/>
      <w:lvlJc w:val="left"/>
      <w:pPr>
        <w:tabs>
          <w:tab w:val="num" w:pos="1090"/>
        </w:tabs>
        <w:ind w:left="1090" w:hanging="360"/>
      </w:pPr>
      <w:rPr>
        <w:rFonts w:ascii="Courier New" w:hAnsi="Courier New" w:cs="Courier New" w:hint="default"/>
      </w:rPr>
    </w:lvl>
    <w:lvl w:ilvl="2" w:tplc="04130005" w:tentative="1">
      <w:start w:val="1"/>
      <w:numFmt w:val="bullet"/>
      <w:lvlText w:val=""/>
      <w:lvlJc w:val="left"/>
      <w:pPr>
        <w:tabs>
          <w:tab w:val="num" w:pos="1810"/>
        </w:tabs>
        <w:ind w:left="1810" w:hanging="360"/>
      </w:pPr>
      <w:rPr>
        <w:rFonts w:ascii="Wingdings" w:hAnsi="Wingdings" w:hint="default"/>
      </w:rPr>
    </w:lvl>
    <w:lvl w:ilvl="3" w:tplc="04130001" w:tentative="1">
      <w:start w:val="1"/>
      <w:numFmt w:val="bullet"/>
      <w:lvlText w:val=""/>
      <w:lvlJc w:val="left"/>
      <w:pPr>
        <w:tabs>
          <w:tab w:val="num" w:pos="2530"/>
        </w:tabs>
        <w:ind w:left="2530" w:hanging="360"/>
      </w:pPr>
      <w:rPr>
        <w:rFonts w:ascii="Symbol" w:hAnsi="Symbol" w:hint="default"/>
      </w:rPr>
    </w:lvl>
    <w:lvl w:ilvl="4" w:tplc="04130003" w:tentative="1">
      <w:start w:val="1"/>
      <w:numFmt w:val="bullet"/>
      <w:lvlText w:val="o"/>
      <w:lvlJc w:val="left"/>
      <w:pPr>
        <w:tabs>
          <w:tab w:val="num" w:pos="3250"/>
        </w:tabs>
        <w:ind w:left="3250" w:hanging="360"/>
      </w:pPr>
      <w:rPr>
        <w:rFonts w:ascii="Courier New" w:hAnsi="Courier New" w:cs="Courier New" w:hint="default"/>
      </w:rPr>
    </w:lvl>
    <w:lvl w:ilvl="5" w:tplc="04130005" w:tentative="1">
      <w:start w:val="1"/>
      <w:numFmt w:val="bullet"/>
      <w:lvlText w:val=""/>
      <w:lvlJc w:val="left"/>
      <w:pPr>
        <w:tabs>
          <w:tab w:val="num" w:pos="3970"/>
        </w:tabs>
        <w:ind w:left="3970" w:hanging="360"/>
      </w:pPr>
      <w:rPr>
        <w:rFonts w:ascii="Wingdings" w:hAnsi="Wingdings" w:hint="default"/>
      </w:rPr>
    </w:lvl>
    <w:lvl w:ilvl="6" w:tplc="04130001" w:tentative="1">
      <w:start w:val="1"/>
      <w:numFmt w:val="bullet"/>
      <w:lvlText w:val=""/>
      <w:lvlJc w:val="left"/>
      <w:pPr>
        <w:tabs>
          <w:tab w:val="num" w:pos="4690"/>
        </w:tabs>
        <w:ind w:left="4690" w:hanging="360"/>
      </w:pPr>
      <w:rPr>
        <w:rFonts w:ascii="Symbol" w:hAnsi="Symbol" w:hint="default"/>
      </w:rPr>
    </w:lvl>
    <w:lvl w:ilvl="7" w:tplc="04130003" w:tentative="1">
      <w:start w:val="1"/>
      <w:numFmt w:val="bullet"/>
      <w:lvlText w:val="o"/>
      <w:lvlJc w:val="left"/>
      <w:pPr>
        <w:tabs>
          <w:tab w:val="num" w:pos="5410"/>
        </w:tabs>
        <w:ind w:left="5410" w:hanging="360"/>
      </w:pPr>
      <w:rPr>
        <w:rFonts w:ascii="Courier New" w:hAnsi="Courier New" w:cs="Courier New" w:hint="default"/>
      </w:rPr>
    </w:lvl>
    <w:lvl w:ilvl="8" w:tplc="04130005" w:tentative="1">
      <w:start w:val="1"/>
      <w:numFmt w:val="bullet"/>
      <w:lvlText w:val=""/>
      <w:lvlJc w:val="left"/>
      <w:pPr>
        <w:tabs>
          <w:tab w:val="num" w:pos="6130"/>
        </w:tabs>
        <w:ind w:left="6130" w:hanging="360"/>
      </w:pPr>
      <w:rPr>
        <w:rFonts w:ascii="Wingdings" w:hAnsi="Wingdings" w:hint="default"/>
      </w:rPr>
    </w:lvl>
  </w:abstractNum>
  <w:abstractNum w:abstractNumId="47" w15:restartNumberingAfterBreak="0">
    <w:nsid w:val="6C8B70EE"/>
    <w:multiLevelType w:val="hybridMultilevel"/>
    <w:tmpl w:val="555C0DF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C84B32"/>
    <w:multiLevelType w:val="hybridMultilevel"/>
    <w:tmpl w:val="6BB4358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87E4C2E"/>
    <w:multiLevelType w:val="hybridMultilevel"/>
    <w:tmpl w:val="9A2C11BC"/>
    <w:lvl w:ilvl="0" w:tplc="04130001">
      <w:start w:val="1"/>
      <w:numFmt w:val="bullet"/>
      <w:lvlText w:val=""/>
      <w:lvlJc w:val="left"/>
      <w:pPr>
        <w:ind w:left="370" w:hanging="360"/>
      </w:pPr>
      <w:rPr>
        <w:rFonts w:ascii="Symbol" w:hAnsi="Symbol" w:hint="default"/>
      </w:rPr>
    </w:lvl>
    <w:lvl w:ilvl="1" w:tplc="04130003">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50" w15:restartNumberingAfterBreak="0">
    <w:nsid w:val="78BA5A6E"/>
    <w:multiLevelType w:val="hybridMultilevel"/>
    <w:tmpl w:val="01D817F6"/>
    <w:lvl w:ilvl="0" w:tplc="C12E9E5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700AE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76653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D6459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D8F40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5C606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CADF2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F49BF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A2EFE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9B73599"/>
    <w:multiLevelType w:val="hybridMultilevel"/>
    <w:tmpl w:val="A9FE1960"/>
    <w:lvl w:ilvl="0" w:tplc="11CC35D6">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CBC115F"/>
    <w:multiLevelType w:val="hybridMultilevel"/>
    <w:tmpl w:val="560A4C4E"/>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754469133">
    <w:abstractNumId w:val="40"/>
  </w:num>
  <w:num w:numId="2" w16cid:durableId="122164825">
    <w:abstractNumId w:val="6"/>
  </w:num>
  <w:num w:numId="3" w16cid:durableId="1242910287">
    <w:abstractNumId w:val="33"/>
  </w:num>
  <w:num w:numId="4" w16cid:durableId="782073160">
    <w:abstractNumId w:val="16"/>
  </w:num>
  <w:num w:numId="5" w16cid:durableId="1810711140">
    <w:abstractNumId w:val="3"/>
  </w:num>
  <w:num w:numId="6" w16cid:durableId="130245742">
    <w:abstractNumId w:val="21"/>
  </w:num>
  <w:num w:numId="7" w16cid:durableId="1273902949">
    <w:abstractNumId w:val="50"/>
  </w:num>
  <w:num w:numId="8" w16cid:durableId="771322294">
    <w:abstractNumId w:val="18"/>
  </w:num>
  <w:num w:numId="9" w16cid:durableId="1059858985">
    <w:abstractNumId w:val="45"/>
  </w:num>
  <w:num w:numId="10" w16cid:durableId="1254821790">
    <w:abstractNumId w:val="52"/>
  </w:num>
  <w:num w:numId="11" w16cid:durableId="807623583">
    <w:abstractNumId w:val="46"/>
  </w:num>
  <w:num w:numId="12" w16cid:durableId="508759061">
    <w:abstractNumId w:val="44"/>
  </w:num>
  <w:num w:numId="13" w16cid:durableId="1818493323">
    <w:abstractNumId w:val="47"/>
  </w:num>
  <w:num w:numId="14" w16cid:durableId="1842772947">
    <w:abstractNumId w:val="43"/>
  </w:num>
  <w:num w:numId="15" w16cid:durableId="951085657">
    <w:abstractNumId w:val="30"/>
  </w:num>
  <w:num w:numId="16" w16cid:durableId="1475566366">
    <w:abstractNumId w:val="49"/>
  </w:num>
  <w:num w:numId="17" w16cid:durableId="286811705">
    <w:abstractNumId w:val="32"/>
  </w:num>
  <w:num w:numId="18" w16cid:durableId="1621720136">
    <w:abstractNumId w:val="8"/>
  </w:num>
  <w:num w:numId="19" w16cid:durableId="812332957">
    <w:abstractNumId w:val="25"/>
  </w:num>
  <w:num w:numId="20" w16cid:durableId="715854093">
    <w:abstractNumId w:val="15"/>
  </w:num>
  <w:num w:numId="21" w16cid:durableId="354578449">
    <w:abstractNumId w:val="48"/>
  </w:num>
  <w:num w:numId="22" w16cid:durableId="790982068">
    <w:abstractNumId w:val="27"/>
  </w:num>
  <w:num w:numId="23" w16cid:durableId="1588229400">
    <w:abstractNumId w:val="37"/>
  </w:num>
  <w:num w:numId="24" w16cid:durableId="983388133">
    <w:abstractNumId w:val="24"/>
  </w:num>
  <w:num w:numId="25" w16cid:durableId="1023022533">
    <w:abstractNumId w:val="20"/>
  </w:num>
  <w:num w:numId="26" w16cid:durableId="2092896552">
    <w:abstractNumId w:val="51"/>
  </w:num>
  <w:num w:numId="27" w16cid:durableId="1967392534">
    <w:abstractNumId w:val="10"/>
  </w:num>
  <w:num w:numId="28" w16cid:durableId="2099520627">
    <w:abstractNumId w:val="31"/>
  </w:num>
  <w:num w:numId="29" w16cid:durableId="342165897">
    <w:abstractNumId w:val="35"/>
  </w:num>
  <w:num w:numId="30" w16cid:durableId="693389198">
    <w:abstractNumId w:val="26"/>
  </w:num>
  <w:num w:numId="31" w16cid:durableId="1525749471">
    <w:abstractNumId w:val="4"/>
  </w:num>
  <w:num w:numId="32" w16cid:durableId="2100371573">
    <w:abstractNumId w:val="41"/>
  </w:num>
  <w:num w:numId="33" w16cid:durableId="634942964">
    <w:abstractNumId w:val="36"/>
  </w:num>
  <w:num w:numId="34" w16cid:durableId="829367471">
    <w:abstractNumId w:val="0"/>
  </w:num>
  <w:num w:numId="35" w16cid:durableId="1236745266">
    <w:abstractNumId w:val="9"/>
  </w:num>
  <w:num w:numId="36" w16cid:durableId="571161754">
    <w:abstractNumId w:val="11"/>
  </w:num>
  <w:num w:numId="37" w16cid:durableId="1868371658">
    <w:abstractNumId w:val="1"/>
  </w:num>
  <w:num w:numId="38" w16cid:durableId="1580677777">
    <w:abstractNumId w:val="7"/>
  </w:num>
  <w:num w:numId="39" w16cid:durableId="992295963">
    <w:abstractNumId w:val="13"/>
  </w:num>
  <w:num w:numId="40" w16cid:durableId="1602646106">
    <w:abstractNumId w:val="2"/>
  </w:num>
  <w:num w:numId="41" w16cid:durableId="1540239399">
    <w:abstractNumId w:val="38"/>
  </w:num>
  <w:num w:numId="42" w16cid:durableId="1332952976">
    <w:abstractNumId w:val="28"/>
  </w:num>
  <w:num w:numId="43" w16cid:durableId="628167079">
    <w:abstractNumId w:val="22"/>
  </w:num>
  <w:num w:numId="44" w16cid:durableId="1698500362">
    <w:abstractNumId w:val="23"/>
  </w:num>
  <w:num w:numId="45" w16cid:durableId="1001859893">
    <w:abstractNumId w:val="34"/>
  </w:num>
  <w:num w:numId="46" w16cid:durableId="1413430651">
    <w:abstractNumId w:val="29"/>
  </w:num>
  <w:num w:numId="47" w16cid:durableId="1037007348">
    <w:abstractNumId w:val="42"/>
  </w:num>
  <w:num w:numId="48" w16cid:durableId="740098982">
    <w:abstractNumId w:val="17"/>
  </w:num>
  <w:num w:numId="49" w16cid:durableId="1847593145">
    <w:abstractNumId w:val="39"/>
  </w:num>
  <w:num w:numId="50" w16cid:durableId="1734623409">
    <w:abstractNumId w:val="5"/>
  </w:num>
  <w:num w:numId="51" w16cid:durableId="549653097">
    <w:abstractNumId w:val="12"/>
  </w:num>
  <w:num w:numId="52" w16cid:durableId="1157578316">
    <w:abstractNumId w:val="14"/>
  </w:num>
  <w:num w:numId="53" w16cid:durableId="82401372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3E"/>
    <w:rsid w:val="00001BA5"/>
    <w:rsid w:val="000278C4"/>
    <w:rsid w:val="0003398B"/>
    <w:rsid w:val="00033C36"/>
    <w:rsid w:val="0004707A"/>
    <w:rsid w:val="00063103"/>
    <w:rsid w:val="00072C3E"/>
    <w:rsid w:val="000B67A9"/>
    <w:rsid w:val="000D39BE"/>
    <w:rsid w:val="000D3A35"/>
    <w:rsid w:val="000E10F2"/>
    <w:rsid w:val="000F177C"/>
    <w:rsid w:val="0012488F"/>
    <w:rsid w:val="00125811"/>
    <w:rsid w:val="001269DC"/>
    <w:rsid w:val="001440B0"/>
    <w:rsid w:val="00144501"/>
    <w:rsid w:val="001573A2"/>
    <w:rsid w:val="001658F3"/>
    <w:rsid w:val="00170639"/>
    <w:rsid w:val="001717EB"/>
    <w:rsid w:val="001C287F"/>
    <w:rsid w:val="001F429B"/>
    <w:rsid w:val="001F5BA8"/>
    <w:rsid w:val="002054C7"/>
    <w:rsid w:val="00211DA3"/>
    <w:rsid w:val="0021297A"/>
    <w:rsid w:val="00217BB8"/>
    <w:rsid w:val="00245CAA"/>
    <w:rsid w:val="002660EA"/>
    <w:rsid w:val="002822B0"/>
    <w:rsid w:val="002851C2"/>
    <w:rsid w:val="002857AE"/>
    <w:rsid w:val="00295262"/>
    <w:rsid w:val="002B5D0C"/>
    <w:rsid w:val="002E73DB"/>
    <w:rsid w:val="00316E10"/>
    <w:rsid w:val="00317AE4"/>
    <w:rsid w:val="00335F2F"/>
    <w:rsid w:val="003429C5"/>
    <w:rsid w:val="003779A3"/>
    <w:rsid w:val="00390D87"/>
    <w:rsid w:val="003A418A"/>
    <w:rsid w:val="00406DD8"/>
    <w:rsid w:val="004213CE"/>
    <w:rsid w:val="00485267"/>
    <w:rsid w:val="005017F6"/>
    <w:rsid w:val="0052134D"/>
    <w:rsid w:val="00527E2A"/>
    <w:rsid w:val="00542A1F"/>
    <w:rsid w:val="0056029B"/>
    <w:rsid w:val="0056110B"/>
    <w:rsid w:val="00576E96"/>
    <w:rsid w:val="00594740"/>
    <w:rsid w:val="005D6C24"/>
    <w:rsid w:val="005E07C7"/>
    <w:rsid w:val="005E0D2D"/>
    <w:rsid w:val="005F281E"/>
    <w:rsid w:val="006217D6"/>
    <w:rsid w:val="00627D5D"/>
    <w:rsid w:val="00666E3E"/>
    <w:rsid w:val="00673162"/>
    <w:rsid w:val="006810CE"/>
    <w:rsid w:val="00692581"/>
    <w:rsid w:val="006A3343"/>
    <w:rsid w:val="006B3F14"/>
    <w:rsid w:val="006D5ACB"/>
    <w:rsid w:val="006E5A12"/>
    <w:rsid w:val="006F6585"/>
    <w:rsid w:val="007048DC"/>
    <w:rsid w:val="00734C0B"/>
    <w:rsid w:val="00736EA8"/>
    <w:rsid w:val="00763527"/>
    <w:rsid w:val="0076474F"/>
    <w:rsid w:val="00783049"/>
    <w:rsid w:val="007C24E2"/>
    <w:rsid w:val="00840973"/>
    <w:rsid w:val="008636AD"/>
    <w:rsid w:val="00866FA0"/>
    <w:rsid w:val="00885AE1"/>
    <w:rsid w:val="008863BD"/>
    <w:rsid w:val="00890446"/>
    <w:rsid w:val="00897939"/>
    <w:rsid w:val="008B53EF"/>
    <w:rsid w:val="008C36CA"/>
    <w:rsid w:val="00915CB4"/>
    <w:rsid w:val="009274C6"/>
    <w:rsid w:val="00927629"/>
    <w:rsid w:val="009E6598"/>
    <w:rsid w:val="00A032A8"/>
    <w:rsid w:val="00A26C0D"/>
    <w:rsid w:val="00A40556"/>
    <w:rsid w:val="00A44A81"/>
    <w:rsid w:val="00A5336D"/>
    <w:rsid w:val="00A8372A"/>
    <w:rsid w:val="00A850A5"/>
    <w:rsid w:val="00AA0360"/>
    <w:rsid w:val="00AE0587"/>
    <w:rsid w:val="00AF0DB6"/>
    <w:rsid w:val="00AF381E"/>
    <w:rsid w:val="00B072CF"/>
    <w:rsid w:val="00B12DCD"/>
    <w:rsid w:val="00B22C32"/>
    <w:rsid w:val="00B377F3"/>
    <w:rsid w:val="00B55FF3"/>
    <w:rsid w:val="00B7465A"/>
    <w:rsid w:val="00B83A6B"/>
    <w:rsid w:val="00BF4023"/>
    <w:rsid w:val="00C50DC5"/>
    <w:rsid w:val="00C520A5"/>
    <w:rsid w:val="00C620D9"/>
    <w:rsid w:val="00C80A54"/>
    <w:rsid w:val="00C838F9"/>
    <w:rsid w:val="00C92FC3"/>
    <w:rsid w:val="00CA3889"/>
    <w:rsid w:val="00CB374E"/>
    <w:rsid w:val="00CC5473"/>
    <w:rsid w:val="00CD169A"/>
    <w:rsid w:val="00CD6D6C"/>
    <w:rsid w:val="00CE21AD"/>
    <w:rsid w:val="00D43D9E"/>
    <w:rsid w:val="00D50980"/>
    <w:rsid w:val="00D57A0B"/>
    <w:rsid w:val="00D60ED0"/>
    <w:rsid w:val="00DD4408"/>
    <w:rsid w:val="00DD5FE4"/>
    <w:rsid w:val="00E20714"/>
    <w:rsid w:val="00E248A8"/>
    <w:rsid w:val="00E274D2"/>
    <w:rsid w:val="00E4175C"/>
    <w:rsid w:val="00E519C3"/>
    <w:rsid w:val="00EA1485"/>
    <w:rsid w:val="00EA2EA8"/>
    <w:rsid w:val="00EB3229"/>
    <w:rsid w:val="00EC5344"/>
    <w:rsid w:val="00EC6214"/>
    <w:rsid w:val="00F0663B"/>
    <w:rsid w:val="00F12843"/>
    <w:rsid w:val="00F15FA0"/>
    <w:rsid w:val="00F163B0"/>
    <w:rsid w:val="00F23263"/>
    <w:rsid w:val="00F63803"/>
    <w:rsid w:val="00F64C68"/>
    <w:rsid w:val="00F9741C"/>
    <w:rsid w:val="00FA0CCD"/>
    <w:rsid w:val="00FC3524"/>
    <w:rsid w:val="00FC55EA"/>
    <w:rsid w:val="00FF0985"/>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BF2F"/>
  <w15:chartTrackingRefBased/>
  <w15:docId w15:val="{A28DD0CE-1B80-4802-8B2C-8DAAC3DA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6E10"/>
    <w:pPr>
      <w:spacing w:after="5" w:line="269" w:lineRule="auto"/>
      <w:ind w:left="10" w:hanging="10"/>
    </w:pPr>
    <w:rPr>
      <w:rFonts w:ascii="Calibri" w:eastAsia="Calibri" w:hAnsi="Calibri" w:cs="Calibri"/>
      <w:color w:val="000000"/>
      <w:lang w:eastAsia="nl-NL"/>
    </w:rPr>
  </w:style>
  <w:style w:type="paragraph" w:styleId="Kop1">
    <w:name w:val="heading 1"/>
    <w:next w:val="Standaard"/>
    <w:link w:val="Kop1Char"/>
    <w:uiPriority w:val="9"/>
    <w:unhideWhenUsed/>
    <w:qFormat/>
    <w:rsid w:val="00072C3E"/>
    <w:pPr>
      <w:keepNext/>
      <w:keepLines/>
      <w:spacing w:after="0"/>
      <w:ind w:left="10" w:hanging="10"/>
      <w:outlineLvl w:val="0"/>
    </w:pPr>
    <w:rPr>
      <w:rFonts w:ascii="Calibri" w:eastAsia="Calibri" w:hAnsi="Calibri" w:cs="Calibri"/>
      <w:b/>
      <w:color w:val="000000"/>
      <w:sz w:val="28"/>
      <w:szCs w:val="28"/>
      <w:lang w:eastAsia="nl-NL"/>
    </w:rPr>
  </w:style>
  <w:style w:type="paragraph" w:styleId="Kop2">
    <w:name w:val="heading 2"/>
    <w:basedOn w:val="Kop1"/>
    <w:next w:val="Standaard"/>
    <w:link w:val="Kop2Char"/>
    <w:uiPriority w:val="9"/>
    <w:unhideWhenUsed/>
    <w:qFormat/>
    <w:rsid w:val="00072C3E"/>
    <w:pPr>
      <w:ind w:left="0" w:firstLine="0"/>
      <w:outlineLvl w:val="1"/>
    </w:pPr>
    <w:rPr>
      <w:sz w:val="24"/>
      <w:szCs w:val="24"/>
    </w:rPr>
  </w:style>
  <w:style w:type="paragraph" w:styleId="Kop3">
    <w:name w:val="heading 3"/>
    <w:basedOn w:val="Kop2"/>
    <w:next w:val="Standaard"/>
    <w:link w:val="Kop3Char"/>
    <w:uiPriority w:val="9"/>
    <w:unhideWhenUsed/>
    <w:qFormat/>
    <w:rsid w:val="00072C3E"/>
    <w:pPr>
      <w:ind w:left="720"/>
      <w:outlineLvl w:val="2"/>
    </w:pPr>
    <w:rPr>
      <w:rFonts w:asciiTheme="minorHAnsi" w:eastAsia="Arial" w:hAnsiTheme="minorHAnsi"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2C3E"/>
    <w:rPr>
      <w:rFonts w:ascii="Calibri" w:eastAsia="Calibri" w:hAnsi="Calibri" w:cs="Calibri"/>
      <w:b/>
      <w:color w:val="000000"/>
      <w:sz w:val="28"/>
      <w:szCs w:val="28"/>
      <w:lang w:eastAsia="nl-NL"/>
    </w:rPr>
  </w:style>
  <w:style w:type="character" w:customStyle="1" w:styleId="Kop2Char">
    <w:name w:val="Kop 2 Char"/>
    <w:basedOn w:val="Standaardalinea-lettertype"/>
    <w:link w:val="Kop2"/>
    <w:uiPriority w:val="9"/>
    <w:rsid w:val="00072C3E"/>
    <w:rPr>
      <w:rFonts w:ascii="Calibri" w:eastAsia="Calibri" w:hAnsi="Calibri" w:cs="Calibri"/>
      <w:b/>
      <w:color w:val="000000"/>
      <w:sz w:val="24"/>
      <w:szCs w:val="24"/>
      <w:lang w:eastAsia="nl-NL"/>
    </w:rPr>
  </w:style>
  <w:style w:type="character" w:customStyle="1" w:styleId="Kop3Char">
    <w:name w:val="Kop 3 Char"/>
    <w:basedOn w:val="Standaardalinea-lettertype"/>
    <w:link w:val="Kop3"/>
    <w:uiPriority w:val="9"/>
    <w:rsid w:val="00072C3E"/>
    <w:rPr>
      <w:rFonts w:eastAsia="Arial" w:cs="Arial"/>
      <w:b/>
      <w:color w:val="000000"/>
      <w:lang w:eastAsia="nl-NL"/>
    </w:rPr>
  </w:style>
  <w:style w:type="table" w:customStyle="1" w:styleId="TableGrid">
    <w:name w:val="TableGrid"/>
    <w:rsid w:val="00072C3E"/>
    <w:pPr>
      <w:spacing w:after="0" w:line="240" w:lineRule="auto"/>
    </w:pPr>
    <w:rPr>
      <w:rFonts w:eastAsiaTheme="minorEastAsia"/>
      <w:lang w:eastAsia="nl-NL"/>
    </w:rPr>
    <w:tblPr>
      <w:tblCellMar>
        <w:top w:w="0" w:type="dxa"/>
        <w:left w:w="0" w:type="dxa"/>
        <w:bottom w:w="0" w:type="dxa"/>
        <w:right w:w="0" w:type="dxa"/>
      </w:tblCellMar>
    </w:tblPr>
  </w:style>
  <w:style w:type="paragraph" w:styleId="Kopvaninhoudsopgave">
    <w:name w:val="TOC Heading"/>
    <w:basedOn w:val="Kop1"/>
    <w:next w:val="Standaard"/>
    <w:uiPriority w:val="39"/>
    <w:unhideWhenUsed/>
    <w:qFormat/>
    <w:rsid w:val="00072C3E"/>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Inhopg1">
    <w:name w:val="toc 1"/>
    <w:basedOn w:val="Standaard"/>
    <w:next w:val="Standaard"/>
    <w:autoRedefine/>
    <w:uiPriority w:val="39"/>
    <w:unhideWhenUsed/>
    <w:rsid w:val="00072C3E"/>
    <w:pPr>
      <w:tabs>
        <w:tab w:val="right" w:leader="dot" w:pos="9063"/>
      </w:tabs>
      <w:spacing w:after="100"/>
      <w:ind w:left="0"/>
    </w:pPr>
  </w:style>
  <w:style w:type="paragraph" w:styleId="Inhopg2">
    <w:name w:val="toc 2"/>
    <w:basedOn w:val="Standaard"/>
    <w:next w:val="Standaard"/>
    <w:autoRedefine/>
    <w:uiPriority w:val="39"/>
    <w:unhideWhenUsed/>
    <w:rsid w:val="00072C3E"/>
    <w:pPr>
      <w:spacing w:after="100"/>
      <w:ind w:left="220"/>
    </w:pPr>
  </w:style>
  <w:style w:type="paragraph" w:styleId="Inhopg3">
    <w:name w:val="toc 3"/>
    <w:basedOn w:val="Standaard"/>
    <w:next w:val="Standaard"/>
    <w:autoRedefine/>
    <w:uiPriority w:val="39"/>
    <w:unhideWhenUsed/>
    <w:rsid w:val="00072C3E"/>
    <w:pPr>
      <w:spacing w:after="100"/>
      <w:ind w:left="440"/>
    </w:pPr>
  </w:style>
  <w:style w:type="character" w:styleId="Hyperlink">
    <w:name w:val="Hyperlink"/>
    <w:basedOn w:val="Standaardalinea-lettertype"/>
    <w:uiPriority w:val="99"/>
    <w:unhideWhenUsed/>
    <w:rsid w:val="00072C3E"/>
    <w:rPr>
      <w:color w:val="0563C1" w:themeColor="hyperlink"/>
      <w:u w:val="single"/>
    </w:rPr>
  </w:style>
  <w:style w:type="paragraph" w:styleId="Geenafstand">
    <w:name w:val="No Spacing"/>
    <w:uiPriority w:val="1"/>
    <w:qFormat/>
    <w:rsid w:val="00072C3E"/>
    <w:pPr>
      <w:spacing w:after="0" w:line="240" w:lineRule="auto"/>
      <w:ind w:left="10" w:hanging="10"/>
    </w:pPr>
    <w:rPr>
      <w:rFonts w:ascii="Calibri" w:eastAsia="Calibri" w:hAnsi="Calibri" w:cs="Calibri"/>
      <w:color w:val="000000"/>
      <w:lang w:eastAsia="nl-NL"/>
    </w:rPr>
  </w:style>
  <w:style w:type="paragraph" w:styleId="Lijstalinea">
    <w:name w:val="List Paragraph"/>
    <w:basedOn w:val="Standaard"/>
    <w:uiPriority w:val="34"/>
    <w:qFormat/>
    <w:rsid w:val="00072C3E"/>
    <w:pPr>
      <w:ind w:left="720"/>
      <w:contextualSpacing/>
    </w:pPr>
  </w:style>
  <w:style w:type="paragraph" w:styleId="Ballontekst">
    <w:name w:val="Balloon Text"/>
    <w:basedOn w:val="Standaard"/>
    <w:link w:val="BallontekstChar"/>
    <w:uiPriority w:val="99"/>
    <w:semiHidden/>
    <w:unhideWhenUsed/>
    <w:rsid w:val="00072C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2C3E"/>
    <w:rPr>
      <w:rFonts w:ascii="Tahoma" w:eastAsia="Calibri" w:hAnsi="Tahoma" w:cs="Tahoma"/>
      <w:color w:val="000000"/>
      <w:sz w:val="16"/>
      <w:szCs w:val="16"/>
      <w:lang w:eastAsia="nl-NL"/>
    </w:rPr>
  </w:style>
  <w:style w:type="paragraph" w:styleId="Koptekst">
    <w:name w:val="header"/>
    <w:basedOn w:val="Standaard"/>
    <w:link w:val="KoptekstChar"/>
    <w:uiPriority w:val="99"/>
    <w:unhideWhenUsed/>
    <w:rsid w:val="00072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2C3E"/>
    <w:rPr>
      <w:rFonts w:ascii="Calibri" w:eastAsia="Calibri" w:hAnsi="Calibri" w:cs="Calibri"/>
      <w:color w:val="000000"/>
      <w:lang w:eastAsia="nl-NL"/>
    </w:rPr>
  </w:style>
  <w:style w:type="character" w:customStyle="1" w:styleId="apple-converted-space">
    <w:name w:val="apple-converted-space"/>
    <w:basedOn w:val="Standaardalinea-lettertype"/>
    <w:rsid w:val="00072C3E"/>
  </w:style>
  <w:style w:type="character" w:styleId="GevolgdeHyperlink">
    <w:name w:val="FollowedHyperlink"/>
    <w:basedOn w:val="Standaardalinea-lettertype"/>
    <w:uiPriority w:val="99"/>
    <w:semiHidden/>
    <w:unhideWhenUsed/>
    <w:rsid w:val="00072C3E"/>
    <w:rPr>
      <w:color w:val="954F72" w:themeColor="followedHyperlink"/>
      <w:u w:val="single"/>
    </w:rPr>
  </w:style>
  <w:style w:type="paragraph" w:styleId="Normaalweb">
    <w:name w:val="Normal (Web)"/>
    <w:basedOn w:val="Standaard"/>
    <w:uiPriority w:val="99"/>
    <w:unhideWhenUsed/>
    <w:rsid w:val="00072C3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ox-c760460413-msonormal">
    <w:name w:val="ox-c760460413-msonormal"/>
    <w:basedOn w:val="Standaard"/>
    <w:rsid w:val="00072C3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ox-d4a4ed557a-msonormal">
    <w:name w:val="ox-d4a4ed557a-msonormal"/>
    <w:basedOn w:val="Standaard"/>
    <w:rsid w:val="00072C3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Voettekst">
    <w:name w:val="footer"/>
    <w:basedOn w:val="Standaard"/>
    <w:link w:val="VoettekstChar"/>
    <w:uiPriority w:val="99"/>
    <w:unhideWhenUsed/>
    <w:rsid w:val="00072C3E"/>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VoettekstChar">
    <w:name w:val="Voettekst Char"/>
    <w:basedOn w:val="Standaardalinea-lettertype"/>
    <w:link w:val="Voettekst"/>
    <w:uiPriority w:val="99"/>
    <w:rsid w:val="00072C3E"/>
    <w:rPr>
      <w:rFonts w:eastAsiaTheme="minorEastAsia" w:cs="Times New Roman"/>
      <w:lang w:eastAsia="nl-NL"/>
    </w:rPr>
  </w:style>
  <w:style w:type="character" w:styleId="Zwaar">
    <w:name w:val="Strong"/>
    <w:basedOn w:val="Standaardalinea-lettertype"/>
    <w:uiPriority w:val="22"/>
    <w:qFormat/>
    <w:rsid w:val="00072C3E"/>
    <w:rPr>
      <w:b/>
      <w:bCs/>
    </w:rPr>
  </w:style>
  <w:style w:type="paragraph" w:customStyle="1" w:styleId="ox-d0a66c8a77-msonormal">
    <w:name w:val="ox-d0a66c8a77-msonormal"/>
    <w:basedOn w:val="Standaard"/>
    <w:rsid w:val="00072C3E"/>
    <w:pPr>
      <w:spacing w:after="150" w:line="240" w:lineRule="auto"/>
      <w:ind w:left="0" w:firstLine="0"/>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6217D6"/>
    <w:rPr>
      <w:i/>
      <w:iCs/>
    </w:rPr>
  </w:style>
  <w:style w:type="character" w:styleId="Verwijzingopmerking">
    <w:name w:val="annotation reference"/>
    <w:basedOn w:val="Standaardalinea-lettertype"/>
    <w:uiPriority w:val="99"/>
    <w:semiHidden/>
    <w:unhideWhenUsed/>
    <w:rsid w:val="008C36CA"/>
    <w:rPr>
      <w:sz w:val="16"/>
      <w:szCs w:val="16"/>
    </w:rPr>
  </w:style>
  <w:style w:type="paragraph" w:styleId="Tekstopmerking">
    <w:name w:val="annotation text"/>
    <w:basedOn w:val="Standaard"/>
    <w:link w:val="TekstopmerkingChar"/>
    <w:uiPriority w:val="99"/>
    <w:semiHidden/>
    <w:unhideWhenUsed/>
    <w:rsid w:val="008C36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36CA"/>
    <w:rPr>
      <w:rFonts w:ascii="Calibri" w:eastAsia="Calibri" w:hAnsi="Calibri" w:cs="Calibr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C36CA"/>
    <w:rPr>
      <w:b/>
      <w:bCs/>
    </w:rPr>
  </w:style>
  <w:style w:type="character" w:customStyle="1" w:styleId="OnderwerpvanopmerkingChar">
    <w:name w:val="Onderwerp van opmerking Char"/>
    <w:basedOn w:val="TekstopmerkingChar"/>
    <w:link w:val="Onderwerpvanopmerking"/>
    <w:uiPriority w:val="99"/>
    <w:semiHidden/>
    <w:rsid w:val="008C36CA"/>
    <w:rPr>
      <w:rFonts w:ascii="Calibri" w:eastAsia="Calibri" w:hAnsi="Calibri" w:cs="Calibri"/>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17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vagt-gestalt.org/afbeeldingen/RBCZ/2016-09-07_Format_Visitatieverslag_voor_beroepsvereniging_DEF.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vagt-gestalt.org/afbeeldingen/RBCZ/2016-09-07_Format_vooraf-vragenlijst_voor_gevisiteerde_PS_DEF.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vagt-gestalt.org/afbeeldingen/2016-09-07_Organisatie_en_procedure_DEF.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6F297-C757-426E-A0DD-38942434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5779</Words>
  <Characters>32941</Characters>
  <Application>Microsoft Office Word</Application>
  <DocSecurity>2</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Frans Meulmeester</cp:lastModifiedBy>
  <cp:revision>21</cp:revision>
  <dcterms:created xsi:type="dcterms:W3CDTF">2025-07-06T12:34:00Z</dcterms:created>
  <dcterms:modified xsi:type="dcterms:W3CDTF">2026-04-01T06:35:00Z</dcterms:modified>
</cp:coreProperties>
</file>