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9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9"/>
        <w:gridCol w:w="1843"/>
        <w:gridCol w:w="1830"/>
        <w:gridCol w:w="1701"/>
        <w:gridCol w:w="1670"/>
        <w:gridCol w:w="1797"/>
        <w:gridCol w:w="1751"/>
        <w:gridCol w:w="1634"/>
        <w:gridCol w:w="1637"/>
      </w:tblGrid>
      <w:tr w:rsidR="0018769D" w:rsidRPr="00E1056F" w:rsidTr="00530B6E">
        <w:trPr>
          <w:trHeight w:val="759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769D" w:rsidRDefault="0018769D" w:rsidP="00E1056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</w:pPr>
          </w:p>
          <w:p w:rsidR="00362638" w:rsidRDefault="00362638" w:rsidP="00E1056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</w:pPr>
          </w:p>
        </w:tc>
        <w:tc>
          <w:tcPr>
            <w:tcW w:w="3673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2638" w:rsidRDefault="00362638" w:rsidP="0036263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0C666B13" wp14:editId="50266276">
                  <wp:extent cx="1057275" cy="1093028"/>
                  <wp:effectExtent l="0" t="0" r="0" b="0"/>
                  <wp:docPr id="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483" cy="1093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638" w:rsidRDefault="00362638" w:rsidP="0036263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</w:pPr>
          </w:p>
        </w:tc>
        <w:tc>
          <w:tcPr>
            <w:tcW w:w="516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2638" w:rsidRDefault="00362638" w:rsidP="001876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24"/>
                <w:sz w:val="40"/>
                <w:szCs w:val="40"/>
                <w:lang w:eastAsia="nl-NL"/>
              </w:rPr>
            </w:pPr>
          </w:p>
          <w:p w:rsidR="0018769D" w:rsidRPr="0018769D" w:rsidRDefault="0018769D" w:rsidP="001876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40"/>
                <w:szCs w:val="40"/>
                <w:lang w:eastAsia="nl-NL"/>
              </w:rPr>
            </w:pPr>
            <w:r w:rsidRPr="0018769D">
              <w:rPr>
                <w:rFonts w:ascii="Calibri" w:eastAsia="Times New Roman" w:hAnsi="Calibri" w:cs="Arial"/>
                <w:b/>
                <w:bCs/>
                <w:kern w:val="24"/>
                <w:sz w:val="40"/>
                <w:szCs w:val="40"/>
                <w:lang w:eastAsia="nl-NL"/>
              </w:rPr>
              <w:t>NVAGT  Lidmaatschap</w:t>
            </w:r>
            <w:r w:rsidR="00D8384A">
              <w:rPr>
                <w:rFonts w:ascii="Calibri" w:eastAsia="Times New Roman" w:hAnsi="Calibri" w:cs="Arial"/>
                <w:b/>
                <w:bCs/>
                <w:kern w:val="24"/>
                <w:sz w:val="40"/>
                <w:szCs w:val="40"/>
                <w:lang w:eastAsia="nl-NL"/>
              </w:rPr>
              <w:t>pen</w:t>
            </w:r>
          </w:p>
        </w:tc>
        <w:tc>
          <w:tcPr>
            <w:tcW w:w="5022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769D" w:rsidRDefault="0018769D" w:rsidP="00E1056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</w:pPr>
          </w:p>
        </w:tc>
      </w:tr>
      <w:tr w:rsidR="00517CAA" w:rsidRPr="00E1056F" w:rsidTr="00530B6E">
        <w:trPr>
          <w:trHeight w:val="759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014" w:rsidRPr="00E1056F" w:rsidRDefault="00D86014" w:rsidP="00E1056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</w:pPr>
          </w:p>
        </w:tc>
        <w:tc>
          <w:tcPr>
            <w:tcW w:w="3673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E74B5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014" w:rsidRPr="00E1056F" w:rsidRDefault="005269B5" w:rsidP="00E1056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  <w:t>Gecertificeerd lidmaatschap</w:t>
            </w:r>
          </w:p>
        </w:tc>
        <w:tc>
          <w:tcPr>
            <w:tcW w:w="516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014" w:rsidRPr="00E1056F" w:rsidRDefault="00D86014" w:rsidP="00E1056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  <w:t>Gestaltprofessional</w:t>
            </w:r>
            <w:proofErr w:type="spellEnd"/>
          </w:p>
        </w:tc>
        <w:tc>
          <w:tcPr>
            <w:tcW w:w="5022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014" w:rsidRPr="00E1056F" w:rsidRDefault="00D86014" w:rsidP="00E1056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  <w:t>Netwerklid</w:t>
            </w:r>
            <w:proofErr w:type="spellEnd"/>
          </w:p>
        </w:tc>
      </w:tr>
      <w:tr w:rsidR="00301300" w:rsidRPr="00E1056F" w:rsidTr="00530B6E">
        <w:trPr>
          <w:trHeight w:val="1118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9D5" w:rsidRPr="00E1056F" w:rsidRDefault="00AA69D5" w:rsidP="00E1056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E74B5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9D5" w:rsidRPr="00E1056F" w:rsidRDefault="00D8384A" w:rsidP="00E1056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  <w:t>Gestalt</w:t>
            </w:r>
            <w:proofErr w:type="spellEnd"/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  <w:t>-t</w:t>
            </w:r>
            <w:r w:rsidR="00AA69D5" w:rsidRPr="00E1056F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  <w:t>herapeut</w:t>
            </w: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E74B5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9D5" w:rsidRPr="00E1056F" w:rsidRDefault="00AA69D5" w:rsidP="00E1056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proofErr w:type="spellStart"/>
            <w:r w:rsidRPr="00E1056F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  <w:t>Gestalt</w:t>
            </w:r>
            <w:proofErr w:type="spellEnd"/>
            <w:r w:rsidR="00CE025E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  <w:t>-</w:t>
            </w:r>
          </w:p>
          <w:p w:rsidR="00AA69D5" w:rsidRPr="00E1056F" w:rsidRDefault="00D8384A" w:rsidP="00E1056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  <w:t>s</w:t>
            </w:r>
            <w:r w:rsidR="00AA69D5" w:rsidRPr="00E1056F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  <w:t>upervisor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9D5" w:rsidRPr="00E1056F" w:rsidRDefault="00AA69D5" w:rsidP="00E1056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1056F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  <w:t>Therapeut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9D5" w:rsidRPr="00E1056F" w:rsidRDefault="00AA69D5" w:rsidP="00E1056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  <w:t>Coach/</w:t>
            </w:r>
          </w:p>
          <w:p w:rsidR="00AA69D5" w:rsidRPr="00E1056F" w:rsidRDefault="00301300" w:rsidP="00E1056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  <w:t>C</w:t>
            </w:r>
            <w:r w:rsidRPr="00E1056F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  <w:t>ounse</w:t>
            </w:r>
            <w:r w:rsidR="00D8384A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  <w:t>l</w:t>
            </w:r>
            <w:r w:rsidRPr="00E1056F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  <w:t>l</w:t>
            </w:r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  <w:t>or</w:t>
            </w:r>
            <w:proofErr w:type="spellEnd"/>
          </w:p>
        </w:tc>
        <w:tc>
          <w:tcPr>
            <w:tcW w:w="17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1300" w:rsidRDefault="00301300" w:rsidP="00E1056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  <w:t>Professional</w:t>
            </w:r>
          </w:p>
          <w:p w:rsidR="00AA69D5" w:rsidRPr="00E1056F" w:rsidRDefault="00301300" w:rsidP="00E1056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  <w:t>(</w:t>
            </w:r>
            <w:r w:rsidR="00AA69D5" w:rsidRPr="00E1056F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  <w:t>Docent/</w:t>
            </w:r>
          </w:p>
          <w:p w:rsidR="00AA69D5" w:rsidRPr="00E1056F" w:rsidRDefault="00301300" w:rsidP="00E1056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  <w:t>A</w:t>
            </w:r>
            <w:r w:rsidR="00AA69D5" w:rsidRPr="00E1056F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  <w:t>dviseur etc.</w:t>
            </w:r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17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9D5" w:rsidRPr="00E1056F" w:rsidRDefault="00301300" w:rsidP="00E1056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  <w:t>S</w:t>
            </w:r>
            <w:r w:rsidR="00AA69D5" w:rsidRPr="00E1056F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  <w:t>tudent</w:t>
            </w:r>
          </w:p>
        </w:tc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9D5" w:rsidRPr="00E1056F" w:rsidRDefault="00B91CB2" w:rsidP="00E1056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1056F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  <w:t>Nestor</w:t>
            </w:r>
          </w:p>
        </w:tc>
        <w:tc>
          <w:tcPr>
            <w:tcW w:w="16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9D5" w:rsidRPr="00E1056F" w:rsidRDefault="00B91CB2" w:rsidP="00E1056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nl-NL"/>
              </w:rPr>
              <w:t>Netwerklid</w:t>
            </w:r>
            <w:proofErr w:type="spellEnd"/>
          </w:p>
        </w:tc>
      </w:tr>
      <w:tr w:rsidR="00301300" w:rsidRPr="00E1056F" w:rsidTr="00530B6E">
        <w:trPr>
          <w:trHeight w:val="1351"/>
        </w:trPr>
        <w:tc>
          <w:tcPr>
            <w:tcW w:w="21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9D5" w:rsidRDefault="00AA69D5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Voor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 xml:space="preserve">opleiding </w:t>
            </w:r>
          </w:p>
          <w:p w:rsidR="00AA69D5" w:rsidRDefault="00AA69D5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NL</w:t>
            </w:r>
          </w:p>
          <w:p w:rsidR="00530B6E" w:rsidRDefault="00530B6E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530B6E" w:rsidRDefault="00530B6E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530B6E" w:rsidRDefault="00530B6E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530B6E" w:rsidRDefault="00530B6E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AA69D5" w:rsidRDefault="00AA69D5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 xml:space="preserve">VL </w:t>
            </w:r>
          </w:p>
          <w:p w:rsidR="00AA69D5" w:rsidRPr="00E1056F" w:rsidRDefault="00AA69D5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E74B5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CB2" w:rsidRDefault="00B91CB2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AA69D5" w:rsidRPr="00E1056F" w:rsidRDefault="00530B6E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 xml:space="preserve">- </w:t>
            </w:r>
            <w:r w:rsidR="00AA69D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WO/HBO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 xml:space="preserve"> mensgericht </w:t>
            </w:r>
          </w:p>
          <w:p w:rsidR="00530B6E" w:rsidRDefault="00530B6E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 xml:space="preserve">- WO/HBO + </w:t>
            </w:r>
            <w:proofErr w:type="spellStart"/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P</w:t>
            </w:r>
            <w:r w:rsidR="006E69C3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sBk</w:t>
            </w:r>
            <w:proofErr w:type="spellEnd"/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 xml:space="preserve"> certificaat</w:t>
            </w:r>
          </w:p>
          <w:p w:rsidR="00530B6E" w:rsidRDefault="00530B6E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AA69D5" w:rsidRPr="00E1056F" w:rsidRDefault="00AA69D5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 xml:space="preserve">HOLT/HOKT </w:t>
            </w:r>
          </w:p>
          <w:p w:rsidR="00AA69D5" w:rsidRDefault="00530B6E" w:rsidP="00FE1E3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m</w:t>
            </w:r>
            <w:r w:rsidR="00D86014"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ensgericht</w:t>
            </w:r>
          </w:p>
          <w:p w:rsidR="0047378C" w:rsidRPr="00E1056F" w:rsidRDefault="0047378C" w:rsidP="00FE1E3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</w:pPr>
          </w:p>
        </w:tc>
        <w:tc>
          <w:tcPr>
            <w:tcW w:w="18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E74B5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CB2" w:rsidRDefault="00B91CB2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AA69D5" w:rsidRPr="00E1056F" w:rsidRDefault="00530B6E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 xml:space="preserve">- </w:t>
            </w:r>
            <w:r w:rsidR="00AA69D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WO/HBO</w:t>
            </w:r>
          </w:p>
          <w:p w:rsidR="00530B6E" w:rsidRDefault="00530B6E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mensgericht</w:t>
            </w:r>
          </w:p>
          <w:p w:rsidR="00530B6E" w:rsidRDefault="00530B6E" w:rsidP="00530B6E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 xml:space="preserve">- WO/HBO + </w:t>
            </w:r>
            <w:proofErr w:type="spellStart"/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P</w:t>
            </w:r>
            <w:r w:rsidR="006E69C3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sBk</w:t>
            </w:r>
            <w:proofErr w:type="spellEnd"/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 xml:space="preserve"> certificaat</w:t>
            </w:r>
          </w:p>
          <w:p w:rsidR="00530B6E" w:rsidRDefault="00530B6E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AA69D5" w:rsidRPr="00E1056F" w:rsidRDefault="00AA69D5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 xml:space="preserve">HOLT/HOKT </w:t>
            </w:r>
          </w:p>
          <w:p w:rsidR="00AA69D5" w:rsidRPr="00E1056F" w:rsidRDefault="00B91CB2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mensgericht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CB2" w:rsidRDefault="00B91CB2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AA69D5" w:rsidRPr="00E1056F" w:rsidRDefault="00AA69D5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WO/HBO</w:t>
            </w:r>
          </w:p>
          <w:p w:rsidR="00530B6E" w:rsidRDefault="00530B6E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530B6E" w:rsidRDefault="00530B6E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530B6E" w:rsidRDefault="00530B6E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530B6E" w:rsidRDefault="00530B6E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AA69D5" w:rsidRDefault="00AA69D5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HOLT/HOKT</w:t>
            </w:r>
          </w:p>
          <w:p w:rsidR="00AA69D5" w:rsidRPr="00E1056F" w:rsidRDefault="00AA69D5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1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CB2" w:rsidRDefault="00B91CB2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AA69D5" w:rsidRPr="00E1056F" w:rsidRDefault="00AA69D5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WO/HBO</w:t>
            </w:r>
          </w:p>
          <w:p w:rsidR="00530B6E" w:rsidRDefault="00530B6E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530B6E" w:rsidRDefault="00530B6E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530B6E" w:rsidRDefault="00530B6E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530B6E" w:rsidRDefault="00530B6E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AA69D5" w:rsidRDefault="00AA69D5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HOLT/HOKT</w:t>
            </w:r>
          </w:p>
          <w:p w:rsidR="00AA69D5" w:rsidRPr="00E1056F" w:rsidRDefault="00AA69D5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17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CB2" w:rsidRDefault="00B91CB2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AA69D5" w:rsidRPr="00E1056F" w:rsidRDefault="00AA69D5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WO/HBO</w:t>
            </w:r>
          </w:p>
          <w:p w:rsidR="00530B6E" w:rsidRDefault="00530B6E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530B6E" w:rsidRDefault="00530B6E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530B6E" w:rsidRDefault="00530B6E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530B6E" w:rsidRDefault="00530B6E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AA69D5" w:rsidRDefault="00AA69D5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HOLT/HOKT</w:t>
            </w:r>
          </w:p>
          <w:p w:rsidR="00AA69D5" w:rsidRPr="00E1056F" w:rsidRDefault="00AA69D5" w:rsidP="002D3776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17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CB2" w:rsidRDefault="00B91CB2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AA69D5" w:rsidRPr="00E1056F" w:rsidRDefault="00AA69D5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WO/HBO</w:t>
            </w:r>
          </w:p>
          <w:p w:rsidR="00530B6E" w:rsidRDefault="00530B6E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530B6E" w:rsidRDefault="00530B6E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530B6E" w:rsidRDefault="00530B6E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530B6E" w:rsidRDefault="00530B6E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</w:p>
          <w:p w:rsidR="00AA69D5" w:rsidRPr="00E1056F" w:rsidRDefault="00AA69D5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HOLT/HOKT</w:t>
            </w:r>
          </w:p>
        </w:tc>
        <w:tc>
          <w:tcPr>
            <w:tcW w:w="16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9D5" w:rsidRPr="00E1056F" w:rsidRDefault="00AA69D5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16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9D5" w:rsidRPr="00E1056F" w:rsidRDefault="00AA69D5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</w:tr>
      <w:tr w:rsidR="00301300" w:rsidRPr="00E1056F" w:rsidTr="00530B6E">
        <w:trPr>
          <w:trHeight w:val="1266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9D5" w:rsidRPr="00E1056F" w:rsidRDefault="002D3776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proofErr w:type="spellStart"/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Ges</w:t>
            </w:r>
            <w:r w:rsidR="00530B6E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ta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lt</w:t>
            </w:r>
            <w:proofErr w:type="spellEnd"/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-</w:t>
            </w:r>
            <w:r w:rsidR="00AA69D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educatie</w:t>
            </w:r>
            <w:r w:rsidR="00B91CB2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E74B5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9D5" w:rsidRPr="00E1056F" w:rsidRDefault="00AA69D5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1450</w:t>
            </w:r>
            <w:r w:rsidR="00530B6E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 xml:space="preserve"> </w:t>
            </w:r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uur</w:t>
            </w: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E74B5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9D5" w:rsidRPr="00E1056F" w:rsidRDefault="00AA69D5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1450 uur</w:t>
            </w:r>
          </w:p>
          <w:p w:rsidR="00AA69D5" w:rsidRPr="00E1056F" w:rsidRDefault="00AA69D5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9D5" w:rsidRPr="00E1056F" w:rsidRDefault="00AA69D5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1450 uur</w:t>
            </w:r>
          </w:p>
          <w:p w:rsidR="00AA69D5" w:rsidRPr="00E1056F" w:rsidRDefault="00AA69D5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9D5" w:rsidRPr="00E1056F" w:rsidRDefault="00AA69D5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940 uur</w:t>
            </w:r>
          </w:p>
          <w:p w:rsidR="00AA69D5" w:rsidRPr="00E1056F" w:rsidRDefault="00AA69D5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17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9D5" w:rsidRPr="00E1056F" w:rsidRDefault="00AA69D5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3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20</w:t>
            </w:r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 xml:space="preserve"> uur </w:t>
            </w:r>
          </w:p>
          <w:p w:rsidR="00AA69D5" w:rsidRPr="00E1056F" w:rsidRDefault="00AA69D5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1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3776" w:rsidRDefault="002D3776" w:rsidP="00FE1E3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NSG</w:t>
            </w:r>
          </w:p>
          <w:p w:rsidR="002D3776" w:rsidRDefault="002D3776" w:rsidP="00FE1E3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 xml:space="preserve">IVC </w:t>
            </w:r>
          </w:p>
          <w:p w:rsidR="00AA69D5" w:rsidRPr="00E1056F" w:rsidRDefault="00B91CB2" w:rsidP="00FE1E3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Kempler</w:t>
            </w:r>
            <w:proofErr w:type="spellEnd"/>
          </w:p>
        </w:tc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3776" w:rsidRDefault="002D3776" w:rsidP="00FE1E3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Voorheen</w:t>
            </w:r>
          </w:p>
          <w:p w:rsidR="00AA69D5" w:rsidRPr="00E1056F" w:rsidRDefault="00D8384A" w:rsidP="00FE1E3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therapeut of p</w:t>
            </w:r>
            <w:r w:rsidR="00B91CB2"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rofessional</w:t>
            </w:r>
          </w:p>
        </w:tc>
        <w:tc>
          <w:tcPr>
            <w:tcW w:w="1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9D5" w:rsidRPr="00E1056F" w:rsidRDefault="002D3776" w:rsidP="00FE1E3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B</w:t>
            </w:r>
            <w:r w:rsidR="003267AC" w:rsidRPr="003267AC"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elangstel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-</w:t>
            </w:r>
            <w:r w:rsidR="003267AC" w:rsidRPr="003267AC"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lenden</w:t>
            </w:r>
            <w:proofErr w:type="spellEnd"/>
          </w:p>
        </w:tc>
      </w:tr>
      <w:tr w:rsidR="00301300" w:rsidRPr="00E1056F" w:rsidTr="00530B6E">
        <w:trPr>
          <w:trHeight w:val="2512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9D5" w:rsidRPr="00E1056F" w:rsidRDefault="00AA69D5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lastRenderedPageBreak/>
              <w:t>Overige kennis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E74B5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3776" w:rsidRDefault="00AA69D5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  <w:proofErr w:type="spellStart"/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Ontwikkelings-psychologie</w:t>
            </w:r>
            <w:proofErr w:type="spellEnd"/>
          </w:p>
          <w:p w:rsidR="00AA69D5" w:rsidRPr="00E1056F" w:rsidRDefault="002D3776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18 uur</w:t>
            </w:r>
          </w:p>
          <w:p w:rsidR="002D3776" w:rsidRDefault="00AA69D5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  <w:proofErr w:type="spellStart"/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Psycho</w:t>
            </w:r>
            <w:r w:rsidR="002D3776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-</w:t>
            </w:r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pathologie</w:t>
            </w:r>
            <w:proofErr w:type="spellEnd"/>
          </w:p>
          <w:p w:rsidR="002D3776" w:rsidRDefault="002D3776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18 uur</w:t>
            </w:r>
          </w:p>
          <w:p w:rsidR="002D3776" w:rsidRDefault="002D3776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DSM IV of V</w:t>
            </w:r>
          </w:p>
          <w:p w:rsidR="00AA69D5" w:rsidRPr="00E1056F" w:rsidRDefault="002D3776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18 uur</w:t>
            </w: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E74B5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3776" w:rsidRDefault="00AA69D5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  <w:proofErr w:type="spellStart"/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Ontwikkelings-psychologie</w:t>
            </w:r>
            <w:proofErr w:type="spellEnd"/>
            <w:r w:rsidR="002D3776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 xml:space="preserve"> </w:t>
            </w:r>
          </w:p>
          <w:p w:rsidR="00AA69D5" w:rsidRPr="00E1056F" w:rsidRDefault="002D3776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18 uur</w:t>
            </w:r>
          </w:p>
          <w:p w:rsidR="002D3776" w:rsidRDefault="00AA69D5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  <w:proofErr w:type="spellStart"/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Psycho</w:t>
            </w:r>
            <w:r w:rsidR="002D3776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-</w:t>
            </w:r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pathologie</w:t>
            </w:r>
            <w:proofErr w:type="spellEnd"/>
          </w:p>
          <w:p w:rsidR="002D3776" w:rsidRDefault="002D3776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18 uur</w:t>
            </w:r>
          </w:p>
          <w:p w:rsidR="002D3776" w:rsidRDefault="00AA69D5" w:rsidP="00FE1E3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 xml:space="preserve">DSM IV </w:t>
            </w:r>
            <w:r w:rsidR="002D3776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of V</w:t>
            </w:r>
          </w:p>
          <w:p w:rsidR="00AA69D5" w:rsidRPr="00E1056F" w:rsidRDefault="002D3776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18 uur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9D5" w:rsidRPr="00E1056F" w:rsidRDefault="00AA69D5" w:rsidP="00FE1E3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</w:pP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9D5" w:rsidRPr="00E1056F" w:rsidRDefault="00AA69D5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17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9D5" w:rsidRPr="00E1056F" w:rsidRDefault="00AA69D5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1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9D5" w:rsidRPr="00E1056F" w:rsidRDefault="00AA69D5" w:rsidP="00FE1E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9D5" w:rsidRPr="00E1056F" w:rsidRDefault="00AA69D5" w:rsidP="00FE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9D5" w:rsidRPr="00E1056F" w:rsidRDefault="00AA69D5" w:rsidP="00FE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01300" w:rsidRPr="00E1056F" w:rsidTr="00530B6E">
        <w:trPr>
          <w:trHeight w:val="704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7CAA" w:rsidRDefault="00517CAA" w:rsidP="00517CAA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 xml:space="preserve">Ethische code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E74B5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7CAA" w:rsidRDefault="00517CAA" w:rsidP="00517CAA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 xml:space="preserve">Ja + beroepscode </w:t>
            </w:r>
            <w:proofErr w:type="spellStart"/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Gestalt</w:t>
            </w:r>
            <w:proofErr w:type="spellEnd"/>
            <w:r w:rsidR="002D3776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-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therapeut</w:t>
            </w: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E74B5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7CAA" w:rsidRDefault="0018769D" w:rsidP="00517CAA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Ja + beroepscode S</w:t>
            </w:r>
            <w:r w:rsidR="00517CAA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upervisor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7CAA" w:rsidRDefault="00517CAA" w:rsidP="00517CAA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 xml:space="preserve">Ja + beroepscode </w:t>
            </w:r>
            <w:proofErr w:type="spellStart"/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Gestalt</w:t>
            </w:r>
            <w:proofErr w:type="spellEnd"/>
            <w:r w:rsidR="002D3776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-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therapeut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7CAA" w:rsidRDefault="00517CAA" w:rsidP="00517CAA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 xml:space="preserve">Ja + beroepscode </w:t>
            </w:r>
            <w:proofErr w:type="spellStart"/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Gestalt</w:t>
            </w:r>
            <w:proofErr w:type="spellEnd"/>
            <w:r w:rsidR="002D3776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-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professional</w:t>
            </w:r>
          </w:p>
        </w:tc>
        <w:tc>
          <w:tcPr>
            <w:tcW w:w="17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7CAA" w:rsidRDefault="00517CAA" w:rsidP="00517CAA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 xml:space="preserve">Ja + beroepscode </w:t>
            </w:r>
            <w:proofErr w:type="spellStart"/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Gestalt</w:t>
            </w:r>
            <w:proofErr w:type="spellEnd"/>
            <w:r w:rsidR="002D3776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-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professional</w:t>
            </w:r>
          </w:p>
        </w:tc>
        <w:tc>
          <w:tcPr>
            <w:tcW w:w="1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7CAA" w:rsidRPr="00517CAA" w:rsidRDefault="00517CAA" w:rsidP="00517CA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</w:pPr>
            <w:r w:rsidRPr="00517CAA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Ja</w:t>
            </w:r>
          </w:p>
        </w:tc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7CAA" w:rsidRPr="00E1056F" w:rsidRDefault="00517CAA" w:rsidP="0051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517CAA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Ja</w:t>
            </w:r>
          </w:p>
        </w:tc>
        <w:tc>
          <w:tcPr>
            <w:tcW w:w="1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7CAA" w:rsidRPr="00E1056F" w:rsidRDefault="00517CAA" w:rsidP="0051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517CAA">
              <w:rPr>
                <w:rFonts w:ascii="Calibri" w:eastAsia="Times New Roman" w:hAnsi="Calibri" w:cs="Times New Roman"/>
                <w:sz w:val="24"/>
                <w:szCs w:val="24"/>
                <w:lang w:eastAsia="nl-NL"/>
              </w:rPr>
              <w:t>Ja</w:t>
            </w:r>
          </w:p>
        </w:tc>
      </w:tr>
      <w:tr w:rsidR="00301300" w:rsidRPr="00E1056F" w:rsidTr="00530B6E">
        <w:trPr>
          <w:trHeight w:val="704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CAA" w:rsidRPr="00E1056F" w:rsidRDefault="00E72039" w:rsidP="00E7203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 xml:space="preserve">NL </w:t>
            </w:r>
            <w:r w:rsidR="00517CAA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 xml:space="preserve">Extra </w:t>
            </w:r>
            <w:r w:rsidR="00517CAA"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eisen</w:t>
            </w:r>
            <w:r w:rsidR="00517CAA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E74B5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CAA" w:rsidRDefault="00517CAA" w:rsidP="00517CAA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 xml:space="preserve">VOG </w:t>
            </w:r>
          </w:p>
          <w:p w:rsidR="00517CAA" w:rsidRPr="00E1056F" w:rsidRDefault="00517CAA" w:rsidP="00517CA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E74B5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CAA" w:rsidRPr="00E1056F" w:rsidRDefault="00517CAA" w:rsidP="00517CA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VOG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CAA" w:rsidRPr="00E1056F" w:rsidRDefault="00517CAA" w:rsidP="0051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VOG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7CAA" w:rsidRPr="00E1056F" w:rsidRDefault="00517CAA" w:rsidP="0051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VOG</w:t>
            </w:r>
          </w:p>
        </w:tc>
        <w:tc>
          <w:tcPr>
            <w:tcW w:w="17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7CAA" w:rsidRPr="00E1056F" w:rsidRDefault="00517CAA" w:rsidP="0051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VOG</w:t>
            </w:r>
          </w:p>
        </w:tc>
        <w:tc>
          <w:tcPr>
            <w:tcW w:w="1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CAA" w:rsidRPr="00E1056F" w:rsidRDefault="00517CAA" w:rsidP="0051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CAA" w:rsidRPr="00E1056F" w:rsidRDefault="00517CAA" w:rsidP="0051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CAA" w:rsidRPr="00E1056F" w:rsidRDefault="00517CAA" w:rsidP="0051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01300" w:rsidRPr="00E1056F" w:rsidTr="00530B6E">
        <w:trPr>
          <w:trHeight w:val="1108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CAA" w:rsidRPr="00E1056F" w:rsidRDefault="00517CAA" w:rsidP="00517CA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Beroeps</w:t>
            </w:r>
            <w:r w:rsidR="00E7203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-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aansprakelijkheids</w:t>
            </w:r>
            <w:r w:rsidR="00CE025E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-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verzekering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E74B5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CAA" w:rsidRPr="00E1056F" w:rsidRDefault="00517CAA" w:rsidP="00517CA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ja</w:t>
            </w: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E74B5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CAA" w:rsidRPr="00E1056F" w:rsidRDefault="00517CAA" w:rsidP="00517CA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ja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CAA" w:rsidRPr="00E1056F" w:rsidRDefault="00517CAA" w:rsidP="00517CA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ja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CAA" w:rsidRPr="00E1056F" w:rsidRDefault="00517CAA" w:rsidP="00517CA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ja</w:t>
            </w:r>
          </w:p>
        </w:tc>
        <w:tc>
          <w:tcPr>
            <w:tcW w:w="17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CAA" w:rsidRPr="00E1056F" w:rsidRDefault="00517CAA" w:rsidP="00517CA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ja</w:t>
            </w:r>
          </w:p>
        </w:tc>
        <w:tc>
          <w:tcPr>
            <w:tcW w:w="1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CAA" w:rsidRPr="00E1056F" w:rsidRDefault="00517CAA" w:rsidP="00517CA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 xml:space="preserve">via </w:t>
            </w:r>
            <w:proofErr w:type="spellStart"/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opleidings</w:t>
            </w:r>
            <w:r w:rsidR="00E7203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-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instituut</w:t>
            </w:r>
            <w:proofErr w:type="spellEnd"/>
          </w:p>
        </w:tc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CAA" w:rsidRPr="00E1056F" w:rsidRDefault="00517CAA" w:rsidP="00517CA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nee</w:t>
            </w:r>
          </w:p>
        </w:tc>
        <w:tc>
          <w:tcPr>
            <w:tcW w:w="1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CAA" w:rsidRPr="00E1056F" w:rsidRDefault="00517CAA" w:rsidP="00517CA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n</w:t>
            </w:r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ee</w:t>
            </w:r>
          </w:p>
        </w:tc>
      </w:tr>
      <w:tr w:rsidR="00301300" w:rsidRPr="00E1056F" w:rsidTr="00530B6E">
        <w:trPr>
          <w:trHeight w:val="865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025E" w:rsidRDefault="00517CAA" w:rsidP="00517CAA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</w:pPr>
            <w:proofErr w:type="spellStart"/>
            <w:r w:rsidRPr="00E105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Hercertificering</w:t>
            </w:r>
            <w:proofErr w:type="spellEnd"/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 xml:space="preserve"> </w:t>
            </w:r>
          </w:p>
          <w:p w:rsidR="00CE025E" w:rsidRDefault="00517CAA" w:rsidP="00517CAA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nl-NL"/>
              </w:rPr>
              <w:t>(elke 5 jaar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nl-NL"/>
              </w:rPr>
              <w:t xml:space="preserve">) </w:t>
            </w:r>
          </w:p>
          <w:p w:rsidR="00517CAA" w:rsidRPr="00E1056F" w:rsidRDefault="00517CAA" w:rsidP="00517CA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nl-NL"/>
              </w:rPr>
              <w:t>zie noot 1</w:t>
            </w:r>
            <w:r w:rsidRPr="00001EC5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nl-NL"/>
              </w:rPr>
              <w:t xml:space="preserve"> en 2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E74B5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039" w:rsidRDefault="00E72039" w:rsidP="00517CA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Bijscholing</w:t>
            </w:r>
          </w:p>
          <w:p w:rsidR="00517CAA" w:rsidRDefault="00E72039" w:rsidP="00517CA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min.</w:t>
            </w:r>
            <w:r w:rsidR="00517CAA"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 xml:space="preserve"> 100 uur :</w:t>
            </w:r>
          </w:p>
          <w:p w:rsidR="00517CAA" w:rsidRDefault="00E72039" w:rsidP="00517CA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*</w:t>
            </w:r>
            <w:r w:rsidR="00517CAA"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30 uur congressen /workshops etc.</w:t>
            </w:r>
          </w:p>
          <w:p w:rsidR="00517CAA" w:rsidRPr="00E1056F" w:rsidRDefault="00E72039" w:rsidP="00517CA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*</w:t>
            </w:r>
            <w:r w:rsidR="00517CAA"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 xml:space="preserve">70 uur intervisie 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waarvan min. 20 uur supervisie</w:t>
            </w: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E74B5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039" w:rsidRDefault="00E72039" w:rsidP="00517CA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Bijscholing</w:t>
            </w:r>
          </w:p>
          <w:p w:rsidR="00517CAA" w:rsidRDefault="00D8384A" w:rsidP="00517CA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m</w:t>
            </w:r>
            <w:r w:rsidR="00E72039"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in.</w:t>
            </w:r>
            <w:r w:rsidR="00517CAA"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 xml:space="preserve"> 100 uur:</w:t>
            </w:r>
          </w:p>
          <w:p w:rsidR="00517CAA" w:rsidRDefault="00E72039" w:rsidP="00517CA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*</w:t>
            </w:r>
            <w:r w:rsidR="00517CAA"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30 uur congressen /workshops etc.</w:t>
            </w:r>
          </w:p>
          <w:p w:rsidR="00517CAA" w:rsidRDefault="00E72039" w:rsidP="00517CA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*70 uur intervisie waarvan min. 20 uur supervisie</w:t>
            </w:r>
          </w:p>
          <w:p w:rsidR="00517CAA" w:rsidRDefault="00517CAA" w:rsidP="00517CA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</w:pPr>
          </w:p>
          <w:p w:rsidR="00517CAA" w:rsidRDefault="00D8384A" w:rsidP="00517CA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lastRenderedPageBreak/>
              <w:t>p</w:t>
            </w:r>
            <w:r w:rsidR="00517CAA"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 xml:space="preserve">lus </w:t>
            </w:r>
          </w:p>
          <w:p w:rsidR="00517CAA" w:rsidRPr="00E1056F" w:rsidRDefault="00310C26" w:rsidP="0051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tenminste 20 uur supervisie geven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769D" w:rsidRDefault="0018769D" w:rsidP="00517CA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lastRenderedPageBreak/>
              <w:t>Bijscholing</w:t>
            </w:r>
          </w:p>
          <w:p w:rsidR="00517CAA" w:rsidRDefault="00D8384A" w:rsidP="00517CA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m</w:t>
            </w:r>
            <w:r w:rsidR="0018769D"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 xml:space="preserve">in. 100 </w:t>
            </w:r>
            <w:r w:rsidR="00530B6E"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u</w:t>
            </w:r>
            <w:r w:rsidR="0018769D"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ur</w:t>
            </w:r>
            <w:r w:rsidR="00517CAA"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:</w:t>
            </w:r>
          </w:p>
          <w:p w:rsidR="00517CAA" w:rsidRDefault="0018769D" w:rsidP="00517CA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*</w:t>
            </w:r>
            <w:r w:rsidR="00517CAA"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30 uur congressen /workshops etc.</w:t>
            </w:r>
          </w:p>
          <w:p w:rsidR="00517CAA" w:rsidRPr="00E1056F" w:rsidRDefault="0018769D" w:rsidP="0051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*70 uur intervisie waarvan min. 20 uur supervisie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CAA" w:rsidRDefault="0018769D" w:rsidP="00517CA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</w:pPr>
            <w:r w:rsidRPr="00D8384A"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Bijscholing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nl-NL"/>
              </w:rPr>
              <w:t xml:space="preserve"> </w:t>
            </w:r>
            <w:r w:rsidR="00D8384A"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m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 xml:space="preserve">in. </w:t>
            </w:r>
            <w:r w:rsidR="00517CAA"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100 uur:</w:t>
            </w:r>
          </w:p>
          <w:p w:rsidR="00517CAA" w:rsidRDefault="0018769D" w:rsidP="00517CA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*</w:t>
            </w:r>
            <w:r w:rsidR="00517CAA"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30 uur congressen /workshops etc.</w:t>
            </w:r>
          </w:p>
          <w:p w:rsidR="00517CAA" w:rsidRPr="00E1056F" w:rsidRDefault="0018769D" w:rsidP="0051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*70 uur intervisie waarvan min. 20 uur supervisie</w:t>
            </w:r>
          </w:p>
        </w:tc>
        <w:tc>
          <w:tcPr>
            <w:tcW w:w="17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CAA" w:rsidRDefault="00517CAA" w:rsidP="00517CA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l-NL"/>
              </w:rPr>
              <w:t>Minimaal 100 uur bijscholing</w:t>
            </w:r>
          </w:p>
          <w:p w:rsidR="00517CAA" w:rsidRPr="00E1056F" w:rsidRDefault="00517CAA" w:rsidP="0051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CAA" w:rsidRPr="00E1056F" w:rsidRDefault="00517CAA" w:rsidP="0051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CAA" w:rsidRPr="00E1056F" w:rsidRDefault="00517CAA" w:rsidP="0051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CAA" w:rsidRPr="00E1056F" w:rsidRDefault="00517CAA" w:rsidP="0051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AC3545" w:rsidRDefault="00B5687E"/>
    <w:p w:rsidR="00AA69D5" w:rsidRDefault="00AA69D5">
      <w:pPr>
        <w:rPr>
          <w:sz w:val="20"/>
          <w:szCs w:val="20"/>
        </w:rPr>
      </w:pPr>
      <w:r w:rsidRPr="00AA69D5">
        <w:rPr>
          <w:sz w:val="20"/>
          <w:szCs w:val="20"/>
        </w:rPr>
        <w:t>N</w:t>
      </w:r>
      <w:r w:rsidR="00D86014">
        <w:rPr>
          <w:sz w:val="20"/>
          <w:szCs w:val="20"/>
        </w:rPr>
        <w:t>oot 1</w:t>
      </w:r>
      <w:r w:rsidRPr="00AA69D5">
        <w:rPr>
          <w:sz w:val="20"/>
          <w:szCs w:val="20"/>
        </w:rPr>
        <w:t xml:space="preserve">: bij de eerste  </w:t>
      </w:r>
      <w:proofErr w:type="spellStart"/>
      <w:r w:rsidR="00D86014">
        <w:rPr>
          <w:sz w:val="20"/>
          <w:szCs w:val="20"/>
        </w:rPr>
        <w:t>hercertificering</w:t>
      </w:r>
      <w:proofErr w:type="spellEnd"/>
      <w:r w:rsidRPr="00AA69D5">
        <w:rPr>
          <w:sz w:val="20"/>
          <w:szCs w:val="20"/>
        </w:rPr>
        <w:t xml:space="preserve"> dienen</w:t>
      </w:r>
      <w:r w:rsidR="00460104">
        <w:rPr>
          <w:sz w:val="20"/>
          <w:szCs w:val="20"/>
        </w:rPr>
        <w:t xml:space="preserve"> de uren bijscholing </w:t>
      </w:r>
      <w:proofErr w:type="spellStart"/>
      <w:r w:rsidR="00D8384A">
        <w:rPr>
          <w:sz w:val="20"/>
          <w:szCs w:val="20"/>
        </w:rPr>
        <w:t>g</w:t>
      </w:r>
      <w:r w:rsidR="00460104">
        <w:rPr>
          <w:sz w:val="20"/>
          <w:szCs w:val="20"/>
        </w:rPr>
        <w:t>estaltg</w:t>
      </w:r>
      <w:r w:rsidRPr="00AA69D5">
        <w:rPr>
          <w:sz w:val="20"/>
          <w:szCs w:val="20"/>
        </w:rPr>
        <w:t>erelateerd</w:t>
      </w:r>
      <w:proofErr w:type="spellEnd"/>
      <w:r w:rsidRPr="00AA69D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te </w:t>
      </w:r>
      <w:r w:rsidRPr="00AA69D5">
        <w:rPr>
          <w:sz w:val="20"/>
          <w:szCs w:val="20"/>
        </w:rPr>
        <w:t>zijn en</w:t>
      </w:r>
      <w:r w:rsidR="00FC36F7">
        <w:rPr>
          <w:sz w:val="20"/>
          <w:szCs w:val="20"/>
        </w:rPr>
        <w:t xml:space="preserve"> gevolgd bij docenten/therapeuten aangesloten bij de NVAGT / EAGT. </w:t>
      </w:r>
      <w:r w:rsidRPr="00AA69D5">
        <w:rPr>
          <w:sz w:val="20"/>
          <w:szCs w:val="20"/>
        </w:rPr>
        <w:t xml:space="preserve"> </w:t>
      </w:r>
    </w:p>
    <w:p w:rsidR="00D86014" w:rsidRDefault="00D86014">
      <w:pPr>
        <w:rPr>
          <w:sz w:val="20"/>
          <w:szCs w:val="20"/>
        </w:rPr>
      </w:pPr>
      <w:r>
        <w:rPr>
          <w:sz w:val="20"/>
          <w:szCs w:val="20"/>
        </w:rPr>
        <w:t xml:space="preserve">Noot 2:  bij de tweede en volgende </w:t>
      </w:r>
      <w:proofErr w:type="spellStart"/>
      <w:r>
        <w:rPr>
          <w:sz w:val="20"/>
          <w:szCs w:val="20"/>
        </w:rPr>
        <w:t>hercertificering</w:t>
      </w:r>
      <w:proofErr w:type="spellEnd"/>
      <w:r>
        <w:rPr>
          <w:sz w:val="20"/>
          <w:szCs w:val="20"/>
        </w:rPr>
        <w:t xml:space="preserve"> zijn ook andere </w:t>
      </w:r>
      <w:r w:rsidR="00CE025E">
        <w:rPr>
          <w:sz w:val="20"/>
          <w:szCs w:val="20"/>
        </w:rPr>
        <w:t>vak gerelateerde</w:t>
      </w:r>
      <w:r>
        <w:rPr>
          <w:sz w:val="20"/>
          <w:szCs w:val="20"/>
        </w:rPr>
        <w:t xml:space="preserve"> bijscholingen toegestaan (in overleg). </w:t>
      </w:r>
    </w:p>
    <w:sectPr w:rsidR="00D86014" w:rsidSect="00CE025E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87E" w:rsidRDefault="00B5687E" w:rsidP="00362638">
      <w:pPr>
        <w:spacing w:after="0" w:line="240" w:lineRule="auto"/>
      </w:pPr>
      <w:r>
        <w:separator/>
      </w:r>
    </w:p>
  </w:endnote>
  <w:endnote w:type="continuationSeparator" w:id="0">
    <w:p w:rsidR="00B5687E" w:rsidRDefault="00B5687E" w:rsidP="0036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2578327"/>
      <w:docPartObj>
        <w:docPartGallery w:val="Page Numbers (Bottom of Page)"/>
        <w:docPartUnique/>
      </w:docPartObj>
    </w:sdtPr>
    <w:sdtEndPr/>
    <w:sdtContent>
      <w:p w:rsidR="00362638" w:rsidRDefault="0036263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B6E">
          <w:rPr>
            <w:noProof/>
          </w:rPr>
          <w:t>3</w:t>
        </w:r>
        <w:r>
          <w:fldChar w:fldCharType="end"/>
        </w:r>
      </w:p>
    </w:sdtContent>
  </w:sdt>
  <w:p w:rsidR="00362638" w:rsidRDefault="0036263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87E" w:rsidRDefault="00B5687E" w:rsidP="00362638">
      <w:pPr>
        <w:spacing w:after="0" w:line="240" w:lineRule="auto"/>
      </w:pPr>
      <w:r>
        <w:separator/>
      </w:r>
    </w:p>
  </w:footnote>
  <w:footnote w:type="continuationSeparator" w:id="0">
    <w:p w:rsidR="00B5687E" w:rsidRDefault="00B5687E" w:rsidP="00362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61253"/>
    <w:multiLevelType w:val="multilevel"/>
    <w:tmpl w:val="456A5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6F"/>
    <w:rsid w:val="00001EC5"/>
    <w:rsid w:val="00080531"/>
    <w:rsid w:val="0010164B"/>
    <w:rsid w:val="00114F32"/>
    <w:rsid w:val="0018769D"/>
    <w:rsid w:val="002D3776"/>
    <w:rsid w:val="00301300"/>
    <w:rsid w:val="00310C26"/>
    <w:rsid w:val="003267AC"/>
    <w:rsid w:val="00362638"/>
    <w:rsid w:val="00460104"/>
    <w:rsid w:val="0047378C"/>
    <w:rsid w:val="004777CC"/>
    <w:rsid w:val="00517CAA"/>
    <w:rsid w:val="005269B5"/>
    <w:rsid w:val="00530B6E"/>
    <w:rsid w:val="00577A43"/>
    <w:rsid w:val="0068136B"/>
    <w:rsid w:val="006E69C3"/>
    <w:rsid w:val="00835056"/>
    <w:rsid w:val="00AA69D5"/>
    <w:rsid w:val="00B5687E"/>
    <w:rsid w:val="00B91CB2"/>
    <w:rsid w:val="00BE3449"/>
    <w:rsid w:val="00CE025E"/>
    <w:rsid w:val="00D01910"/>
    <w:rsid w:val="00D8384A"/>
    <w:rsid w:val="00D86014"/>
    <w:rsid w:val="00E1056F"/>
    <w:rsid w:val="00E72039"/>
    <w:rsid w:val="00EA23DD"/>
    <w:rsid w:val="00FC36F7"/>
    <w:rsid w:val="00FE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EFC7"/>
  <w15:docId w15:val="{7F5DF0AE-D30A-433B-B08F-0A32698F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1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FE1E3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62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2638"/>
  </w:style>
  <w:style w:type="paragraph" w:styleId="Voettekst">
    <w:name w:val="footer"/>
    <w:basedOn w:val="Standaard"/>
    <w:link w:val="VoettekstChar"/>
    <w:uiPriority w:val="99"/>
    <w:unhideWhenUsed/>
    <w:rsid w:val="00362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2638"/>
  </w:style>
  <w:style w:type="paragraph" w:styleId="Ballontekst">
    <w:name w:val="Balloon Text"/>
    <w:basedOn w:val="Standaard"/>
    <w:link w:val="BallontekstChar"/>
    <w:uiPriority w:val="99"/>
    <w:semiHidden/>
    <w:unhideWhenUsed/>
    <w:rsid w:val="006E6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6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Margriet Groenhuijzen</cp:lastModifiedBy>
  <cp:revision>2</cp:revision>
  <dcterms:created xsi:type="dcterms:W3CDTF">2019-08-21T13:53:00Z</dcterms:created>
  <dcterms:modified xsi:type="dcterms:W3CDTF">2019-08-21T13:53:00Z</dcterms:modified>
</cp:coreProperties>
</file>